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05" w:rsidRPr="00665005" w:rsidRDefault="00665005" w:rsidP="0066500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665005" w:rsidRPr="00665005" w:rsidRDefault="008C334B" w:rsidP="0066500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Парфеньевской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</w:t>
      </w:r>
    </w:p>
    <w:p w:rsidR="00665005" w:rsidRPr="00665005" w:rsidRDefault="008C334B" w:rsidP="0066500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_________Корнева С.В. </w:t>
      </w:r>
    </w:p>
    <w:p w:rsidR="00665005" w:rsidRDefault="00665005" w:rsidP="009C51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65005" w:rsidRDefault="001A0FC1" w:rsidP="009C51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</w:t>
      </w:r>
      <w:r w:rsidR="003B2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ведению личных дел обучающихся</w:t>
      </w:r>
      <w:r w:rsidRPr="00665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B2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дошкольной образовательной организации</w:t>
      </w:r>
      <w:r w:rsidR="00665005" w:rsidRPr="00665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C51EA" w:rsidRPr="00665005" w:rsidRDefault="008C334B" w:rsidP="009C51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(Дошкольная группа МОУ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Парфеньевская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</w:t>
      </w:r>
      <w:r w:rsidR="00665005" w:rsidRPr="00665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C51EA" w:rsidRPr="007A295B" w:rsidRDefault="009C51EA" w:rsidP="009C51E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C51EA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Согласно </w:t>
      </w:r>
      <w:r w:rsidR="00F07F95" w:rsidRPr="009C51EA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Приказ</w:t>
      </w:r>
      <w:r w:rsidRPr="009C51EA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а</w:t>
      </w:r>
      <w:r w:rsidR="00F07F95" w:rsidRPr="009C51EA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 Министерства образования и науки Р</w:t>
      </w:r>
      <w:r w:rsidR="007A295B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Ф</w:t>
      </w:r>
      <w:r w:rsidR="00B6477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 от 8 апреля 2014 г. N </w:t>
      </w:r>
      <w:r w:rsidR="00F07F95" w:rsidRPr="009C51EA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2</w:t>
      </w:r>
      <w:r w:rsidR="00B6477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93</w:t>
      </w:r>
      <w:r w:rsidR="00F07F95" w:rsidRPr="009C51EA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 "Об ут</w:t>
      </w:r>
      <w:r w:rsidR="007A295B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верждении Порядка </w:t>
      </w:r>
      <w:r w:rsidR="00A570D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приема</w:t>
      </w:r>
      <w:r w:rsidR="00F07F95" w:rsidRPr="009C51EA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 на обучение по образовательным п</w:t>
      </w:r>
      <w:r w:rsidR="00B6477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рограммам дошкольного </w:t>
      </w:r>
      <w:r w:rsidR="00F07F95" w:rsidRPr="009C51EA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образования"</w:t>
      </w:r>
      <w:r w:rsidRPr="009C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47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дошкольная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9C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бразовательная организация обязана формировать и вести личные </w:t>
      </w:r>
      <w:r w:rsidR="00B647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дела на каждого ребенка</w:t>
      </w:r>
      <w:r w:rsidRPr="009C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B647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п. 18 Порядка приема на обучение по образовательным программам дошкольного образования (</w:t>
      </w:r>
      <w:r w:rsidRPr="009C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утвержденного</w:t>
      </w:r>
      <w:r w:rsidR="00B64776">
        <w:t xml:space="preserve"> </w:t>
      </w:r>
      <w:r w:rsidR="00B64776" w:rsidRPr="007A295B">
        <w:rPr>
          <w:rFonts w:ascii="Times New Roman" w:hAnsi="Times New Roman" w:cs="Times New Roman"/>
        </w:rPr>
        <w:t>приказом Министерства</w:t>
      </w:r>
      <w:r w:rsidR="00A570DF">
        <w:rPr>
          <w:rFonts w:ascii="Times New Roman" w:hAnsi="Times New Roman" w:cs="Times New Roman"/>
        </w:rPr>
        <w:t xml:space="preserve"> образования и науки РФ от 8 ап</w:t>
      </w:r>
      <w:r w:rsidR="00B64776" w:rsidRPr="007A295B">
        <w:rPr>
          <w:rFonts w:ascii="Times New Roman" w:hAnsi="Times New Roman" w:cs="Times New Roman"/>
        </w:rPr>
        <w:t>реля 2014 г. № 293</w:t>
      </w:r>
      <w:r w:rsidRPr="007A295B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A0FC1" w:rsidRDefault="001A0FC1" w:rsidP="001A0FC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поступлении восп</w:t>
      </w:r>
      <w:r w:rsidR="007E2F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итанника</w:t>
      </w:r>
      <w:r w:rsidR="009C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детский сад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него </w:t>
      </w:r>
      <w:r w:rsidR="009C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заводится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="009C5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ичное дело, в котором хранится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1A0FC1" w:rsidRDefault="001A0FC1" w:rsidP="00817D03">
      <w:pPr>
        <w:numPr>
          <w:ilvl w:val="0"/>
          <w:numId w:val="1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родителя (законного представителя) ребенка;</w:t>
      </w:r>
    </w:p>
    <w:p w:rsidR="0085088F" w:rsidRDefault="0085088F" w:rsidP="00817D03">
      <w:pPr>
        <w:numPr>
          <w:ilvl w:val="0"/>
          <w:numId w:val="1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заявителя;</w:t>
      </w:r>
    </w:p>
    <w:p w:rsidR="001A0FC1" w:rsidRDefault="001A0FC1" w:rsidP="00817D03">
      <w:pPr>
        <w:numPr>
          <w:ilvl w:val="0"/>
          <w:numId w:val="1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который подтверждает родство заявителя (или законность представления прав ребенка);</w:t>
      </w:r>
    </w:p>
    <w:p w:rsidR="001A0FC1" w:rsidRDefault="001A0FC1" w:rsidP="00817D03">
      <w:pPr>
        <w:numPr>
          <w:ilvl w:val="0"/>
          <w:numId w:val="1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(иного документа) о регистрации ребенка по месту жительства или по месту пребывания на закрепленной территории – для детей, которые проживают на закрепленной территории;</w:t>
      </w:r>
    </w:p>
    <w:p w:rsidR="001A0FC1" w:rsidRDefault="001A0FC1" w:rsidP="00817D03">
      <w:pPr>
        <w:numPr>
          <w:ilvl w:val="0"/>
          <w:numId w:val="1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родителей (законных представителей), рекомендации психолого-медико-педагогической комиссии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– для детей с ОВЗ;</w:t>
      </w:r>
    </w:p>
    <w:p w:rsidR="001A0FC1" w:rsidRDefault="001A0FC1" w:rsidP="00817D03">
      <w:pPr>
        <w:numPr>
          <w:ilvl w:val="0"/>
          <w:numId w:val="1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их персональных данных и персональных данных ребенка;</w:t>
      </w:r>
    </w:p>
    <w:p w:rsidR="001A0FC1" w:rsidRDefault="001A0FC1" w:rsidP="00817D03">
      <w:pPr>
        <w:numPr>
          <w:ilvl w:val="0"/>
          <w:numId w:val="1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который подтверждает право родителя (законного представителя) на пребывание в России, если воспитанник детского сада – иностранный гражданин;</w:t>
      </w:r>
    </w:p>
    <w:p w:rsidR="009C51EA" w:rsidRPr="00A570DF" w:rsidRDefault="001A0FC1" w:rsidP="00A570DF">
      <w:pPr>
        <w:numPr>
          <w:ilvl w:val="0"/>
          <w:numId w:val="1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заключение для детей, которые </w:t>
      </w:r>
      <w:r w:rsidR="009C5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поступают в де</w:t>
      </w:r>
      <w:r w:rsidR="00A570DF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 сад</w:t>
      </w:r>
      <w:r w:rsidR="009C51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0398" w:rsidRDefault="00750398" w:rsidP="00817D03">
      <w:pPr>
        <w:numPr>
          <w:ilvl w:val="0"/>
          <w:numId w:val="1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родителем (законным представителем) детей об образовании по образовательным программам дошкольного образования;</w:t>
      </w:r>
    </w:p>
    <w:p w:rsidR="00A570DF" w:rsidRDefault="00A570DF" w:rsidP="00A570DF">
      <w:pPr>
        <w:numPr>
          <w:ilvl w:val="0"/>
          <w:numId w:val="1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распорядительный акт (приказ) о  зачислении ребенка в </w:t>
      </w:r>
      <w:r w:rsidR="00850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организацию.</w:t>
      </w:r>
    </w:p>
    <w:p w:rsidR="0085088F" w:rsidRDefault="0085088F" w:rsidP="0085088F">
      <w:pPr>
        <w:spacing w:after="10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льготы</w:t>
      </w:r>
      <w:r w:rsidR="000F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присмотр и уход за ребенком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за детский сад</w:t>
      </w:r>
      <w:r w:rsidR="000F2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оказание материальной поддержки (компенсация части внесенной родительской платы за присмотр и уход за детьми) в личное дело заносится:</w:t>
      </w:r>
    </w:p>
    <w:p w:rsidR="000F2551" w:rsidRPr="000F2551" w:rsidRDefault="000F2551" w:rsidP="000F2551">
      <w:pPr>
        <w:pStyle w:val="a4"/>
        <w:numPr>
          <w:ilvl w:val="0"/>
          <w:numId w:val="3"/>
        </w:numPr>
        <w:spacing w:after="10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 (законных представителей) детей;</w:t>
      </w:r>
    </w:p>
    <w:p w:rsidR="009C51EA" w:rsidRDefault="009C51EA" w:rsidP="00817D03">
      <w:pPr>
        <w:numPr>
          <w:ilvl w:val="0"/>
          <w:numId w:val="1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о</w:t>
      </w:r>
      <w:r w:rsidR="007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 и выплате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</w:t>
      </w:r>
      <w:r w:rsidR="007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родительской платы за присмотр и уход за детьми;</w:t>
      </w:r>
    </w:p>
    <w:p w:rsidR="00750398" w:rsidRDefault="00750398" w:rsidP="00817D03">
      <w:pPr>
        <w:numPr>
          <w:ilvl w:val="0"/>
          <w:numId w:val="1"/>
        </w:numPr>
        <w:spacing w:after="103" w:line="240" w:lineRule="auto"/>
        <w:ind w:left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предоставлении</w:t>
      </w:r>
      <w:r w:rsidRPr="007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 детей льготы по оплате за детский сад</w:t>
      </w:r>
      <w:r w:rsidR="007E2F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7D03" w:rsidRPr="003545F1" w:rsidRDefault="00817D03" w:rsidP="00817D0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переводе воспитанн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ика в другой детский сад,</w:t>
      </w:r>
      <w:r w:rsidRPr="003545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личное дело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передается </w:t>
      </w:r>
      <w:r w:rsidRPr="003545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заявления родителей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Pr="00354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 об от</w:t>
      </w:r>
      <w:r w:rsidR="006650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числении в порядке перевода </w:t>
      </w:r>
      <w:r w:rsidR="00665005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>(</w:t>
      </w:r>
      <w:r w:rsidR="006650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и условия перевода </w:t>
      </w:r>
      <w:proofErr w:type="spellStart"/>
      <w:r w:rsidR="006650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утвержденны</w:t>
      </w:r>
      <w:proofErr w:type="spellEnd"/>
      <w:r w:rsidR="00894B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545F1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3545F1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>Минобрнауки</w:t>
      </w:r>
      <w:proofErr w:type="spellEnd"/>
      <w:r w:rsidRPr="003545F1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 xml:space="preserve"> России от </w:t>
      </w:r>
      <w:r w:rsidR="00894BF3" w:rsidRPr="00894BF3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>2</w:t>
      </w:r>
      <w:r w:rsidR="00894BF3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>8.12.2015  № 1527</w:t>
      </w:r>
      <w:r w:rsidRPr="00354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817D03" w:rsidRPr="003545F1" w:rsidRDefault="00817D03" w:rsidP="00817D0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4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воспитанник зачислен в порядке перевода из другого 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етского сада, </w:t>
      </w:r>
      <w:r w:rsidRPr="003545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него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формируется </w:t>
      </w:r>
      <w:r w:rsidRPr="00354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новое личное дело на основании дела, переданного прежним детским садом.</w:t>
      </w:r>
    </w:p>
    <w:p w:rsidR="00817D03" w:rsidRPr="003545F1" w:rsidRDefault="00817D03" w:rsidP="00817D0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3545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новое личное дело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включается </w:t>
      </w:r>
      <w:r w:rsidRPr="003545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6" w:anchor="/document/99/420332837/XA00M6Q2MH/" w:history="1">
        <w:r w:rsidRPr="003545F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п. </w:t>
        </w:r>
        <w:r w:rsidR="0066500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20,</w:t>
        </w:r>
        <w:r w:rsidRPr="003545F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21</w:t>
        </w:r>
      </w:hyperlink>
      <w:r w:rsidRPr="003545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Порядка, утвержденного </w:t>
      </w:r>
      <w:hyperlink r:id="rId7" w:anchor="/document/99/420332837/" w:history="1">
        <w:r w:rsidRPr="003545F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3545F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3545F1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28 декабря 2015 г. № 1527</w:t>
        </w:r>
      </w:hyperlink>
      <w:r w:rsidRPr="003545F1">
        <w:rPr>
          <w:rFonts w:ascii="Times New Roman" w:eastAsiaTheme="minorEastAsia" w:hAnsi="Times New Roman" w:cs="Times New Roman"/>
          <w:sz w:val="24"/>
          <w:szCs w:val="24"/>
          <w:lang w:eastAsia="ru-RU"/>
        </w:rPr>
        <w:t>):</w:t>
      </w:r>
    </w:p>
    <w:p w:rsidR="00817D03" w:rsidRPr="003545F1" w:rsidRDefault="00BE2EA8" w:rsidP="00817D03">
      <w:pPr>
        <w:numPr>
          <w:ilvl w:val="0"/>
          <w:numId w:val="2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 w:rsidR="00817D03" w:rsidRPr="0035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распорядительного акта о зачислении в порядке перевода;</w:t>
      </w:r>
    </w:p>
    <w:p w:rsidR="00817D03" w:rsidRPr="003545F1" w:rsidRDefault="00817D03" w:rsidP="00817D03">
      <w:pPr>
        <w:numPr>
          <w:ilvl w:val="0"/>
          <w:numId w:val="2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F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родителей ребенка на перевод.</w:t>
      </w:r>
    </w:p>
    <w:p w:rsidR="008069DC" w:rsidRDefault="008C334B"/>
    <w:sectPr w:rsidR="0080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2BF9"/>
    <w:multiLevelType w:val="multilevel"/>
    <w:tmpl w:val="F66C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E33D0"/>
    <w:multiLevelType w:val="multilevel"/>
    <w:tmpl w:val="F66C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6E0B57"/>
    <w:multiLevelType w:val="multilevel"/>
    <w:tmpl w:val="8AC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C8"/>
    <w:rsid w:val="000F2551"/>
    <w:rsid w:val="00195076"/>
    <w:rsid w:val="001A0FC1"/>
    <w:rsid w:val="002A5B86"/>
    <w:rsid w:val="00350B71"/>
    <w:rsid w:val="003B250B"/>
    <w:rsid w:val="00665005"/>
    <w:rsid w:val="00750398"/>
    <w:rsid w:val="007A295B"/>
    <w:rsid w:val="007E2F9D"/>
    <w:rsid w:val="00817D03"/>
    <w:rsid w:val="0085088F"/>
    <w:rsid w:val="00894BF3"/>
    <w:rsid w:val="008C334B"/>
    <w:rsid w:val="009C51EA"/>
    <w:rsid w:val="00A570DF"/>
    <w:rsid w:val="00AA190A"/>
    <w:rsid w:val="00B64776"/>
    <w:rsid w:val="00BE2EA8"/>
    <w:rsid w:val="00E049C8"/>
    <w:rsid w:val="00F0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1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25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1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25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NEKDS2</dc:creator>
  <cp:lastModifiedBy>User</cp:lastModifiedBy>
  <cp:revision>2</cp:revision>
  <cp:lastPrinted>2017-02-07T05:52:00Z</cp:lastPrinted>
  <dcterms:created xsi:type="dcterms:W3CDTF">2019-05-05T10:51:00Z</dcterms:created>
  <dcterms:modified xsi:type="dcterms:W3CDTF">2019-05-05T10:51:00Z</dcterms:modified>
</cp:coreProperties>
</file>