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49" w:rsidRPr="0089297B" w:rsidRDefault="00826E69" w:rsidP="0082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297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826E69" w:rsidRPr="0089297B" w:rsidRDefault="00826E69" w:rsidP="0082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97B">
        <w:rPr>
          <w:rFonts w:ascii="Times New Roman" w:hAnsi="Times New Roman" w:cs="Times New Roman"/>
          <w:b/>
          <w:sz w:val="24"/>
          <w:szCs w:val="24"/>
        </w:rPr>
        <w:t>оценки системы работы по самоопределению и профессиональной ориентации обучающихся</w:t>
      </w:r>
    </w:p>
    <w:p w:rsidR="00826E69" w:rsidRPr="0089297B" w:rsidRDefault="009D6EF0" w:rsidP="0082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Парфеньевской ООШ</w:t>
      </w:r>
      <w:bookmarkEnd w:id="0"/>
    </w:p>
    <w:p w:rsidR="00FD3DAE" w:rsidRPr="00FD3DAE" w:rsidRDefault="00FD3DAE" w:rsidP="00826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243"/>
        <w:gridCol w:w="4201"/>
        <w:gridCol w:w="349"/>
        <w:gridCol w:w="3491"/>
        <w:gridCol w:w="2644"/>
      </w:tblGrid>
      <w:tr w:rsidR="00826E69" w:rsidTr="00826E69">
        <w:tc>
          <w:tcPr>
            <w:tcW w:w="675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52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2957" w:type="dxa"/>
            <w:gridSpan w:val="2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  <w:tc>
          <w:tcPr>
            <w:tcW w:w="2958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Пороговое значение</w:t>
            </w:r>
          </w:p>
        </w:tc>
      </w:tr>
      <w:tr w:rsidR="00826E69" w:rsidTr="00826E69">
        <w:tc>
          <w:tcPr>
            <w:tcW w:w="675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2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gridSpan w:val="2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E69" w:rsidTr="00A52294">
        <w:tc>
          <w:tcPr>
            <w:tcW w:w="14786" w:type="dxa"/>
            <w:gridSpan w:val="6"/>
          </w:tcPr>
          <w:p w:rsidR="00826E69" w:rsidRPr="00826E69" w:rsidRDefault="00826E69" w:rsidP="00826E6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26E69">
              <w:rPr>
                <w:rFonts w:ascii="Times New Roman" w:hAnsi="Times New Roman" w:cs="Times New Roman"/>
                <w:b/>
              </w:rPr>
              <w:t>Показатели оценки создания условий, обеспечивающих систему работы по самоопределению и профессиональной ориентации обучающихся в общеобразовательных организаций муниципального образования</w:t>
            </w:r>
          </w:p>
        </w:tc>
      </w:tr>
      <w:tr w:rsidR="00826E69" w:rsidTr="0033398D">
        <w:tc>
          <w:tcPr>
            <w:tcW w:w="675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</w:tcPr>
          <w:p w:rsidR="00826E69" w:rsidRDefault="00826E69" w:rsidP="00826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плана профориентационной работы</w:t>
            </w:r>
          </w:p>
        </w:tc>
        <w:tc>
          <w:tcPr>
            <w:tcW w:w="5103" w:type="dxa"/>
            <w:gridSpan w:val="2"/>
          </w:tcPr>
          <w:p w:rsidR="00826E69" w:rsidRDefault="00826E69" w:rsidP="006F7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профориентационной работы размещен на официа</w:t>
            </w:r>
            <w:r w:rsidR="006F772A">
              <w:rPr>
                <w:rFonts w:ascii="Times New Roman" w:hAnsi="Times New Roman" w:cs="Times New Roman"/>
              </w:rPr>
              <w:t>льном сайте ОО</w:t>
            </w:r>
          </w:p>
        </w:tc>
        <w:tc>
          <w:tcPr>
            <w:tcW w:w="2506" w:type="dxa"/>
          </w:tcPr>
          <w:p w:rsidR="00826E69" w:rsidRDefault="00826E6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826E69" w:rsidRDefault="00694739" w:rsidP="00826E69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D6EF0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  <w:r w:rsidR="009D6E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8" w:type="dxa"/>
          </w:tcPr>
          <w:p w:rsidR="00826E69" w:rsidRDefault="00826E69" w:rsidP="00826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</w:t>
            </w:r>
            <w:r w:rsidR="00A43378">
              <w:rPr>
                <w:rFonts w:ascii="Times New Roman" w:hAnsi="Times New Roman" w:cs="Times New Roman"/>
              </w:rPr>
              <w:t>е плана – 1 балл</w:t>
            </w:r>
          </w:p>
          <w:p w:rsidR="00A43378" w:rsidRDefault="00A43378" w:rsidP="00826E69">
            <w:pPr>
              <w:rPr>
                <w:rFonts w:ascii="Times New Roman" w:hAnsi="Times New Roman" w:cs="Times New Roman"/>
              </w:rPr>
            </w:pPr>
          </w:p>
        </w:tc>
      </w:tr>
      <w:tr w:rsidR="00826E69" w:rsidTr="0033398D">
        <w:tc>
          <w:tcPr>
            <w:tcW w:w="675" w:type="dxa"/>
          </w:tcPr>
          <w:p w:rsidR="00826E69" w:rsidRDefault="00A43378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</w:tcPr>
          <w:p w:rsidR="00826E69" w:rsidRDefault="00A4337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организации муниципального образования, заключившие договоры с предприятиями, организациями по реализации профориентационной работы </w:t>
            </w:r>
          </w:p>
        </w:tc>
        <w:tc>
          <w:tcPr>
            <w:tcW w:w="5103" w:type="dxa"/>
            <w:gridSpan w:val="2"/>
          </w:tcPr>
          <w:p w:rsidR="00826E69" w:rsidRDefault="009C7F39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 размещены на официальном сайте ОО</w:t>
            </w:r>
          </w:p>
        </w:tc>
        <w:tc>
          <w:tcPr>
            <w:tcW w:w="2506" w:type="dxa"/>
          </w:tcPr>
          <w:p w:rsidR="00826E69" w:rsidRDefault="00A43378" w:rsidP="00A4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A43378" w:rsidRDefault="00694739" w:rsidP="00A4337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D6EF0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  <w:r w:rsidR="009D6E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8" w:type="dxa"/>
          </w:tcPr>
          <w:p w:rsidR="00826E69" w:rsidRDefault="00A4337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балл – </w:t>
            </w:r>
            <w:r w:rsidR="00AF2008">
              <w:rPr>
                <w:rFonts w:ascii="Times New Roman" w:hAnsi="Times New Roman" w:cs="Times New Roman"/>
              </w:rPr>
              <w:t>заключены договоры</w:t>
            </w:r>
          </w:p>
          <w:p w:rsidR="00A43378" w:rsidRDefault="00A43378" w:rsidP="00AF2008">
            <w:pPr>
              <w:rPr>
                <w:rFonts w:ascii="Times New Roman" w:hAnsi="Times New Roman" w:cs="Times New Roman"/>
              </w:rPr>
            </w:pPr>
          </w:p>
        </w:tc>
      </w:tr>
      <w:tr w:rsidR="00826E69" w:rsidTr="0033398D">
        <w:tc>
          <w:tcPr>
            <w:tcW w:w="675" w:type="dxa"/>
          </w:tcPr>
          <w:p w:rsidR="00826E69" w:rsidRDefault="00A43378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</w:tcPr>
          <w:p w:rsidR="00826E69" w:rsidRDefault="00A4337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кабинета по профориентации в соответствии с Приказом «О создании</w:t>
            </w:r>
            <w:r w:rsidR="009C7F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кабинетов профессиональной ориентации в общеобразовательных организациях Некоузского муниципального района»  от 07.10.2020 №134</w:t>
            </w:r>
          </w:p>
        </w:tc>
        <w:tc>
          <w:tcPr>
            <w:tcW w:w="5103" w:type="dxa"/>
            <w:gridSpan w:val="2"/>
          </w:tcPr>
          <w:p w:rsidR="00826E69" w:rsidRDefault="00A4337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</w:t>
            </w:r>
            <w:r w:rsidR="009C7F39">
              <w:rPr>
                <w:rFonts w:ascii="Times New Roman" w:hAnsi="Times New Roman" w:cs="Times New Roman"/>
              </w:rPr>
              <w:t>чие уголка профориентации</w:t>
            </w:r>
          </w:p>
          <w:p w:rsidR="00AF2008" w:rsidRDefault="00AF200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</w:t>
            </w:r>
            <w:r w:rsidR="009C7F39">
              <w:rPr>
                <w:rFonts w:ascii="Times New Roman" w:hAnsi="Times New Roman" w:cs="Times New Roman"/>
              </w:rPr>
              <w:t>ичие положения о работе уголка профориентации</w:t>
            </w:r>
          </w:p>
        </w:tc>
        <w:tc>
          <w:tcPr>
            <w:tcW w:w="2506" w:type="dxa"/>
          </w:tcPr>
          <w:p w:rsidR="00A43378" w:rsidRDefault="00A43378" w:rsidP="00A4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826E69" w:rsidRDefault="00694739" w:rsidP="00A43378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C7F39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AF2008" w:rsidRDefault="00A4337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="00AF2008">
              <w:rPr>
                <w:rFonts w:ascii="Times New Roman" w:hAnsi="Times New Roman" w:cs="Times New Roman"/>
              </w:rPr>
              <w:t xml:space="preserve"> кабинета </w:t>
            </w:r>
            <w:r>
              <w:rPr>
                <w:rFonts w:ascii="Times New Roman" w:hAnsi="Times New Roman" w:cs="Times New Roman"/>
              </w:rPr>
              <w:t xml:space="preserve"> – 1 балл</w:t>
            </w:r>
          </w:p>
          <w:p w:rsidR="00826E69" w:rsidRDefault="00AF200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положения -  1 балл</w:t>
            </w:r>
            <w:r w:rsidR="00A43378">
              <w:rPr>
                <w:rFonts w:ascii="Times New Roman" w:hAnsi="Times New Roman" w:cs="Times New Roman"/>
              </w:rPr>
              <w:t xml:space="preserve"> </w:t>
            </w:r>
          </w:p>
          <w:p w:rsidR="00A43378" w:rsidRDefault="00A43378" w:rsidP="00A43378">
            <w:pPr>
              <w:rPr>
                <w:rFonts w:ascii="Times New Roman" w:hAnsi="Times New Roman" w:cs="Times New Roman"/>
              </w:rPr>
            </w:pPr>
          </w:p>
        </w:tc>
      </w:tr>
      <w:tr w:rsidR="00A43378" w:rsidTr="00515E0B">
        <w:tc>
          <w:tcPr>
            <w:tcW w:w="14786" w:type="dxa"/>
            <w:gridSpan w:val="6"/>
          </w:tcPr>
          <w:p w:rsidR="00A43378" w:rsidRPr="00173BEE" w:rsidRDefault="00173BEE" w:rsidP="00173BE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73BEE">
              <w:rPr>
                <w:rFonts w:ascii="Times New Roman" w:hAnsi="Times New Roman" w:cs="Times New Roman"/>
                <w:b/>
              </w:rPr>
              <w:t>Показатели оценки качества деятельности по самоопределению и профессиональной ориентации в общеобразовательных организациях муниципального образования</w:t>
            </w:r>
          </w:p>
        </w:tc>
      </w:tr>
      <w:tr w:rsidR="00826E69" w:rsidTr="0033398D">
        <w:tc>
          <w:tcPr>
            <w:tcW w:w="675" w:type="dxa"/>
          </w:tcPr>
          <w:p w:rsidR="00826E69" w:rsidRDefault="00173BEE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</w:tcPr>
          <w:p w:rsidR="00826E69" w:rsidRDefault="009D6EF0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 9</w:t>
            </w:r>
            <w:r w:rsidR="00173BEE">
              <w:rPr>
                <w:rFonts w:ascii="Times New Roman" w:hAnsi="Times New Roman" w:cs="Times New Roman"/>
              </w:rPr>
              <w:t xml:space="preserve"> классов, имеющих высокий уровень готовности к профессиональному выбору</w:t>
            </w:r>
          </w:p>
        </w:tc>
        <w:tc>
          <w:tcPr>
            <w:tcW w:w="5103" w:type="dxa"/>
            <w:gridSpan w:val="2"/>
          </w:tcPr>
          <w:p w:rsidR="00826E69" w:rsidRDefault="00173BEE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как интегральное значение элементов, обеспечивающих готовность к выбору</w:t>
            </w:r>
            <w:r w:rsidR="00804CD4">
              <w:rPr>
                <w:rFonts w:ascii="Times New Roman" w:hAnsi="Times New Roman" w:cs="Times New Roman"/>
              </w:rPr>
              <w:t xml:space="preserve"> профессии (по методике, включённой в «Единую технологию обеспечения профориентационным минимумом выпускников» ГУ ЯО Центр «Ресурс»)</w:t>
            </w:r>
          </w:p>
          <w:p w:rsidR="0033398D" w:rsidRPr="00B50A25" w:rsidRDefault="00694739" w:rsidP="0033398D">
            <w:pPr>
              <w:pStyle w:val="TableParagraph"/>
              <w:ind w:left="0" w:right="83"/>
              <w:rPr>
                <w:lang w:val="en-US"/>
              </w:rPr>
            </w:pPr>
            <w:hyperlink r:id="rId10">
              <w:r w:rsidR="0033398D" w:rsidRPr="00B50A25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33398D" w:rsidRPr="00B50A25">
              <w:rPr>
                <w:color w:val="0000FF"/>
                <w:lang w:val="en-US"/>
              </w:rPr>
              <w:t xml:space="preserve"> </w:t>
            </w:r>
            <w:hyperlink r:id="rId11">
              <w:r w:rsidR="0033398D" w:rsidRPr="00B50A25">
                <w:rPr>
                  <w:color w:val="0000FF"/>
                  <w:u w:val="single" w:color="0000FF"/>
                  <w:lang w:val="en-US"/>
                </w:rPr>
                <w:t>yar.ru/prognozy_rynka_truda/p</w:t>
              </w:r>
            </w:hyperlink>
            <w:r w:rsidR="0033398D" w:rsidRPr="00B50A25">
              <w:rPr>
                <w:color w:val="0000FF"/>
                <w:lang w:val="en-US"/>
              </w:rPr>
              <w:t xml:space="preserve"> </w:t>
            </w:r>
            <w:hyperlink r:id="rId12">
              <w:r w:rsidR="0033398D" w:rsidRPr="00B50A25">
                <w:rPr>
                  <w:color w:val="0000FF"/>
                  <w:u w:val="single" w:color="0000FF"/>
                  <w:lang w:val="en-US"/>
                </w:rPr>
                <w:t>rognozirovanie_kadrovyh_potr</w:t>
              </w:r>
            </w:hyperlink>
            <w:r w:rsidR="0033398D" w:rsidRPr="00B50A25">
              <w:rPr>
                <w:color w:val="0000FF"/>
                <w:lang w:val="en-US"/>
              </w:rPr>
              <w:t xml:space="preserve"> </w:t>
            </w:r>
            <w:hyperlink r:id="rId13">
              <w:r w:rsidR="0033398D" w:rsidRPr="00B50A25">
                <w:rPr>
                  <w:color w:val="0000FF"/>
                  <w:u w:val="single" w:color="0000FF"/>
                  <w:lang w:val="en-US"/>
                </w:rPr>
                <w:t>ebnostej/prognozy_i_monitori</w:t>
              </w:r>
            </w:hyperlink>
          </w:p>
          <w:p w:rsidR="0033398D" w:rsidRDefault="00694739" w:rsidP="0033398D">
            <w:pPr>
              <w:rPr>
                <w:rFonts w:ascii="Times New Roman" w:hAnsi="Times New Roman" w:cs="Times New Roman"/>
              </w:rPr>
            </w:pPr>
            <w:hyperlink r:id="rId14">
              <w:r w:rsidR="0033398D">
                <w:rPr>
                  <w:color w:val="0000FF"/>
                  <w:u w:val="single" w:color="0000FF"/>
                </w:rPr>
                <w:t>ngi/</w:t>
              </w:r>
            </w:hyperlink>
          </w:p>
        </w:tc>
        <w:tc>
          <w:tcPr>
            <w:tcW w:w="2506" w:type="dxa"/>
          </w:tcPr>
          <w:p w:rsidR="00457979" w:rsidRDefault="00457979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30%</w:t>
            </w:r>
          </w:p>
          <w:p w:rsidR="00826E69" w:rsidRDefault="00804CD4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804CD4" w:rsidRDefault="00694739" w:rsidP="00804CD4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826E69" w:rsidRDefault="006D2695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 – 66</w:t>
            </w:r>
            <w:r w:rsidR="00804CD4">
              <w:rPr>
                <w:rFonts w:ascii="Times New Roman" w:hAnsi="Times New Roman" w:cs="Times New Roman"/>
              </w:rPr>
              <w:t>%</w:t>
            </w:r>
          </w:p>
          <w:p w:rsidR="00804CD4" w:rsidRDefault="00804CD4" w:rsidP="00A43378">
            <w:pPr>
              <w:rPr>
                <w:rFonts w:ascii="Times New Roman" w:hAnsi="Times New Roman" w:cs="Times New Roman"/>
              </w:rPr>
            </w:pPr>
          </w:p>
        </w:tc>
      </w:tr>
      <w:tr w:rsidR="00457979" w:rsidTr="0033398D">
        <w:tc>
          <w:tcPr>
            <w:tcW w:w="675" w:type="dxa"/>
          </w:tcPr>
          <w:p w:rsidR="00457979" w:rsidRDefault="00457979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</w:tcPr>
          <w:p w:rsidR="00457979" w:rsidRDefault="009D6EF0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9</w:t>
            </w:r>
            <w:r w:rsidR="00457979">
              <w:rPr>
                <w:rFonts w:ascii="Times New Roman" w:hAnsi="Times New Roman" w:cs="Times New Roman"/>
              </w:rPr>
              <w:t>-х классов, имеющих высокий уровень удовлетворённости сопровождением профессиональной ориентацией, в обще</w:t>
            </w:r>
            <w:r>
              <w:rPr>
                <w:rFonts w:ascii="Times New Roman" w:hAnsi="Times New Roman" w:cs="Times New Roman"/>
              </w:rPr>
              <w:t>й численности обучающихся 9</w:t>
            </w:r>
            <w:r w:rsidR="00655522">
              <w:rPr>
                <w:rFonts w:ascii="Times New Roman" w:hAnsi="Times New Roman" w:cs="Times New Roman"/>
              </w:rPr>
              <w:t>-х классов общеобразовательной организации</w:t>
            </w:r>
          </w:p>
        </w:tc>
        <w:tc>
          <w:tcPr>
            <w:tcW w:w="5103" w:type="dxa"/>
            <w:gridSpan w:val="2"/>
          </w:tcPr>
          <w:p w:rsidR="00457979" w:rsidRDefault="00457979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численн</w:t>
            </w:r>
            <w:r w:rsidR="009307A6">
              <w:rPr>
                <w:rFonts w:ascii="Times New Roman" w:hAnsi="Times New Roman" w:cs="Times New Roman"/>
              </w:rPr>
              <w:t>ости обучающихся 9</w:t>
            </w:r>
            <w:r>
              <w:rPr>
                <w:rFonts w:ascii="Times New Roman" w:hAnsi="Times New Roman" w:cs="Times New Roman"/>
              </w:rPr>
              <w:t xml:space="preserve"> общеобразовательных организаций, имеющих высокий уровень удовлетворённости сопровождением профессиональной ориентации, к общей </w:t>
            </w:r>
            <w:r w:rsidR="009307A6">
              <w:rPr>
                <w:rFonts w:ascii="Times New Roman" w:hAnsi="Times New Roman" w:cs="Times New Roman"/>
              </w:rPr>
              <w:t>численности обучающихся 9</w:t>
            </w:r>
            <w:r>
              <w:rPr>
                <w:rFonts w:ascii="Times New Roman" w:hAnsi="Times New Roman" w:cs="Times New Roman"/>
              </w:rPr>
              <w:t xml:space="preserve"> классов общеобразовательных организаций.</w:t>
            </w:r>
          </w:p>
          <w:p w:rsidR="00457979" w:rsidRDefault="00457979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как разность ожиданий (запросов) обучающихся и удовлетворенности образованием (по методике оценки удовлетворенности образованием, разработанной ГУ ЯО ЦОиККО)</w:t>
            </w:r>
          </w:p>
          <w:p w:rsidR="0033398D" w:rsidRPr="0033398D" w:rsidRDefault="00694739" w:rsidP="0033398D">
            <w:pPr>
              <w:pStyle w:val="TableParagraph"/>
              <w:ind w:left="0" w:right="83"/>
              <w:rPr>
                <w:lang w:val="en-US"/>
              </w:rPr>
            </w:pPr>
            <w:hyperlink r:id="rId16">
              <w:r w:rsidR="0033398D" w:rsidRPr="00B50A25">
                <w:rPr>
                  <w:color w:val="0000FF"/>
                  <w:u w:val="single" w:color="0000FF"/>
                  <w:lang w:val="en-US"/>
                </w:rPr>
                <w:t>https://ws.studylib.ru/doc/4299</w:t>
              </w:r>
            </w:hyperlink>
            <w:r w:rsidR="0033398D" w:rsidRPr="00B50A25">
              <w:rPr>
                <w:color w:val="0000FF"/>
                <w:lang w:val="en-US"/>
              </w:rPr>
              <w:t xml:space="preserve"> </w:t>
            </w:r>
            <w:hyperlink r:id="rId17">
              <w:r w:rsidR="0033398D" w:rsidRPr="00B50A25">
                <w:rPr>
                  <w:color w:val="0000FF"/>
                  <w:u w:val="single" w:color="0000FF"/>
                  <w:lang w:val="en-US"/>
                </w:rPr>
                <w:t>220/--zhurnal-rukovoditelya-</w:t>
              </w:r>
            </w:hyperlink>
            <w:r w:rsidR="0033398D" w:rsidRPr="00B50A25">
              <w:rPr>
                <w:color w:val="0000FF"/>
                <w:lang w:val="en-US"/>
              </w:rPr>
              <w:t xml:space="preserve"> </w:t>
            </w:r>
            <w:hyperlink r:id="rId18">
              <w:r w:rsidR="0033398D" w:rsidRPr="00B50A25">
                <w:rPr>
                  <w:color w:val="0000FF"/>
                  <w:u w:val="single" w:color="0000FF"/>
                  <w:lang w:val="en-US"/>
                </w:rPr>
                <w:t>upravleniya-obrazovaniem</w:t>
              </w:r>
            </w:hyperlink>
          </w:p>
        </w:tc>
        <w:tc>
          <w:tcPr>
            <w:tcW w:w="2506" w:type="dxa"/>
          </w:tcPr>
          <w:p w:rsidR="00457979" w:rsidRDefault="00457979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  <w:p w:rsidR="00457979" w:rsidRDefault="00457979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457979" w:rsidRDefault="00694739" w:rsidP="00804CD4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457979" w:rsidRDefault="005C1610" w:rsidP="00457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балла – </w:t>
            </w:r>
            <w:r w:rsidR="00457979">
              <w:rPr>
                <w:rFonts w:ascii="Times New Roman" w:hAnsi="Times New Roman" w:cs="Times New Roman"/>
              </w:rPr>
              <w:t>100%</w:t>
            </w:r>
          </w:p>
          <w:p w:rsidR="00457979" w:rsidRDefault="00457979" w:rsidP="00457979">
            <w:pPr>
              <w:rPr>
                <w:rFonts w:ascii="Times New Roman" w:hAnsi="Times New Roman" w:cs="Times New Roman"/>
              </w:rPr>
            </w:pPr>
          </w:p>
        </w:tc>
      </w:tr>
      <w:tr w:rsidR="0033398D" w:rsidTr="0033398D">
        <w:tc>
          <w:tcPr>
            <w:tcW w:w="675" w:type="dxa"/>
          </w:tcPr>
          <w:p w:rsidR="0033398D" w:rsidRDefault="0033398D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</w:tcPr>
          <w:p w:rsidR="0033398D" w:rsidRDefault="009D6EF0" w:rsidP="00333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5 – 9</w:t>
            </w:r>
            <w:r w:rsidR="00655522">
              <w:rPr>
                <w:rFonts w:ascii="Times New Roman" w:hAnsi="Times New Roman" w:cs="Times New Roman"/>
              </w:rPr>
              <w:t>-х классов общеобразовательной организации</w:t>
            </w:r>
            <w:r w:rsidR="0033398D">
              <w:rPr>
                <w:rFonts w:ascii="Times New Roman" w:hAnsi="Times New Roman" w:cs="Times New Roman"/>
              </w:rPr>
              <w:t>, охваченных профориентационными мероприятиями, в обще</w:t>
            </w:r>
            <w:r>
              <w:rPr>
                <w:rFonts w:ascii="Times New Roman" w:hAnsi="Times New Roman" w:cs="Times New Roman"/>
              </w:rPr>
              <w:t xml:space="preserve">й численности обучающихся 5 – 9 </w:t>
            </w:r>
            <w:r w:rsidR="00655522">
              <w:rPr>
                <w:rFonts w:ascii="Times New Roman" w:hAnsi="Times New Roman" w:cs="Times New Roman"/>
              </w:rPr>
              <w:t>х классов общеобразовательной организации</w:t>
            </w:r>
          </w:p>
        </w:tc>
        <w:tc>
          <w:tcPr>
            <w:tcW w:w="5103" w:type="dxa"/>
            <w:gridSpan w:val="2"/>
          </w:tcPr>
          <w:p w:rsidR="0033398D" w:rsidRDefault="0033398D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</w:t>
            </w:r>
            <w:r w:rsidR="009307A6">
              <w:rPr>
                <w:rFonts w:ascii="Times New Roman" w:hAnsi="Times New Roman" w:cs="Times New Roman"/>
              </w:rPr>
              <w:t>е численности обучающихся 5 – 9</w:t>
            </w:r>
            <w:r>
              <w:rPr>
                <w:rFonts w:ascii="Times New Roman" w:hAnsi="Times New Roman" w:cs="Times New Roman"/>
              </w:rPr>
              <w:t>-х классов общеобразовательных организаций, охваченных профориентационными мероприятиями, к обще</w:t>
            </w:r>
            <w:r w:rsidR="009307A6">
              <w:rPr>
                <w:rFonts w:ascii="Times New Roman" w:hAnsi="Times New Roman" w:cs="Times New Roman"/>
              </w:rPr>
              <w:t>й численности обучающихся 5 – 9</w:t>
            </w:r>
            <w:r>
              <w:rPr>
                <w:rFonts w:ascii="Times New Roman" w:hAnsi="Times New Roman" w:cs="Times New Roman"/>
              </w:rPr>
              <w:t xml:space="preserve">-х классов общеобразовательных организаций </w:t>
            </w:r>
          </w:p>
        </w:tc>
        <w:tc>
          <w:tcPr>
            <w:tcW w:w="2506" w:type="dxa"/>
          </w:tcPr>
          <w:p w:rsidR="0033398D" w:rsidRDefault="00501661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  <w:p w:rsidR="00501661" w:rsidRDefault="00501661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501661" w:rsidRDefault="00694739" w:rsidP="00804CD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501661" w:rsidRDefault="004E4ED8" w:rsidP="0050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балла – </w:t>
            </w:r>
            <w:r w:rsidR="00501661">
              <w:rPr>
                <w:rFonts w:ascii="Times New Roman" w:hAnsi="Times New Roman" w:cs="Times New Roman"/>
              </w:rPr>
              <w:t>100%</w:t>
            </w:r>
          </w:p>
          <w:p w:rsidR="0033398D" w:rsidRDefault="0033398D" w:rsidP="00501661">
            <w:pPr>
              <w:rPr>
                <w:rFonts w:ascii="Times New Roman" w:hAnsi="Times New Roman" w:cs="Times New Roman"/>
              </w:rPr>
            </w:pPr>
          </w:p>
        </w:tc>
      </w:tr>
      <w:tr w:rsidR="00501661" w:rsidTr="0033398D">
        <w:tc>
          <w:tcPr>
            <w:tcW w:w="675" w:type="dxa"/>
          </w:tcPr>
          <w:p w:rsidR="00501661" w:rsidRDefault="00501661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44" w:type="dxa"/>
          </w:tcPr>
          <w:p w:rsidR="00501661" w:rsidRDefault="009D6EF0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с ОВЗ 5 – 9</w:t>
            </w:r>
            <w:r w:rsidR="00501661">
              <w:rPr>
                <w:rFonts w:ascii="Times New Roman" w:hAnsi="Times New Roman" w:cs="Times New Roman"/>
              </w:rPr>
              <w:t>-х классов, принявших участие в профориентационных мероприятиях, в общей числ</w:t>
            </w:r>
            <w:r w:rsidR="00655522">
              <w:rPr>
                <w:rFonts w:ascii="Times New Roman" w:hAnsi="Times New Roman" w:cs="Times New Roman"/>
              </w:rPr>
              <w:t>енности обучающихся с ОВЗ 5 – 9</w:t>
            </w:r>
            <w:r w:rsidR="00501661"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03" w:type="dxa"/>
            <w:gridSpan w:val="2"/>
          </w:tcPr>
          <w:p w:rsidR="00501661" w:rsidRDefault="00501661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обучающихся с ОВЗ </w:t>
            </w:r>
          </w:p>
          <w:p w:rsidR="00501661" w:rsidRDefault="009307A6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– 9 </w:t>
            </w:r>
            <w:r w:rsidR="00501661">
              <w:rPr>
                <w:rFonts w:ascii="Times New Roman" w:hAnsi="Times New Roman" w:cs="Times New Roman"/>
              </w:rPr>
              <w:t>х классов, принявших участие в профориентационных мероприятиях к общей числ</w:t>
            </w:r>
            <w:r w:rsidR="00655522">
              <w:rPr>
                <w:rFonts w:ascii="Times New Roman" w:hAnsi="Times New Roman" w:cs="Times New Roman"/>
              </w:rPr>
              <w:t>енности обучающихся с ОВЗ 5 – 9</w:t>
            </w:r>
            <w:r w:rsidR="00501661">
              <w:rPr>
                <w:rFonts w:ascii="Times New Roman" w:hAnsi="Times New Roman" w:cs="Times New Roman"/>
              </w:rPr>
              <w:t xml:space="preserve">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  <w:r w:rsidR="005016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6" w:type="dxa"/>
          </w:tcPr>
          <w:p w:rsidR="00501661" w:rsidRDefault="00501661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  <w:p w:rsidR="00501661" w:rsidRDefault="00501661" w:rsidP="0080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501661" w:rsidRDefault="00694739" w:rsidP="00804CD4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501661" w:rsidRDefault="00E340C0" w:rsidP="00501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ОВЗ в образовательной организации отсутствуют.</w:t>
            </w:r>
          </w:p>
        </w:tc>
      </w:tr>
      <w:tr w:rsidR="00D679A8" w:rsidTr="0033398D">
        <w:tc>
          <w:tcPr>
            <w:tcW w:w="675" w:type="dxa"/>
          </w:tcPr>
          <w:p w:rsidR="00D679A8" w:rsidRDefault="00D679A8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44" w:type="dxa"/>
          </w:tcPr>
          <w:p w:rsidR="00D679A8" w:rsidRDefault="009D6EF0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6 – 9</w:t>
            </w:r>
            <w:r w:rsidR="00D679A8"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  <w:r w:rsidR="00D679A8">
              <w:rPr>
                <w:rFonts w:ascii="Times New Roman" w:hAnsi="Times New Roman" w:cs="Times New Roman"/>
              </w:rPr>
              <w:t xml:space="preserve">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  <w:r w:rsidR="00D679A8">
              <w:rPr>
                <w:rFonts w:ascii="Times New Roman" w:hAnsi="Times New Roman" w:cs="Times New Roman"/>
              </w:rPr>
              <w:lastRenderedPageBreak/>
              <w:t>(профессиональными областями деятельности), в том числе по итогам участия в проекте «Билет в будущее», в обще</w:t>
            </w:r>
            <w:r>
              <w:rPr>
                <w:rFonts w:ascii="Times New Roman" w:hAnsi="Times New Roman" w:cs="Times New Roman"/>
              </w:rPr>
              <w:t>й численности обучающихся 6 – 9</w:t>
            </w:r>
            <w:r w:rsidR="00D679A8"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03" w:type="dxa"/>
            <w:gridSpan w:val="2"/>
          </w:tcPr>
          <w:p w:rsidR="00D679A8" w:rsidRDefault="00D679A8" w:rsidP="00A4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Отношени</w:t>
            </w:r>
            <w:r w:rsidR="00655522">
              <w:rPr>
                <w:rFonts w:ascii="Times New Roman" w:hAnsi="Times New Roman" w:cs="Times New Roman"/>
              </w:rPr>
              <w:t>е численности обучающихся 6 – 9</w:t>
            </w:r>
            <w:r>
              <w:rPr>
                <w:rFonts w:ascii="Times New Roman" w:hAnsi="Times New Roman" w:cs="Times New Roman"/>
              </w:rPr>
              <w:t xml:space="preserve">-х классов,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 проекте «Билет в будущее», к общей численности обучающихся </w:t>
            </w:r>
          </w:p>
          <w:p w:rsidR="00D679A8" w:rsidRDefault="00655522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9</w:t>
            </w:r>
            <w:r w:rsidR="00D679A8">
              <w:rPr>
                <w:rFonts w:ascii="Times New Roman" w:hAnsi="Times New Roman" w:cs="Times New Roman"/>
              </w:rPr>
              <w:t xml:space="preserve">-х классов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506" w:type="dxa"/>
          </w:tcPr>
          <w:p w:rsidR="00D679A8" w:rsidRDefault="00D679A8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20%</w:t>
            </w:r>
          </w:p>
          <w:p w:rsidR="00D679A8" w:rsidRDefault="00D679A8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D679A8" w:rsidRDefault="00694739" w:rsidP="0075341F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D679A8" w:rsidRDefault="00D679A8" w:rsidP="0075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C1610">
              <w:rPr>
                <w:rFonts w:ascii="Times New Roman" w:hAnsi="Times New Roman" w:cs="Times New Roman"/>
              </w:rPr>
              <w:t xml:space="preserve"> баллов – 0% </w:t>
            </w:r>
          </w:p>
        </w:tc>
      </w:tr>
      <w:tr w:rsidR="00D679A8" w:rsidTr="0033398D">
        <w:tc>
          <w:tcPr>
            <w:tcW w:w="675" w:type="dxa"/>
          </w:tcPr>
          <w:p w:rsidR="00D679A8" w:rsidRDefault="00D679A8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44" w:type="dxa"/>
          </w:tcPr>
          <w:p w:rsidR="00D679A8" w:rsidRDefault="009D6EF0" w:rsidP="006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6 – 9</w:t>
            </w:r>
            <w:r w:rsidR="00D679A8"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  <w:r w:rsidR="00D679A8">
              <w:rPr>
                <w:rFonts w:ascii="Times New Roman" w:hAnsi="Times New Roman" w:cs="Times New Roman"/>
              </w:rPr>
              <w:t xml:space="preserve">, прошедших профессиональные пробы, в общей численности обучающихся </w:t>
            </w:r>
          </w:p>
          <w:p w:rsidR="00D679A8" w:rsidRDefault="009D6EF0" w:rsidP="00644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9</w:t>
            </w:r>
            <w:r w:rsidR="00D679A8"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5103" w:type="dxa"/>
            <w:gridSpan w:val="2"/>
          </w:tcPr>
          <w:p w:rsidR="00D679A8" w:rsidRDefault="00D679A8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</w:t>
            </w:r>
            <w:r w:rsidR="00655522">
              <w:rPr>
                <w:rFonts w:ascii="Times New Roman" w:hAnsi="Times New Roman" w:cs="Times New Roman"/>
              </w:rPr>
              <w:t>е численности обучающихся 6 – 9</w:t>
            </w:r>
            <w:r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, прошедших профессиональные пробы, к обще</w:t>
            </w:r>
            <w:r w:rsidR="00655522">
              <w:rPr>
                <w:rFonts w:ascii="Times New Roman" w:hAnsi="Times New Roman" w:cs="Times New Roman"/>
              </w:rPr>
              <w:t>й численности обучающихся 6 – 9</w:t>
            </w:r>
            <w:r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2506" w:type="dxa"/>
          </w:tcPr>
          <w:p w:rsidR="00D679A8" w:rsidRDefault="00D679A8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  <w:p w:rsidR="00D679A8" w:rsidRDefault="00D679A8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D679A8" w:rsidRDefault="00694739" w:rsidP="0075341F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D679A8" w:rsidRDefault="00D679A8" w:rsidP="004E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баллов – 0% </w:t>
            </w:r>
          </w:p>
        </w:tc>
      </w:tr>
      <w:tr w:rsidR="00FD3DAE" w:rsidTr="0033398D">
        <w:tc>
          <w:tcPr>
            <w:tcW w:w="675" w:type="dxa"/>
          </w:tcPr>
          <w:p w:rsidR="00FD3DAE" w:rsidRDefault="00FD3DAE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544" w:type="dxa"/>
          </w:tcPr>
          <w:p w:rsidR="00FD3DAE" w:rsidRDefault="00FD3DAE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 </w:t>
            </w:r>
            <w:r w:rsidR="0065552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, принявших участие в направленных на раннюю профориентацию открытых онлайн уроках на платформе «ПроеКТОриЯ»</w:t>
            </w:r>
          </w:p>
        </w:tc>
        <w:tc>
          <w:tcPr>
            <w:tcW w:w="5103" w:type="dxa"/>
            <w:gridSpan w:val="2"/>
          </w:tcPr>
          <w:p w:rsidR="00FD3DAE" w:rsidRDefault="00FD3DAE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обучающихся </w:t>
            </w:r>
            <w:r w:rsidR="0065552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, принявших участие в направленных на раннюю профориентацию открытых онлайн уроках на платформе «ПроеКТОриЯ» к общей численности обучающихся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506" w:type="dxa"/>
          </w:tcPr>
          <w:p w:rsidR="00FD3DAE" w:rsidRDefault="00FD3DAE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  <w:p w:rsidR="00FD3DAE" w:rsidRDefault="00FD3DAE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FD3DAE" w:rsidRDefault="00694739" w:rsidP="0075341F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FD3DAE" w:rsidRDefault="00E340C0" w:rsidP="0075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балла – </w:t>
            </w:r>
            <w:r w:rsidR="00FD3DAE">
              <w:rPr>
                <w:rFonts w:ascii="Times New Roman" w:hAnsi="Times New Roman" w:cs="Times New Roman"/>
              </w:rPr>
              <w:t xml:space="preserve"> 100%</w:t>
            </w:r>
          </w:p>
          <w:p w:rsidR="00FD3DAE" w:rsidRDefault="00FD3DAE" w:rsidP="00FD3DAE">
            <w:pPr>
              <w:rPr>
                <w:rFonts w:ascii="Times New Roman" w:hAnsi="Times New Roman" w:cs="Times New Roman"/>
              </w:rPr>
            </w:pPr>
          </w:p>
        </w:tc>
      </w:tr>
      <w:tr w:rsidR="00FD3DAE" w:rsidTr="0033398D">
        <w:tc>
          <w:tcPr>
            <w:tcW w:w="675" w:type="dxa"/>
          </w:tcPr>
          <w:p w:rsidR="00FD3DAE" w:rsidRDefault="00FD3DAE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44" w:type="dxa"/>
          </w:tcPr>
          <w:p w:rsidR="00FD3DAE" w:rsidRDefault="009D6EF0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9</w:t>
            </w:r>
            <w:r w:rsidR="00FD3DAE"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  <w:r w:rsidR="00FD3DAE">
              <w:rPr>
                <w:rFonts w:ascii="Times New Roman" w:hAnsi="Times New Roman" w:cs="Times New Roman"/>
              </w:rPr>
              <w:t>, ознакомленных в ходе экскурсий с деятельностью предприятий и организаций, расположенных на территории Ярославской области, в об</w:t>
            </w:r>
            <w:r>
              <w:rPr>
                <w:rFonts w:ascii="Times New Roman" w:hAnsi="Times New Roman" w:cs="Times New Roman"/>
              </w:rPr>
              <w:t>щей численности обучающихся 9</w:t>
            </w:r>
            <w:r w:rsidR="00FD3DAE"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03" w:type="dxa"/>
            <w:gridSpan w:val="2"/>
          </w:tcPr>
          <w:p w:rsidR="00FD3DAE" w:rsidRDefault="00FD3DAE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</w:t>
            </w:r>
            <w:r w:rsidR="00655522">
              <w:rPr>
                <w:rFonts w:ascii="Times New Roman" w:hAnsi="Times New Roman" w:cs="Times New Roman"/>
              </w:rPr>
              <w:t>ние численности обучающихся 9</w:t>
            </w:r>
            <w:r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, ознакомленных в ходе экскурсий с деятельностью предприятий и организаций, расположенных на территории Ярославской области, к об</w:t>
            </w:r>
            <w:r w:rsidR="00655522">
              <w:rPr>
                <w:rFonts w:ascii="Times New Roman" w:hAnsi="Times New Roman" w:cs="Times New Roman"/>
              </w:rPr>
              <w:t>щей численности обучающихся 9</w:t>
            </w:r>
            <w:r>
              <w:rPr>
                <w:rFonts w:ascii="Times New Roman" w:hAnsi="Times New Roman" w:cs="Times New Roman"/>
              </w:rPr>
              <w:t xml:space="preserve">-х классов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506" w:type="dxa"/>
          </w:tcPr>
          <w:p w:rsidR="00FD3DAE" w:rsidRDefault="00FD3DAE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  <w:p w:rsidR="00FD3DAE" w:rsidRDefault="00FD3DAE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FD3DAE" w:rsidRDefault="00694739" w:rsidP="0075341F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FD3DAE" w:rsidRDefault="00FD3DAE" w:rsidP="0075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  <w:r w:rsidR="00E340C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100%</w:t>
            </w:r>
          </w:p>
          <w:p w:rsidR="00FD3DAE" w:rsidRDefault="00FD3DAE" w:rsidP="00FD3DAE">
            <w:pPr>
              <w:rPr>
                <w:rFonts w:ascii="Times New Roman" w:hAnsi="Times New Roman" w:cs="Times New Roman"/>
              </w:rPr>
            </w:pPr>
          </w:p>
        </w:tc>
      </w:tr>
      <w:tr w:rsidR="00FD3DAE" w:rsidTr="0033398D">
        <w:tc>
          <w:tcPr>
            <w:tcW w:w="675" w:type="dxa"/>
          </w:tcPr>
          <w:p w:rsidR="00FD3DAE" w:rsidRDefault="00FD3DAE" w:rsidP="0082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44" w:type="dxa"/>
          </w:tcPr>
          <w:p w:rsidR="00FD3DAE" w:rsidRDefault="00FD3DAE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семей </w:t>
            </w:r>
            <w:r w:rsidR="0065552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, включённых в практико-ориентированную деятельность по вопросам сопровождения профессионального самоопределения обучающихся, в общей численности семей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103" w:type="dxa"/>
            <w:gridSpan w:val="2"/>
          </w:tcPr>
          <w:p w:rsidR="00FD3DAE" w:rsidRDefault="00FD3DAE" w:rsidP="00655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семей </w:t>
            </w:r>
            <w:r w:rsidR="0065552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, включённых в практико-ориентированную деятельность по вопросам сопровождения профессионального самоопределения обучающихся, в общей численности семей </w:t>
            </w:r>
            <w:r w:rsidR="0065552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506" w:type="dxa"/>
          </w:tcPr>
          <w:p w:rsidR="00FD3DAE" w:rsidRDefault="00FD3DAE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  <w:p w:rsidR="00FD3DAE" w:rsidRDefault="00FD3DAE" w:rsidP="00753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  <w:p w:rsidR="00FD3DAE" w:rsidRDefault="00694739" w:rsidP="0075341F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6D2695" w:rsidRPr="004E4DB5">
                <w:rPr>
                  <w:rStyle w:val="a9"/>
                  <w:rFonts w:ascii="Times New Roman" w:hAnsi="Times New Roman" w:cs="Times New Roman"/>
                </w:rPr>
                <w:t>https://parfenievo-oosh.edu.yar.ru/proforientatsiya.html</w:t>
              </w:r>
            </w:hyperlink>
          </w:p>
        </w:tc>
        <w:tc>
          <w:tcPr>
            <w:tcW w:w="2958" w:type="dxa"/>
          </w:tcPr>
          <w:p w:rsidR="00FD3DAE" w:rsidRDefault="00E340C0" w:rsidP="00753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 – 66</w:t>
            </w:r>
            <w:r w:rsidR="00FD3DAE">
              <w:rPr>
                <w:rFonts w:ascii="Times New Roman" w:hAnsi="Times New Roman" w:cs="Times New Roman"/>
              </w:rPr>
              <w:t>%</w:t>
            </w:r>
          </w:p>
          <w:p w:rsidR="00FD3DAE" w:rsidRDefault="00FD3DAE" w:rsidP="0075341F">
            <w:pPr>
              <w:rPr>
                <w:rFonts w:ascii="Times New Roman" w:hAnsi="Times New Roman" w:cs="Times New Roman"/>
              </w:rPr>
            </w:pPr>
          </w:p>
        </w:tc>
      </w:tr>
    </w:tbl>
    <w:p w:rsidR="00826E69" w:rsidRDefault="00826E69" w:rsidP="00FD3DAE">
      <w:pPr>
        <w:spacing w:after="0" w:line="240" w:lineRule="auto"/>
        <w:rPr>
          <w:rFonts w:ascii="Times New Roman" w:hAnsi="Times New Roman" w:cs="Times New Roman"/>
        </w:rPr>
      </w:pPr>
    </w:p>
    <w:sectPr w:rsidR="00826E69" w:rsidSect="0082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39" w:rsidRDefault="00694739" w:rsidP="00826E69">
      <w:pPr>
        <w:spacing w:after="0" w:line="240" w:lineRule="auto"/>
      </w:pPr>
      <w:r>
        <w:separator/>
      </w:r>
    </w:p>
  </w:endnote>
  <w:endnote w:type="continuationSeparator" w:id="0">
    <w:p w:rsidR="00694739" w:rsidRDefault="00694739" w:rsidP="0082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39" w:rsidRDefault="00694739" w:rsidP="00826E69">
      <w:pPr>
        <w:spacing w:after="0" w:line="240" w:lineRule="auto"/>
      </w:pPr>
      <w:r>
        <w:separator/>
      </w:r>
    </w:p>
  </w:footnote>
  <w:footnote w:type="continuationSeparator" w:id="0">
    <w:p w:rsidR="00694739" w:rsidRDefault="00694739" w:rsidP="0082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39F"/>
    <w:multiLevelType w:val="hybridMultilevel"/>
    <w:tmpl w:val="874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69"/>
    <w:rsid w:val="00173BEE"/>
    <w:rsid w:val="0033398D"/>
    <w:rsid w:val="0038048C"/>
    <w:rsid w:val="003A0B49"/>
    <w:rsid w:val="00457979"/>
    <w:rsid w:val="004E4ED8"/>
    <w:rsid w:val="00501661"/>
    <w:rsid w:val="0057759F"/>
    <w:rsid w:val="005C1610"/>
    <w:rsid w:val="006440A1"/>
    <w:rsid w:val="00655522"/>
    <w:rsid w:val="00694739"/>
    <w:rsid w:val="006D2695"/>
    <w:rsid w:val="006F772A"/>
    <w:rsid w:val="007838FC"/>
    <w:rsid w:val="00804CD4"/>
    <w:rsid w:val="00826E69"/>
    <w:rsid w:val="0089297B"/>
    <w:rsid w:val="009307A6"/>
    <w:rsid w:val="009C6E9E"/>
    <w:rsid w:val="009C7F39"/>
    <w:rsid w:val="009D6EF0"/>
    <w:rsid w:val="009E6FA7"/>
    <w:rsid w:val="00A43378"/>
    <w:rsid w:val="00AF2008"/>
    <w:rsid w:val="00D0251F"/>
    <w:rsid w:val="00D679A8"/>
    <w:rsid w:val="00D97357"/>
    <w:rsid w:val="00DE7886"/>
    <w:rsid w:val="00E2020A"/>
    <w:rsid w:val="00E340C0"/>
    <w:rsid w:val="00E678FA"/>
    <w:rsid w:val="00F13476"/>
    <w:rsid w:val="00FD3DAE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E84B"/>
  <w15:docId w15:val="{9F7D0E3B-87A0-448C-BA81-56E6CF26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2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E69"/>
  </w:style>
  <w:style w:type="paragraph" w:styleId="a6">
    <w:name w:val="footer"/>
    <w:basedOn w:val="a"/>
    <w:link w:val="a7"/>
    <w:uiPriority w:val="99"/>
    <w:semiHidden/>
    <w:unhideWhenUsed/>
    <w:rsid w:val="0082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E69"/>
  </w:style>
  <w:style w:type="paragraph" w:styleId="a8">
    <w:name w:val="List Paragraph"/>
    <w:basedOn w:val="a"/>
    <w:uiPriority w:val="34"/>
    <w:qFormat/>
    <w:rsid w:val="00826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3398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9D6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fenievo-oosh.edu.yar.ru/proforientatsiya.html" TargetMode="External"/><Relationship Id="rId13" Type="http://schemas.openxmlformats.org/officeDocument/2006/relationships/hyperlink" Target="http://resurs-yar.ru/prognozy_rynka_truda/prognozirovanie_kadrovyh_potrebnostej/prognozy_i_monitoringi/" TargetMode="External"/><Relationship Id="rId18" Type="http://schemas.openxmlformats.org/officeDocument/2006/relationships/hyperlink" Target="https://ws.studylib.ru/doc/4299220/--zhurnal-rukovoditelya-upravleniya-obrazovaniem" TargetMode="External"/><Relationship Id="rId26" Type="http://schemas.openxmlformats.org/officeDocument/2006/relationships/hyperlink" Target="https://parfenievo-oosh.edu.yar.ru/proforientats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rfenievo-oosh.edu.yar.ru/proforientatsiya.html" TargetMode="External"/><Relationship Id="rId7" Type="http://schemas.openxmlformats.org/officeDocument/2006/relationships/hyperlink" Target="https://parfenievo-oosh.edu.yar.ru/proforientatsiya.html" TargetMode="External"/><Relationship Id="rId12" Type="http://schemas.openxmlformats.org/officeDocument/2006/relationships/hyperlink" Target="http://resurs-yar.ru/prognozy_rynka_truda/prognozirovanie_kadrovyh_potrebnostej/prognozy_i_monitoringi/" TargetMode="External"/><Relationship Id="rId17" Type="http://schemas.openxmlformats.org/officeDocument/2006/relationships/hyperlink" Target="https://ws.studylib.ru/doc/4299220/--zhurnal-rukovoditelya-upravleniya-obrazovaniem" TargetMode="External"/><Relationship Id="rId25" Type="http://schemas.openxmlformats.org/officeDocument/2006/relationships/hyperlink" Target="https://parfenievo-oosh.edu.yar.ru/proforientats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.studylib.ru/doc/4299220/--zhurnal-rukovoditelya-upravleniya-obrazovaniem" TargetMode="External"/><Relationship Id="rId20" Type="http://schemas.openxmlformats.org/officeDocument/2006/relationships/hyperlink" Target="https://parfenievo-oosh.edu.yar.ru/proforientatsiy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urs-yar.ru/prognozy_rynka_truda/prognozirovanie_kadrovyh_potrebnostej/prognozy_i_monitoringi/" TargetMode="External"/><Relationship Id="rId24" Type="http://schemas.openxmlformats.org/officeDocument/2006/relationships/hyperlink" Target="https://parfenievo-oosh.edu.yar.ru/proforientats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rfenievo-oosh.edu.yar.ru/proforientatsiya.html" TargetMode="External"/><Relationship Id="rId23" Type="http://schemas.openxmlformats.org/officeDocument/2006/relationships/hyperlink" Target="https://parfenievo-oosh.edu.yar.ru/proforientatsiy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surs-yar.ru/prognozy_rynka_truda/prognozirovanie_kadrovyh_potrebnostej/prognozy_i_monitoringi/" TargetMode="External"/><Relationship Id="rId19" Type="http://schemas.openxmlformats.org/officeDocument/2006/relationships/hyperlink" Target="https://parfenievo-oosh.edu.yar.ru/proforientats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fenievo-oosh.edu.yar.ru/proforientatsiya.html" TargetMode="External"/><Relationship Id="rId14" Type="http://schemas.openxmlformats.org/officeDocument/2006/relationships/hyperlink" Target="http://resurs-yar.ru/prognozy_rynka_truda/prognozirovanie_kadrovyh_potrebnostej/prognozy_i_monitoringi/" TargetMode="External"/><Relationship Id="rId22" Type="http://schemas.openxmlformats.org/officeDocument/2006/relationships/hyperlink" Target="https://parfenievo-oosh.edu.yar.ru/proforientatsiy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Левашова</cp:lastModifiedBy>
  <cp:revision>9</cp:revision>
  <dcterms:created xsi:type="dcterms:W3CDTF">2020-11-16T13:44:00Z</dcterms:created>
  <dcterms:modified xsi:type="dcterms:W3CDTF">2021-01-08T16:27:00Z</dcterms:modified>
</cp:coreProperties>
</file>