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98" w:rsidRPr="00A93AC4" w:rsidRDefault="007C1098" w:rsidP="00A93AC4">
      <w:pPr>
        <w:jc w:val="center"/>
        <w:rPr>
          <w:sz w:val="28"/>
          <w:szCs w:val="28"/>
        </w:rPr>
      </w:pPr>
      <w:proofErr w:type="gramStart"/>
      <w:r w:rsidRPr="00A93AC4">
        <w:rPr>
          <w:sz w:val="28"/>
          <w:szCs w:val="28"/>
        </w:rPr>
        <w:t>МУНИЦИПАЛЬНОЕ  ОБЩЕОБРАЗОВАТЕЛЬНОЕ</w:t>
      </w:r>
      <w:proofErr w:type="gramEnd"/>
      <w:r w:rsidRPr="00A93AC4">
        <w:rPr>
          <w:sz w:val="28"/>
          <w:szCs w:val="28"/>
        </w:rPr>
        <w:t xml:space="preserve"> УЧРЕЖДЕНИЕ</w:t>
      </w:r>
    </w:p>
    <w:p w:rsidR="007C1098" w:rsidRPr="00A93AC4" w:rsidRDefault="00A93AC4" w:rsidP="00A93AC4">
      <w:pPr>
        <w:jc w:val="center"/>
        <w:rPr>
          <w:sz w:val="28"/>
          <w:szCs w:val="28"/>
        </w:rPr>
      </w:pPr>
      <w:proofErr w:type="spellStart"/>
      <w:r w:rsidRPr="00A93AC4">
        <w:rPr>
          <w:sz w:val="28"/>
          <w:szCs w:val="28"/>
        </w:rPr>
        <w:t>Парфеньевская</w:t>
      </w:r>
      <w:proofErr w:type="spellEnd"/>
      <w:r w:rsidRPr="00A93AC4">
        <w:rPr>
          <w:sz w:val="28"/>
          <w:szCs w:val="28"/>
        </w:rPr>
        <w:t xml:space="preserve"> ООШ</w:t>
      </w:r>
    </w:p>
    <w:p w:rsidR="007C1098" w:rsidRPr="001C0362" w:rsidRDefault="007C1098" w:rsidP="001C0362"/>
    <w:p w:rsidR="007C1098" w:rsidRPr="001C0362" w:rsidRDefault="007C1098" w:rsidP="001C0362"/>
    <w:p w:rsidR="007C1098" w:rsidRPr="001C0362" w:rsidRDefault="007C1098" w:rsidP="001C0362"/>
    <w:p w:rsidR="007C1098" w:rsidRPr="001C0362" w:rsidRDefault="007C1098" w:rsidP="001C0362"/>
    <w:p w:rsidR="007C1098" w:rsidRPr="001C0362" w:rsidRDefault="007C1098" w:rsidP="00845DE4">
      <w:pPr>
        <w:jc w:val="right"/>
      </w:pPr>
      <w:r w:rsidRPr="001C0362">
        <w:t xml:space="preserve">                                                                        УТВЕРЖДАЮ.</w:t>
      </w:r>
    </w:p>
    <w:p w:rsidR="007C1098" w:rsidRPr="001C0362" w:rsidRDefault="007C1098" w:rsidP="00845DE4">
      <w:pPr>
        <w:jc w:val="right"/>
      </w:pPr>
      <w:r w:rsidRPr="001C0362">
        <w:t>Д</w:t>
      </w:r>
      <w:r w:rsidR="00A93AC4">
        <w:t>иректор ________ Корнева С.В.</w:t>
      </w:r>
    </w:p>
    <w:p w:rsidR="007C1098" w:rsidRPr="001C0362" w:rsidRDefault="007C1098" w:rsidP="00845DE4">
      <w:pPr>
        <w:jc w:val="right"/>
      </w:pPr>
      <w:r w:rsidRPr="001C0362">
        <w:t xml:space="preserve">                                                                                                                           Подпись</w:t>
      </w:r>
    </w:p>
    <w:p w:rsidR="007C1098" w:rsidRPr="001C0362" w:rsidRDefault="007C1098" w:rsidP="00845DE4">
      <w:pPr>
        <w:jc w:val="right"/>
      </w:pPr>
      <w:r w:rsidRPr="001C0362">
        <w:t xml:space="preserve">                                                                                         </w:t>
      </w:r>
      <w:r w:rsidR="00A93AC4">
        <w:t>«_____» _________________   2016</w:t>
      </w:r>
      <w:r w:rsidRPr="001C0362">
        <w:t xml:space="preserve"> г.</w:t>
      </w:r>
    </w:p>
    <w:p w:rsidR="007C1098" w:rsidRPr="001C0362" w:rsidRDefault="007C1098" w:rsidP="00845DE4">
      <w:pPr>
        <w:jc w:val="right"/>
      </w:pPr>
    </w:p>
    <w:p w:rsidR="007C1098" w:rsidRPr="001C0362" w:rsidRDefault="007C1098" w:rsidP="00845DE4">
      <w:pPr>
        <w:jc w:val="right"/>
        <w:rPr>
          <w:bCs/>
        </w:rPr>
      </w:pPr>
    </w:p>
    <w:p w:rsidR="007C1098" w:rsidRPr="001C0362" w:rsidRDefault="007C1098" w:rsidP="001C0362">
      <w:pPr>
        <w:rPr>
          <w:bCs/>
        </w:rPr>
      </w:pPr>
    </w:p>
    <w:p w:rsidR="007C1098" w:rsidRPr="00845DE4" w:rsidRDefault="007C1098" w:rsidP="00845DE4">
      <w:pPr>
        <w:jc w:val="center"/>
        <w:rPr>
          <w:b/>
          <w:bCs/>
          <w:sz w:val="36"/>
          <w:szCs w:val="36"/>
        </w:rPr>
      </w:pPr>
      <w:r w:rsidRPr="00845DE4">
        <w:rPr>
          <w:b/>
          <w:bCs/>
          <w:sz w:val="36"/>
          <w:szCs w:val="36"/>
        </w:rPr>
        <w:t>ПРОГРАММА</w:t>
      </w:r>
    </w:p>
    <w:p w:rsidR="007C1098" w:rsidRPr="00845DE4" w:rsidRDefault="007C1098" w:rsidP="00845DE4">
      <w:pPr>
        <w:jc w:val="center"/>
        <w:rPr>
          <w:b/>
          <w:bCs/>
          <w:sz w:val="36"/>
          <w:szCs w:val="36"/>
        </w:rPr>
      </w:pPr>
      <w:proofErr w:type="gramStart"/>
      <w:r w:rsidRPr="00845DE4">
        <w:rPr>
          <w:b/>
          <w:bCs/>
          <w:sz w:val="36"/>
          <w:szCs w:val="36"/>
        </w:rPr>
        <w:t>ВНЕУРОЧНОЙ  ДЕЯТЕЛЬНОСТИ</w:t>
      </w:r>
      <w:proofErr w:type="gramEnd"/>
    </w:p>
    <w:p w:rsidR="007C1098" w:rsidRPr="00845DE4" w:rsidRDefault="007C1098" w:rsidP="00845DE4">
      <w:pPr>
        <w:jc w:val="center"/>
        <w:rPr>
          <w:b/>
          <w:bCs/>
          <w:sz w:val="36"/>
          <w:szCs w:val="36"/>
        </w:rPr>
      </w:pPr>
      <w:r w:rsidRPr="00845DE4">
        <w:rPr>
          <w:b/>
          <w:bCs/>
          <w:sz w:val="36"/>
          <w:szCs w:val="36"/>
        </w:rPr>
        <w:t>(ОБЩЕКУЛЬТУРНОЕ НАПРАВЛЕНИЕ)</w:t>
      </w:r>
    </w:p>
    <w:p w:rsidR="007C1098" w:rsidRPr="00845DE4" w:rsidRDefault="007C1098" w:rsidP="00845DE4">
      <w:pPr>
        <w:jc w:val="center"/>
        <w:rPr>
          <w:b/>
          <w:bCs/>
          <w:sz w:val="36"/>
          <w:szCs w:val="36"/>
        </w:rPr>
      </w:pPr>
    </w:p>
    <w:p w:rsidR="007C1098" w:rsidRPr="00845DE4" w:rsidRDefault="007C1098" w:rsidP="00845DE4">
      <w:pPr>
        <w:jc w:val="center"/>
        <w:rPr>
          <w:b/>
          <w:bCs/>
          <w:sz w:val="36"/>
          <w:szCs w:val="36"/>
        </w:rPr>
      </w:pPr>
      <w:r w:rsidRPr="00845DE4">
        <w:rPr>
          <w:b/>
          <w:bCs/>
          <w:sz w:val="36"/>
          <w:szCs w:val="36"/>
        </w:rPr>
        <w:t>«ГОРОД   МАСТЕРОВ»</w:t>
      </w:r>
    </w:p>
    <w:p w:rsidR="007C1098" w:rsidRPr="00845DE4" w:rsidRDefault="003823A9" w:rsidP="00845DE4">
      <w:pPr>
        <w:jc w:val="center"/>
        <w:rPr>
          <w:b/>
          <w:bCs/>
          <w:sz w:val="36"/>
          <w:szCs w:val="36"/>
        </w:rPr>
      </w:pPr>
      <w:r w:rsidRPr="00845DE4">
        <w:rPr>
          <w:b/>
          <w:bCs/>
          <w:sz w:val="36"/>
          <w:szCs w:val="36"/>
        </w:rPr>
        <w:t xml:space="preserve">1 </w:t>
      </w:r>
      <w:r w:rsidR="00845DE4">
        <w:rPr>
          <w:b/>
          <w:bCs/>
          <w:sz w:val="36"/>
          <w:szCs w:val="36"/>
        </w:rPr>
        <w:t xml:space="preserve">- 4 </w:t>
      </w:r>
      <w:r w:rsidR="00B11808" w:rsidRPr="00845DE4">
        <w:rPr>
          <w:b/>
          <w:bCs/>
          <w:sz w:val="36"/>
          <w:szCs w:val="36"/>
        </w:rPr>
        <w:t xml:space="preserve">  </w:t>
      </w:r>
      <w:r w:rsidR="007C1098" w:rsidRPr="00845DE4">
        <w:rPr>
          <w:b/>
          <w:bCs/>
          <w:sz w:val="36"/>
          <w:szCs w:val="36"/>
        </w:rPr>
        <w:t xml:space="preserve"> класс</w:t>
      </w:r>
      <w:r w:rsidR="00845DE4">
        <w:rPr>
          <w:b/>
          <w:bCs/>
          <w:sz w:val="36"/>
          <w:szCs w:val="36"/>
        </w:rPr>
        <w:t>ы</w:t>
      </w:r>
    </w:p>
    <w:p w:rsidR="007C1098" w:rsidRPr="00845DE4" w:rsidRDefault="007C1098" w:rsidP="00845DE4">
      <w:pPr>
        <w:jc w:val="center"/>
        <w:rPr>
          <w:b/>
          <w:bCs/>
          <w:sz w:val="36"/>
          <w:szCs w:val="36"/>
        </w:rPr>
      </w:pPr>
    </w:p>
    <w:p w:rsidR="007C1098" w:rsidRPr="001C0362" w:rsidRDefault="007C1098" w:rsidP="001C0362">
      <w:pPr>
        <w:rPr>
          <w:b/>
          <w:bCs/>
        </w:rPr>
      </w:pPr>
    </w:p>
    <w:p w:rsidR="007C1098" w:rsidRPr="001C0362" w:rsidRDefault="007C1098" w:rsidP="001C0362">
      <w:pPr>
        <w:rPr>
          <w:bCs/>
        </w:rPr>
      </w:pPr>
    </w:p>
    <w:p w:rsidR="007C1098" w:rsidRPr="001C0362" w:rsidRDefault="007C1098" w:rsidP="001C0362">
      <w:pPr>
        <w:rPr>
          <w:bCs/>
        </w:rPr>
      </w:pPr>
    </w:p>
    <w:p w:rsidR="007C1098" w:rsidRPr="001C0362" w:rsidRDefault="007C1098" w:rsidP="001C0362">
      <w:pPr>
        <w:rPr>
          <w:bCs/>
        </w:rPr>
      </w:pPr>
    </w:p>
    <w:p w:rsidR="007C1098" w:rsidRPr="001C0362" w:rsidRDefault="007C1098" w:rsidP="001C0362">
      <w:pPr>
        <w:rPr>
          <w:bCs/>
        </w:rPr>
      </w:pPr>
    </w:p>
    <w:p w:rsidR="007C1098" w:rsidRPr="001C0362" w:rsidRDefault="007C1098" w:rsidP="001C0362">
      <w:pPr>
        <w:rPr>
          <w:bCs/>
        </w:rPr>
      </w:pPr>
    </w:p>
    <w:p w:rsidR="007C1098" w:rsidRPr="001C0362" w:rsidRDefault="007C1098" w:rsidP="001C0362">
      <w:pPr>
        <w:rPr>
          <w:bCs/>
        </w:rPr>
      </w:pPr>
    </w:p>
    <w:p w:rsidR="007C1098" w:rsidRPr="001C0362" w:rsidRDefault="00A93AC4" w:rsidP="00A93AC4">
      <w:pPr>
        <w:jc w:val="right"/>
        <w:rPr>
          <w:bCs/>
        </w:rPr>
      </w:pPr>
      <w:r>
        <w:rPr>
          <w:bCs/>
        </w:rPr>
        <w:t>Учитель Анисимова О.С.</w:t>
      </w:r>
    </w:p>
    <w:p w:rsidR="007C1098" w:rsidRPr="001C0362" w:rsidRDefault="007C1098" w:rsidP="001C0362">
      <w:pPr>
        <w:rPr>
          <w:bCs/>
        </w:rPr>
      </w:pPr>
    </w:p>
    <w:p w:rsidR="007C1098" w:rsidRPr="001C0362" w:rsidRDefault="007C1098" w:rsidP="001C0362">
      <w:pPr>
        <w:rPr>
          <w:bCs/>
        </w:rPr>
      </w:pPr>
    </w:p>
    <w:p w:rsidR="007C1098" w:rsidRPr="001C0362" w:rsidRDefault="007C1098" w:rsidP="001C0362">
      <w:pPr>
        <w:rPr>
          <w:bCs/>
        </w:rPr>
      </w:pPr>
    </w:p>
    <w:p w:rsidR="007C1098" w:rsidRDefault="007C1098"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Default="00A93AC4" w:rsidP="001C0362">
      <w:pPr>
        <w:rPr>
          <w:bCs/>
        </w:rPr>
      </w:pPr>
    </w:p>
    <w:p w:rsidR="00A93AC4" w:rsidRPr="001C0362" w:rsidRDefault="00A93AC4" w:rsidP="001C0362">
      <w:pPr>
        <w:rPr>
          <w:bCs/>
        </w:rPr>
      </w:pPr>
      <w:bookmarkStart w:id="0" w:name="_GoBack"/>
      <w:bookmarkEnd w:id="0"/>
    </w:p>
    <w:p w:rsidR="007C1098" w:rsidRPr="001C0362" w:rsidRDefault="007C1098" w:rsidP="001C0362">
      <w:pPr>
        <w:rPr>
          <w:bCs/>
        </w:rPr>
      </w:pPr>
    </w:p>
    <w:p w:rsidR="007C1098" w:rsidRPr="001C0362" w:rsidRDefault="007C1098" w:rsidP="001C0362">
      <w:pPr>
        <w:rPr>
          <w:bCs/>
        </w:rPr>
      </w:pPr>
    </w:p>
    <w:p w:rsidR="003823A9" w:rsidRPr="001C0362" w:rsidRDefault="003823A9" w:rsidP="001C0362">
      <w:pPr>
        <w:rPr>
          <w:bCs/>
        </w:rPr>
      </w:pPr>
    </w:p>
    <w:p w:rsidR="003823A9" w:rsidRPr="001C0362" w:rsidRDefault="003823A9" w:rsidP="001C0362">
      <w:pPr>
        <w:rPr>
          <w:bCs/>
        </w:rPr>
      </w:pPr>
    </w:p>
    <w:p w:rsidR="003823A9" w:rsidRPr="001C0362" w:rsidRDefault="003823A9" w:rsidP="001C0362">
      <w:pPr>
        <w:rPr>
          <w:bCs/>
        </w:rPr>
      </w:pPr>
    </w:p>
    <w:p w:rsidR="007C1098" w:rsidRPr="001C0362" w:rsidRDefault="003823A9" w:rsidP="00845DE4">
      <w:pPr>
        <w:jc w:val="center"/>
        <w:rPr>
          <w:bCs/>
        </w:rPr>
      </w:pPr>
      <w:r w:rsidRPr="001C0362">
        <w:rPr>
          <w:bCs/>
        </w:rPr>
        <w:t>2015</w:t>
      </w:r>
      <w:r w:rsidR="007C1098" w:rsidRPr="001C0362">
        <w:rPr>
          <w:bCs/>
        </w:rPr>
        <w:t xml:space="preserve"> г.</w:t>
      </w:r>
    </w:p>
    <w:p w:rsidR="007C1098" w:rsidRPr="001C0362" w:rsidRDefault="007C1098" w:rsidP="001C0362">
      <w:pPr>
        <w:rPr>
          <w:b/>
          <w:kern w:val="2"/>
        </w:rPr>
      </w:pPr>
      <w:r w:rsidRPr="001C0362">
        <w:rPr>
          <w:b/>
          <w:kern w:val="2"/>
        </w:rPr>
        <w:lastRenderedPageBreak/>
        <w:t xml:space="preserve">I   </w:t>
      </w:r>
      <w:proofErr w:type="gramStart"/>
      <w:r w:rsidRPr="001C0362">
        <w:rPr>
          <w:b/>
          <w:kern w:val="2"/>
        </w:rPr>
        <w:t>Пояснительная  записка</w:t>
      </w:r>
      <w:proofErr w:type="gramEnd"/>
      <w:r w:rsidRPr="001C0362">
        <w:rPr>
          <w:b/>
          <w:kern w:val="2"/>
        </w:rPr>
        <w:t>.</w:t>
      </w:r>
    </w:p>
    <w:p w:rsidR="007C1098" w:rsidRPr="001C0362" w:rsidRDefault="007C1098" w:rsidP="001C0362">
      <w:r w:rsidRPr="001C0362">
        <w:t xml:space="preserve">              Рабочая программа </w:t>
      </w:r>
      <w:proofErr w:type="gramStart"/>
      <w:r w:rsidRPr="001C0362">
        <w:t>курса  разработана</w:t>
      </w:r>
      <w:proofErr w:type="gramEnd"/>
      <w:r w:rsidRPr="001C0362">
        <w:t xml:space="preserve"> на основе Федерального госу</w:t>
      </w:r>
      <w:r w:rsidRPr="001C0362">
        <w:softHyphen/>
        <w:t>дарственного образовательного стандарта начального общего образования (2010), Концепции ду</w:t>
      </w:r>
      <w:r w:rsidRPr="001C0362">
        <w:softHyphen/>
      </w:r>
      <w:r w:rsidRPr="001C0362">
        <w:rPr>
          <w:spacing w:val="-1"/>
        </w:rPr>
        <w:t>ховно-нравственного развития и воспитания личности гражданина России, планируемых ре</w:t>
      </w:r>
      <w:r w:rsidRPr="001C0362">
        <w:rPr>
          <w:spacing w:val="-1"/>
        </w:rPr>
        <w:softHyphen/>
      </w:r>
      <w:r w:rsidRPr="001C0362">
        <w:t xml:space="preserve">зультатов начального общего образования (с учётом </w:t>
      </w:r>
      <w:proofErr w:type="spellStart"/>
      <w:r w:rsidRPr="001C0362">
        <w:t>межпредметных</w:t>
      </w:r>
      <w:proofErr w:type="spellEnd"/>
      <w:r w:rsidRPr="001C0362">
        <w:t xml:space="preserve"> и </w:t>
      </w:r>
      <w:proofErr w:type="spellStart"/>
      <w:r w:rsidRPr="001C0362">
        <w:t>внутрипредметных</w:t>
      </w:r>
      <w:proofErr w:type="spellEnd"/>
      <w:r w:rsidRPr="001C0362">
        <w:t xml:space="preserve"> </w:t>
      </w:r>
      <w:r w:rsidRPr="001C0362">
        <w:rPr>
          <w:spacing w:val="1"/>
        </w:rPr>
        <w:t xml:space="preserve">связей, логики учебного процесса, задачи формирования у младших школьников умения </w:t>
      </w:r>
      <w:r w:rsidRPr="001C0362">
        <w:rPr>
          <w:spacing w:val="2"/>
        </w:rPr>
        <w:t>учиться) , УМК «Школа России»</w:t>
      </w:r>
      <w:r w:rsidRPr="001C0362">
        <w:t xml:space="preserve">     </w:t>
      </w:r>
      <w:proofErr w:type="spellStart"/>
      <w:r w:rsidRPr="001C0362">
        <w:t>Роговцева</w:t>
      </w:r>
      <w:proofErr w:type="spellEnd"/>
      <w:r w:rsidRPr="001C0362">
        <w:t xml:space="preserve"> Н.И., </w:t>
      </w:r>
      <w:proofErr w:type="spellStart"/>
      <w:r w:rsidRPr="001C0362">
        <w:t>Анащенкова</w:t>
      </w:r>
      <w:proofErr w:type="spellEnd"/>
      <w:r w:rsidRPr="001C0362">
        <w:t xml:space="preserve"> С.В.. Технология. 1 – 4 классы. </w:t>
      </w:r>
      <w:proofErr w:type="gramStart"/>
      <w:r w:rsidRPr="001C0362">
        <w:t>Рабочие  программы</w:t>
      </w:r>
      <w:proofErr w:type="gramEnd"/>
      <w:r w:rsidRPr="001C0362">
        <w:t>. – М.: Просвещение. 2011</w:t>
      </w:r>
    </w:p>
    <w:p w:rsidR="007C1098" w:rsidRPr="001C0362" w:rsidRDefault="007C1098" w:rsidP="001C0362">
      <w:pPr>
        <w:rPr>
          <w:bCs/>
          <w:iCs/>
        </w:rPr>
      </w:pPr>
      <w:r w:rsidRPr="0035528A">
        <w:rPr>
          <w:b/>
          <w:bCs/>
          <w:iCs/>
        </w:rPr>
        <w:t xml:space="preserve">             Цель </w:t>
      </w:r>
      <w:proofErr w:type="gramStart"/>
      <w:r w:rsidRPr="0035528A">
        <w:rPr>
          <w:b/>
          <w:bCs/>
          <w:iCs/>
        </w:rPr>
        <w:t>курса</w:t>
      </w:r>
      <w:r w:rsidRPr="001C0362">
        <w:rPr>
          <w:bCs/>
          <w:iCs/>
        </w:rPr>
        <w:t xml:space="preserve">  -</w:t>
      </w:r>
      <w:proofErr w:type="gramEnd"/>
      <w:r w:rsidRPr="001C0362">
        <w:rPr>
          <w:bCs/>
          <w:iCs/>
        </w:rPr>
        <w:t xml:space="preserve"> общее развитие, включающее в себя и физическое развитие, и развитие психики. </w:t>
      </w:r>
    </w:p>
    <w:p w:rsidR="007C1098" w:rsidRPr="001C0362" w:rsidRDefault="007C1098" w:rsidP="001C0362">
      <w:pPr>
        <w:rPr>
          <w:bCs/>
          <w:iCs/>
        </w:rPr>
      </w:pPr>
      <w:r w:rsidRPr="001C0362">
        <w:rPr>
          <w:bCs/>
          <w:iCs/>
        </w:rPr>
        <w:t xml:space="preserve">            Курс предполагает решение </w:t>
      </w:r>
      <w:r w:rsidRPr="0035528A">
        <w:rPr>
          <w:b/>
          <w:bCs/>
          <w:iCs/>
        </w:rPr>
        <w:t>следующих задач</w:t>
      </w:r>
      <w:r w:rsidRPr="001C0362">
        <w:rPr>
          <w:bCs/>
          <w:iCs/>
        </w:rPr>
        <w:t>:</w:t>
      </w:r>
    </w:p>
    <w:p w:rsidR="007C1098" w:rsidRPr="001C0362" w:rsidRDefault="007C1098" w:rsidP="001C0362">
      <w:pPr>
        <w:rPr>
          <w:bCs/>
          <w:iCs/>
        </w:rPr>
      </w:pPr>
      <w:r w:rsidRPr="001C0362">
        <w:rPr>
          <w:bCs/>
          <w:iCs/>
        </w:rPr>
        <w:t>-развитие ручной умелости через овладение многообразными ручными операциями, по-разному влияющими на психофизиологические функции ребенка;</w:t>
      </w:r>
    </w:p>
    <w:p w:rsidR="007C1098" w:rsidRPr="001C0362" w:rsidRDefault="007C1098" w:rsidP="001C0362">
      <w:pPr>
        <w:rPr>
          <w:bCs/>
          <w:iCs/>
        </w:rPr>
      </w:pPr>
      <w:r w:rsidRPr="001C0362">
        <w:rPr>
          <w:bCs/>
          <w:iCs/>
        </w:rPr>
        <w:t>-развитие умений ориентироваться в заданиях разного типа: от точного повторения образца до воплощения собственного замысла;</w:t>
      </w:r>
    </w:p>
    <w:p w:rsidR="007C1098" w:rsidRPr="001C0362" w:rsidRDefault="007C1098" w:rsidP="001C0362">
      <w:pPr>
        <w:rPr>
          <w:bCs/>
          <w:iCs/>
        </w:rPr>
      </w:pPr>
      <w:r w:rsidRPr="001C0362">
        <w:rPr>
          <w:bCs/>
          <w:iCs/>
        </w:rPr>
        <w:t>-развитие умений планирования последовательности выполнения действий и осуществления контроля на разных этапах выполнения работы;</w:t>
      </w:r>
    </w:p>
    <w:p w:rsidR="007C1098" w:rsidRPr="001C0362" w:rsidRDefault="007C1098" w:rsidP="001C0362">
      <w:pPr>
        <w:rPr>
          <w:bCs/>
          <w:iCs/>
        </w:rPr>
      </w:pPr>
      <w:r w:rsidRPr="001C0362">
        <w:rPr>
          <w:bCs/>
          <w:iCs/>
        </w:rPr>
        <w:t>-знакомство с разными свойствами одного материала и одинаковыми свойствами разных материалов;</w:t>
      </w:r>
    </w:p>
    <w:p w:rsidR="007C1098" w:rsidRPr="001C0362" w:rsidRDefault="007C1098" w:rsidP="001C0362">
      <w:pPr>
        <w:rPr>
          <w:bCs/>
          <w:iCs/>
        </w:rPr>
      </w:pPr>
      <w:r w:rsidRPr="001C0362">
        <w:rPr>
          <w:bCs/>
          <w:iCs/>
        </w:rPr>
        <w:t>-знакомство с происхождением материалов, ручных ремесел, видов художественного творчества.</w:t>
      </w:r>
    </w:p>
    <w:p w:rsidR="007C1098" w:rsidRPr="001C0362" w:rsidRDefault="007C1098" w:rsidP="001C0362">
      <w:pPr>
        <w:rPr>
          <w:b/>
          <w:kern w:val="2"/>
        </w:rPr>
      </w:pPr>
      <w:r w:rsidRPr="001C0362">
        <w:rPr>
          <w:b/>
          <w:kern w:val="2"/>
        </w:rPr>
        <w:t xml:space="preserve">          </w:t>
      </w:r>
      <w:proofErr w:type="gramStart"/>
      <w:r w:rsidRPr="001C0362">
        <w:rPr>
          <w:b/>
          <w:kern w:val="2"/>
        </w:rPr>
        <w:t>II  Общая</w:t>
      </w:r>
      <w:proofErr w:type="gramEnd"/>
      <w:r w:rsidRPr="001C0362">
        <w:rPr>
          <w:b/>
          <w:kern w:val="2"/>
        </w:rPr>
        <w:t xml:space="preserve">  характеристика учебного предмета, курса.</w:t>
      </w:r>
    </w:p>
    <w:p w:rsidR="007C1098" w:rsidRPr="001C0362" w:rsidRDefault="007C1098" w:rsidP="001C0362">
      <w:pPr>
        <w:rPr>
          <w:bCs/>
          <w:iCs/>
        </w:rPr>
      </w:pPr>
      <w:r w:rsidRPr="001C0362">
        <w:rPr>
          <w:bCs/>
          <w:iCs/>
        </w:rPr>
        <w:t xml:space="preserve">В программе предусмотрено знакомство не только с различными свойствами одного материала, но и с одним и тем же свойством разных материалов, </w:t>
      </w:r>
      <w:proofErr w:type="gramStart"/>
      <w:r w:rsidRPr="001C0362">
        <w:rPr>
          <w:bCs/>
          <w:iCs/>
        </w:rPr>
        <w:t>например</w:t>
      </w:r>
      <w:proofErr w:type="gramEnd"/>
      <w:r w:rsidRPr="001C0362">
        <w:rPr>
          <w:bCs/>
          <w:iCs/>
        </w:rPr>
        <w:t xml:space="preserve"> свойством гибкости. 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w:t>
      </w:r>
    </w:p>
    <w:p w:rsidR="007C1098" w:rsidRPr="001C0362" w:rsidRDefault="007C1098" w:rsidP="001C0362">
      <w:r w:rsidRPr="001C0362">
        <w:t>Главные цели, определяющие содержание, методы и систему организации трудовой деятельности детей, заложены в специально разработанной нами программе. В массовом опыте работы по данной программе трудового обучения в начальной школе полностью оправдал себя ряд авторских идей, например, такие: все программные знания, навыки и умения дети приобретают в процессе изготовления изделий, необходимых в повседневной жизни.</w:t>
      </w:r>
    </w:p>
    <w:p w:rsidR="007C1098" w:rsidRPr="001C0362" w:rsidRDefault="007C1098" w:rsidP="001C0362">
      <w:r w:rsidRPr="001C0362">
        <w:t>Программы по трудовому обучению в начальной школе обычно строятся на изучении материалов, применяемых на уроках, их технологической обработке и знаниях о используемых инструментах. От того, что в этой цепочке занимает главенствующую роль, во многом зависит суть и программное содержание преподаваемого предмета.</w:t>
      </w:r>
    </w:p>
    <w:p w:rsidR="007C1098" w:rsidRPr="001C0362" w:rsidRDefault="007C1098" w:rsidP="001C0362">
      <w:r w:rsidRPr="001C0362">
        <w:t>Для того, чтобы ввести новое и нестандартное в эту стабильно неизменную схему, предлагаем выделить и рассмотреть новую группу НЕТРАДИЦИОННЫХ материалов, которая поможет значительно расширить и разнообразить перечень видов деятельности на уроках труда по данным разделам.</w:t>
      </w:r>
    </w:p>
    <w:p w:rsidR="007C1098" w:rsidRPr="001C0362" w:rsidRDefault="007C1098" w:rsidP="001C0362">
      <w:r w:rsidRPr="001C0362">
        <w:t xml:space="preserve">Под термином "нетрадиционные" подразумеваются материалы, которыми можно заменить в работе обычные, традиционно используемые на занятиях по трудовому </w:t>
      </w:r>
      <w:r w:rsidRPr="001C0362">
        <w:lastRenderedPageBreak/>
        <w:t xml:space="preserve">обучению материалы. Это может быть, например, применение упаковочного гофрированного картона для выполнения различных композиций, возможность замены дорогостоящего бисера различным бросовым материалом и т.д. Термин "нетрадиционные материалы" включает в себя и ограничение применения того или иного материала в различных регионах и областях республики. </w:t>
      </w:r>
    </w:p>
    <w:p w:rsidR="007C1098" w:rsidRPr="001C0362" w:rsidRDefault="007C1098" w:rsidP="001C0362">
      <w:r w:rsidRPr="001C0362">
        <w:t>Занимаясь внедрением таких материалов в учебный процесс, мы составили характерные технологические схемы. Например, любой изучаемый материал обладает определенными характерными свойствами. Поэтому знакомство с ним будет происходить намного легче, если пользоваться предложенным планом. Он может быть следующим.</w:t>
      </w:r>
    </w:p>
    <w:p w:rsidR="007C1098" w:rsidRPr="001C0362" w:rsidRDefault="007C1098" w:rsidP="001C0362">
      <w:r w:rsidRPr="001C0362">
        <w:t>Анализ свойств изучаемого материала</w:t>
      </w:r>
    </w:p>
    <w:p w:rsidR="007C1098" w:rsidRPr="001C0362" w:rsidRDefault="007C1098" w:rsidP="001C0362">
      <w:r w:rsidRPr="001C0362">
        <w:t>1. Происхождение (или получение) материала.</w:t>
      </w:r>
    </w:p>
    <w:p w:rsidR="007C1098" w:rsidRPr="001C0362" w:rsidRDefault="007C1098" w:rsidP="001C0362">
      <w:r w:rsidRPr="001C0362">
        <w:t>2. Его строение.</w:t>
      </w:r>
    </w:p>
    <w:p w:rsidR="007C1098" w:rsidRPr="001C0362" w:rsidRDefault="007C1098" w:rsidP="001C0362">
      <w:r w:rsidRPr="001C0362">
        <w:t>3. Структурно-размерные физические показатели (толщина, структура, прочность, жесткость).</w:t>
      </w:r>
    </w:p>
    <w:p w:rsidR="007C1098" w:rsidRPr="001C0362" w:rsidRDefault="007C1098" w:rsidP="001C0362">
      <w:r w:rsidRPr="001C0362">
        <w:t>4. Способность материала к изменениям при нагрузке и восстановлению первоначальной формы (упругость, гибкость).</w:t>
      </w:r>
    </w:p>
    <w:p w:rsidR="007C1098" w:rsidRPr="001C0362" w:rsidRDefault="007C1098" w:rsidP="001C0362">
      <w:r w:rsidRPr="001C0362">
        <w:t>5. Оптические показатели (цвет, оттенок, светопроницаемость).</w:t>
      </w:r>
    </w:p>
    <w:p w:rsidR="007C1098" w:rsidRPr="001C0362" w:rsidRDefault="007C1098" w:rsidP="001C0362">
      <w:r w:rsidRPr="001C0362">
        <w:t>6. Химические свойства (обработка, окраска) материала.</w:t>
      </w:r>
    </w:p>
    <w:p w:rsidR="007C1098" w:rsidRPr="001C0362" w:rsidRDefault="007C1098" w:rsidP="001C0362">
      <w:r w:rsidRPr="001C0362">
        <w:t>По предложенной схеме несложно проводить самостоятельные работы для проверки знаний учащихся по трудовому обучению.</w:t>
      </w:r>
    </w:p>
    <w:p w:rsidR="007C1098" w:rsidRPr="001C0362" w:rsidRDefault="007C1098" w:rsidP="001C0362">
      <w:r w:rsidRPr="001C0362">
        <w:t>Естественно, что для каждого материала предусмотрен свой, индивидуальный план анализа свойств. Правильно используя в процессе выполнения работы качества нетрадиционных материалов, можно добиться интересных результатов в техническом и художественном моделировании.</w:t>
      </w:r>
    </w:p>
    <w:p w:rsidR="007C1098" w:rsidRPr="001C0362" w:rsidRDefault="007C1098" w:rsidP="001C0362">
      <w:r w:rsidRPr="001C0362">
        <w:t>Наибольший эффект достигается при использовании нетрадиционных материалов в художественном конструировании.</w:t>
      </w:r>
    </w:p>
    <w:p w:rsidR="007C1098" w:rsidRPr="001C0362" w:rsidRDefault="007C1098" w:rsidP="001C0362">
      <w:r w:rsidRPr="001C0362">
        <w:t>При внесении элемента художественного конструирования в работу с нетрадиционными материалами необходимо учитывать следующие факторы:</w:t>
      </w:r>
    </w:p>
    <w:p w:rsidR="007C1098" w:rsidRPr="001C0362" w:rsidRDefault="007C1098" w:rsidP="001C0362">
      <w:r w:rsidRPr="001C0362">
        <w:t>соответствие выбора материала его возможностям;</w:t>
      </w:r>
    </w:p>
    <w:p w:rsidR="007C1098" w:rsidRPr="001C0362" w:rsidRDefault="007C1098" w:rsidP="001C0362">
      <w:r w:rsidRPr="001C0362">
        <w:t>соответствие формы изделия его назначению;</w:t>
      </w:r>
    </w:p>
    <w:p w:rsidR="007C1098" w:rsidRPr="001C0362" w:rsidRDefault="007C1098" w:rsidP="001C0362">
      <w:r w:rsidRPr="001C0362">
        <w:t>пропорциональность и соразмерность частей;</w:t>
      </w:r>
    </w:p>
    <w:p w:rsidR="007C1098" w:rsidRPr="001C0362" w:rsidRDefault="007C1098" w:rsidP="001C0362">
      <w:r w:rsidRPr="001C0362">
        <w:t>красоту и выразительность;</w:t>
      </w:r>
    </w:p>
    <w:p w:rsidR="007C1098" w:rsidRPr="001C0362" w:rsidRDefault="007C1098" w:rsidP="001C0362">
      <w:r w:rsidRPr="001C0362">
        <w:t>общее композиционное решение.</w:t>
      </w:r>
    </w:p>
    <w:p w:rsidR="007C1098" w:rsidRPr="001C0362" w:rsidRDefault="007C1098" w:rsidP="001C0362">
      <w:r w:rsidRPr="001C0362">
        <w:t>Выбирая для урока трудового обучения изделия и работы, преподаватель ставит и решает основные методические цели: продвижение детей в овладении новыми знаниями, умениями и навыками по сравнению с уже приобретенными ранее; доступность технологии изготовления каждого изделия учащимися на высоком качественном уровне; возможность занять работой всех учащихся класса.</w:t>
      </w:r>
    </w:p>
    <w:p w:rsidR="007C1098" w:rsidRPr="001C0362" w:rsidRDefault="007C1098" w:rsidP="001C0362">
      <w:r w:rsidRPr="001C0362">
        <w:t>Глубокое воспитывающее влияние на формирование убеждений обучаемого, т.е. взглядов, определяющих нравственное поведение детей, оказывает его собственный опыт. Надо иметь в виду, что дети приходят в школу с некоторым практическим, трудовым и нравственным багажом, заложенным и сформированным в семье, детском саду или в результате внешних факторов. Это в значительной мере влияет на результативность обучения. Разнообразить учебный процесс, делать его интересным и увлекательным значительно помогают применяемые на уроках трудового обучения новые, нетрадиционные материалы.</w:t>
      </w:r>
    </w:p>
    <w:p w:rsidR="007C1098" w:rsidRPr="001C0362" w:rsidRDefault="007C1098" w:rsidP="001C0362">
      <w:r w:rsidRPr="001C0362">
        <w:t xml:space="preserve">В процессе работы по внедрению нетрадиционных материалов в программу трудового обучения начальной школы можно использовать определенную систему, классификацию, объединяющую применяемые в учебном процессе материалы. Предлагаемая классификация не является завершенной, может пополняться в зависимости от современных условий и материально-технических возможностей, желания и умения педагога. Данная классификация обобщает имеющийся опыт по использованию </w:t>
      </w:r>
      <w:r w:rsidRPr="001C0362">
        <w:lastRenderedPageBreak/>
        <w:t>различных видов деятельности на занятиях по трудовому обучению, является авторской разработкой, позволяющей систематизировать применяемый на занятиях материал, а также расширить круг его внедрения на практике.</w:t>
      </w:r>
    </w:p>
    <w:p w:rsidR="007C1098" w:rsidRPr="001C0362" w:rsidRDefault="007C1098" w:rsidP="001C0362">
      <w:r w:rsidRPr="001C0362">
        <w:t>Классификация нетрадиционных материалов</w:t>
      </w:r>
    </w:p>
    <w:p w:rsidR="007C1098" w:rsidRPr="001C0362" w:rsidRDefault="007C1098" w:rsidP="001C0362">
      <w:r w:rsidRPr="001C0362">
        <w:t>(авторский подход)</w:t>
      </w:r>
    </w:p>
    <w:p w:rsidR="007C1098" w:rsidRPr="001C0362" w:rsidRDefault="007C1098" w:rsidP="001C0362">
      <w:r w:rsidRPr="001C0362">
        <w:t>1. Бумага и картон:</w:t>
      </w:r>
    </w:p>
    <w:p w:rsidR="007C1098" w:rsidRPr="001C0362" w:rsidRDefault="007C1098" w:rsidP="001C0362">
      <w:r w:rsidRPr="001C0362">
        <w:t>- техническая бумага:</w:t>
      </w:r>
    </w:p>
    <w:p w:rsidR="007C1098" w:rsidRPr="001C0362" w:rsidRDefault="007C1098" w:rsidP="001C0362">
      <w:r w:rsidRPr="001C0362">
        <w:t>а) наждачная бумага.</w:t>
      </w:r>
    </w:p>
    <w:p w:rsidR="007C1098" w:rsidRPr="001C0362" w:rsidRDefault="007C1098" w:rsidP="001C0362">
      <w:r w:rsidRPr="001C0362">
        <w:t>- гофрированный картон:</w:t>
      </w:r>
    </w:p>
    <w:p w:rsidR="007C1098" w:rsidRPr="001C0362" w:rsidRDefault="007C1098" w:rsidP="001C0362">
      <w:r w:rsidRPr="001C0362">
        <w:t>а) упаковочный тарный (трёхслойный, пятислойный);</w:t>
      </w:r>
    </w:p>
    <w:p w:rsidR="007C1098" w:rsidRPr="001C0362" w:rsidRDefault="007C1098" w:rsidP="001C0362">
      <w:r w:rsidRPr="001C0362">
        <w:t>б) упаковочный кондитерский.</w:t>
      </w:r>
    </w:p>
    <w:p w:rsidR="007C1098" w:rsidRPr="001C0362" w:rsidRDefault="007C1098" w:rsidP="001C0362">
      <w:r w:rsidRPr="001C0362">
        <w:t>- картонажные изделия (коробки, стаканчики, упаковки и т.п.).</w:t>
      </w:r>
    </w:p>
    <w:p w:rsidR="007C1098" w:rsidRPr="001C0362" w:rsidRDefault="007C1098" w:rsidP="001C0362">
      <w:r w:rsidRPr="001C0362">
        <w:t>2. Материалы различного происхождения:</w:t>
      </w:r>
    </w:p>
    <w:p w:rsidR="007C1098" w:rsidRPr="001C0362" w:rsidRDefault="007C1098" w:rsidP="001C0362">
      <w:r w:rsidRPr="001C0362">
        <w:t>б) природные материалы (скорлупа, кожа, мех, пух, перо, крупа);</w:t>
      </w:r>
    </w:p>
    <w:p w:rsidR="007C1098" w:rsidRPr="001C0362" w:rsidRDefault="007C1098" w:rsidP="001C0362">
      <w:r w:rsidRPr="001C0362">
        <w:t>в) бросовый материал;</w:t>
      </w:r>
    </w:p>
    <w:p w:rsidR="007C1098" w:rsidRPr="001C0362" w:rsidRDefault="007C1098" w:rsidP="001C0362">
      <w:r w:rsidRPr="001C0362">
        <w:t>г) металл (проволока, жестяные банки, тюбики из-под крема);</w:t>
      </w:r>
    </w:p>
    <w:p w:rsidR="007C1098" w:rsidRPr="001C0362" w:rsidRDefault="007C1098" w:rsidP="001C0362">
      <w:r w:rsidRPr="001C0362">
        <w:t>д) пластмасса (трубочки от фломастеров, стержней, изоляция с телефонных проводов, упаковки с ячейками в коробках конфет, пластиковые футляры "киндер-сюрпризов" и др.).</w:t>
      </w:r>
    </w:p>
    <w:p w:rsidR="007C1098" w:rsidRPr="001C0362" w:rsidRDefault="007C1098" w:rsidP="001C0362">
      <w:r w:rsidRPr="001C0362">
        <w:t>3. Волокнистые материалы:</w:t>
      </w:r>
    </w:p>
    <w:p w:rsidR="007C1098" w:rsidRPr="001C0362" w:rsidRDefault="007C1098" w:rsidP="001C0362">
      <w:r w:rsidRPr="001C0362">
        <w:t>а) натуральные (вата, марля, шпагат, пенька, нитки);</w:t>
      </w:r>
    </w:p>
    <w:p w:rsidR="007C1098" w:rsidRPr="001C0362" w:rsidRDefault="007C1098" w:rsidP="001C0362">
      <w:r w:rsidRPr="001C0362">
        <w:t>б) синтетические (синтепон, поролон).</w:t>
      </w:r>
    </w:p>
    <w:p w:rsidR="0035528A" w:rsidRDefault="007C1098" w:rsidP="0035528A">
      <w:r w:rsidRPr="001C0362">
        <w:t>Данная классификация имеет практическое значение, т. к. за счет включения нетрадиционных материалов в общеизвестные по разделам трудового обучения группы позволяет выявить их дополнительные свойства и способы обработки, облегчает работу с ними.</w:t>
      </w:r>
      <w:r w:rsidR="0035528A" w:rsidRPr="0035528A">
        <w:t xml:space="preserve"> </w:t>
      </w:r>
    </w:p>
    <w:p w:rsidR="0035528A" w:rsidRPr="001C0362" w:rsidRDefault="0035528A" w:rsidP="0035528A">
      <w:r w:rsidRPr="001C0362">
        <w:t xml:space="preserve">Специфика </w:t>
      </w:r>
      <w:proofErr w:type="gramStart"/>
      <w:r w:rsidRPr="001C0362">
        <w:t>курса  состоит</w:t>
      </w:r>
      <w:proofErr w:type="gramEnd"/>
      <w:r w:rsidRPr="001C0362">
        <w:t xml:space="preserve">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 для целостного и системного видения мира в его важнейших взаимосвязях. </w:t>
      </w:r>
      <w:r w:rsidRPr="001C0362">
        <w:rPr>
          <w:spacing w:val="1"/>
        </w:rPr>
        <w:t xml:space="preserve">В рамках предмета </w:t>
      </w:r>
      <w:r w:rsidRPr="001C0362">
        <w:t>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w:t>
      </w:r>
      <w:r w:rsidRPr="001C0362">
        <w:softHyphen/>
        <w:t>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w:t>
      </w:r>
      <w:r w:rsidRPr="001C0362">
        <w:softHyphen/>
        <w:t>нокультурное многообразие и общекультурное единство российского общества как важней</w:t>
      </w:r>
      <w:r w:rsidRPr="001C0362">
        <w:softHyphen/>
      </w:r>
      <w:r w:rsidRPr="001C0362">
        <w:rPr>
          <w:spacing w:val="-1"/>
        </w:rPr>
        <w:t>шее национальное достояние России.</w:t>
      </w:r>
    </w:p>
    <w:p w:rsidR="007C1098" w:rsidRDefault="007C1098" w:rsidP="001C0362"/>
    <w:p w:rsidR="0035528A" w:rsidRPr="001C0362" w:rsidRDefault="0035528A" w:rsidP="001C0362"/>
    <w:p w:rsidR="007C1098" w:rsidRPr="001C0362" w:rsidRDefault="007C1098" w:rsidP="001C0362">
      <w:pPr>
        <w:rPr>
          <w:b/>
          <w:kern w:val="2"/>
        </w:rPr>
      </w:pPr>
      <w:r w:rsidRPr="001C0362">
        <w:rPr>
          <w:b/>
          <w:kern w:val="2"/>
        </w:rPr>
        <w:t xml:space="preserve">         </w:t>
      </w:r>
      <w:proofErr w:type="gramStart"/>
      <w:r w:rsidRPr="001C0362">
        <w:rPr>
          <w:b/>
          <w:kern w:val="2"/>
        </w:rPr>
        <w:t>III  Описание</w:t>
      </w:r>
      <w:proofErr w:type="gramEnd"/>
      <w:r w:rsidRPr="001C0362">
        <w:rPr>
          <w:b/>
          <w:kern w:val="2"/>
        </w:rPr>
        <w:t xml:space="preserve"> места учебного предмета, курса в учебном плане.</w:t>
      </w:r>
    </w:p>
    <w:p w:rsidR="00C00284" w:rsidRPr="001C0362" w:rsidRDefault="00171883" w:rsidP="001C0362">
      <w:proofErr w:type="gramStart"/>
      <w:r w:rsidRPr="001C0362">
        <w:t>1  класс</w:t>
      </w:r>
      <w:proofErr w:type="gramEnd"/>
      <w:r w:rsidRPr="001C0362">
        <w:t xml:space="preserve"> - 33</w:t>
      </w:r>
      <w:r w:rsidR="00C00284" w:rsidRPr="001C0362">
        <w:t xml:space="preserve"> ч  (1 ч  в неделю)</w:t>
      </w:r>
      <w:r w:rsidR="00C2403C">
        <w:t xml:space="preserve">, в 2,3,4 классах - 34 ч  </w:t>
      </w:r>
      <w:r w:rsidR="00C2403C" w:rsidRPr="001C0362">
        <w:t>(1 ч  в неделю)</w:t>
      </w:r>
      <w:r w:rsidR="00C2403C">
        <w:t>.</w:t>
      </w:r>
    </w:p>
    <w:p w:rsidR="007C1098" w:rsidRPr="001C0362" w:rsidRDefault="007C1098" w:rsidP="001C0362">
      <w:pPr>
        <w:rPr>
          <w:b/>
          <w:kern w:val="2"/>
        </w:rPr>
      </w:pPr>
    </w:p>
    <w:p w:rsidR="007C1098" w:rsidRPr="001C0362" w:rsidRDefault="007C1098" w:rsidP="001C0362">
      <w:pPr>
        <w:rPr>
          <w:b/>
        </w:rPr>
      </w:pPr>
      <w:r w:rsidRPr="001C0362">
        <w:rPr>
          <w:b/>
          <w:kern w:val="2"/>
        </w:rPr>
        <w:t>IV   Описание ценностных ориентиров содержания учебного предмета.</w:t>
      </w:r>
    </w:p>
    <w:p w:rsidR="007C1098" w:rsidRPr="001C0362" w:rsidRDefault="007C1098" w:rsidP="001C0362"/>
    <w:p w:rsidR="007C1098" w:rsidRPr="001C0362" w:rsidRDefault="007C1098" w:rsidP="001C0362">
      <w:r w:rsidRPr="001C0362">
        <w:t xml:space="preserve">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 постепенно начинает понимать связи и взаимоотношения в природе и замечает, как природа влияет на практическую деятельность людей. </w:t>
      </w:r>
    </w:p>
    <w:p w:rsidR="007C1098" w:rsidRPr="001C0362" w:rsidRDefault="007C1098" w:rsidP="001C0362">
      <w:pPr>
        <w:rPr>
          <w:rStyle w:val="Zag11"/>
        </w:rPr>
      </w:pPr>
      <w:r w:rsidRPr="001C0362">
        <w:rPr>
          <w:rStyle w:val="Zag11"/>
          <w:rFonts w:eastAsia="@Arial Unicode MS"/>
          <w:bCs/>
          <w:iCs/>
        </w:rPr>
        <w:t xml:space="preserve">Одной из приоритетных целей духовно-нравственного воспитания младших школьников является - воспитание ценностного отношения к природе, окружающей </w:t>
      </w:r>
      <w:proofErr w:type="gramStart"/>
      <w:r w:rsidRPr="001C0362">
        <w:rPr>
          <w:rStyle w:val="Zag11"/>
          <w:rFonts w:eastAsia="@Arial Unicode MS"/>
          <w:bCs/>
          <w:iCs/>
        </w:rPr>
        <w:t>среде,  экологическое</w:t>
      </w:r>
      <w:proofErr w:type="gramEnd"/>
      <w:r w:rsidRPr="001C0362">
        <w:rPr>
          <w:rStyle w:val="Zag11"/>
          <w:rFonts w:eastAsia="@Arial Unicode MS"/>
          <w:bCs/>
          <w:iCs/>
        </w:rPr>
        <w:t xml:space="preserve"> воспитание.</w:t>
      </w:r>
    </w:p>
    <w:p w:rsidR="007C1098" w:rsidRPr="001C0362" w:rsidRDefault="007C1098" w:rsidP="001C0362">
      <w:pPr>
        <w:rPr>
          <w:kern w:val="2"/>
        </w:rPr>
      </w:pPr>
    </w:p>
    <w:p w:rsidR="007C1098" w:rsidRPr="001C0362" w:rsidRDefault="007C1098" w:rsidP="001C0362">
      <w:r w:rsidRPr="001C0362">
        <w:t xml:space="preserve">В настоящее время трудовое обучение в начальной школе изменяется по своему содержанию в зависимости от системы обучения, типа учебного заведения и его назначения. Большинство программ носят инновационный характер, т.е. относятся к разряду нетрадиционных, например программы "Технология в трудовом обучении", "Художественный труд", "Технический труд", "Конструирование и моделирование" и др. Содержание перечисленных разработок </w:t>
      </w:r>
      <w:proofErr w:type="gramStart"/>
      <w:r w:rsidRPr="001C0362">
        <w:t>и  Программа</w:t>
      </w:r>
      <w:proofErr w:type="gramEnd"/>
      <w:r w:rsidRPr="001C0362">
        <w:t xml:space="preserve">  «Город мастеров» в обязательном порядке основано на базовых (традиционных) навыках и умениях, которыми должны овладеть учащиеся в начальной школе. Это - множество различных технологических операций: сгибание, резание, склеивание, лепка, аппликация, навыки соединения деталей различными способами и многое другое.</w:t>
      </w:r>
    </w:p>
    <w:p w:rsidR="007C1098" w:rsidRPr="001C0362" w:rsidRDefault="007C1098" w:rsidP="001C0362">
      <w:r w:rsidRPr="001C0362">
        <w:t xml:space="preserve">Рассмотрев </w:t>
      </w:r>
      <w:proofErr w:type="gramStart"/>
      <w:r w:rsidRPr="001C0362">
        <w:t>содержание  Программы</w:t>
      </w:r>
      <w:proofErr w:type="gramEnd"/>
      <w:r w:rsidRPr="001C0362">
        <w:t xml:space="preserve">  «Город мастеров», можно сделать вывод, что  она построена по общему и неизменному принципу использования возможностей технологии выполнения различных работ. Новым, нетрадиционным в данном случае является подбор материала для изучения технологических операций для каждой индивидуальной программы в различной последовательности. Например, </w:t>
      </w:r>
      <w:proofErr w:type="gramStart"/>
      <w:r w:rsidRPr="001C0362">
        <w:t>раздел  "</w:t>
      </w:r>
      <w:proofErr w:type="gramEnd"/>
      <w:r w:rsidRPr="001C0362">
        <w:t xml:space="preserve">Технологии в трудовом обучении" предоставляет возможность знакомства с технологией каждой операции (сгибание, резание, соединение) на всех материалах (бумаге, картоне, ткани, металле, природных материалах). </w:t>
      </w:r>
      <w:proofErr w:type="gramStart"/>
      <w:r w:rsidRPr="001C0362">
        <w:t>Раздел  "</w:t>
      </w:r>
      <w:proofErr w:type="gramEnd"/>
      <w:r w:rsidRPr="001C0362">
        <w:t>Художественный труд" содержит изучение технологии художественной обработки тех же материалов. В нём логично объединяются два предмета - изобразительная деятельность и трудовое обучение. Цель данной работы - создание законченного художественного образа и грамотное выполнение при этом всех технологических операций.</w:t>
      </w:r>
    </w:p>
    <w:p w:rsidR="007C1098" w:rsidRPr="001C0362" w:rsidRDefault="007C1098" w:rsidP="001C0362">
      <w:r w:rsidRPr="001C0362">
        <w:t xml:space="preserve">Разделы "Технический труд" и "Конструирование и моделирование" основаны на технико-технологических знаниях, </w:t>
      </w:r>
      <w:proofErr w:type="spellStart"/>
      <w:r w:rsidRPr="001C0362">
        <w:t>предназначеных</w:t>
      </w:r>
      <w:proofErr w:type="spellEnd"/>
      <w:r w:rsidRPr="001C0362">
        <w:t xml:space="preserve"> для изучения в школах с политехническим уклоном. При этом так же производятся технологические операции с хорошо известными материалами - бумагой, картоном, тканью, природными материалами и т.п.</w:t>
      </w:r>
    </w:p>
    <w:p w:rsidR="007C1098" w:rsidRPr="001C0362" w:rsidRDefault="007C1098" w:rsidP="001C0362">
      <w:r w:rsidRPr="001C0362">
        <w:t>Список предложенных материалов далеко не полный, должен постоянно корректироваться в зависимости от опыта и подготовки преподавателя, а также от времени и места выполняемых работ.</w:t>
      </w:r>
    </w:p>
    <w:p w:rsidR="007C1098" w:rsidRPr="001C0362" w:rsidRDefault="007C1098" w:rsidP="001C0362">
      <w:r w:rsidRPr="001C0362">
        <w:t>Обновление содержания трудового воспитания в начальных классах за счет включения в программу обучения работы с нетрадиционными материалами оправдано, т.к. при работе с ними (особенно если это доступный "бросовый" материал) ярко проявляются целесообразность, практическая значимость работы. Изготовление изделий из нетрадиционных материалов способствует эстетическому развитию учащихся, приобретению ими умений грамотно подбирать цветовые сочетания, формы, размеры, комплектующие детали. Учащиеся при работе с ними, кроме приобретения определенных знаний и практических умений, знакомятся с их физическими, механическими и технологическими свойствами, получают сведения об изготовлении и предназначении данных материалов. Это расширяет их общий кругозор. Работа по изготовлению изделий из нетрадиционных материалов также способствует развитию мышц кистей рук, совершенствует глазомер, закрепляет трудовые умения и навыки, полученные при работе с другими материалами. Это объясняется типичностью рабочих операций, характерных для всех видов труда по программе начальной школы.</w:t>
      </w:r>
    </w:p>
    <w:p w:rsidR="007C1098" w:rsidRPr="001C0362" w:rsidRDefault="007C1098" w:rsidP="001C0362">
      <w:r w:rsidRPr="001C0362">
        <w:t xml:space="preserve">Для качественного обучения младших школьников работе с нетрадиционными материалами необходимо подготовить грамотного учителя. Поэтому сегодняшний студент - будущий учитель - приобретает такие навыки и умения в области трудового обучения в учебном заведении, при помощи которых он мог бы свободно манипулировать любыми, даже самыми невероятными, материалами. </w:t>
      </w:r>
    </w:p>
    <w:p w:rsidR="007C1098" w:rsidRPr="001C0362" w:rsidRDefault="007C1098" w:rsidP="001C0362"/>
    <w:p w:rsidR="007C1098" w:rsidRPr="001C0362" w:rsidRDefault="007C1098" w:rsidP="001C0362">
      <w:pPr>
        <w:rPr>
          <w:b/>
          <w:kern w:val="2"/>
        </w:rPr>
      </w:pPr>
      <w:proofErr w:type="gramStart"/>
      <w:r w:rsidRPr="001C0362">
        <w:rPr>
          <w:b/>
          <w:kern w:val="2"/>
        </w:rPr>
        <w:t>V  Личностные</w:t>
      </w:r>
      <w:proofErr w:type="gramEnd"/>
      <w:r w:rsidRPr="001C0362">
        <w:rPr>
          <w:b/>
          <w:kern w:val="2"/>
        </w:rPr>
        <w:t xml:space="preserve">, </w:t>
      </w:r>
      <w:proofErr w:type="spellStart"/>
      <w:r w:rsidRPr="001C0362">
        <w:rPr>
          <w:b/>
          <w:kern w:val="2"/>
        </w:rPr>
        <w:t>метапредметные</w:t>
      </w:r>
      <w:proofErr w:type="spellEnd"/>
      <w:r w:rsidRPr="001C0362">
        <w:rPr>
          <w:b/>
          <w:kern w:val="2"/>
        </w:rPr>
        <w:t xml:space="preserve"> и предметные результаты освоения конкретного учебного предмета, курса.</w:t>
      </w:r>
    </w:p>
    <w:p w:rsidR="00BB29C4" w:rsidRPr="001C0362" w:rsidRDefault="00BB29C4" w:rsidP="001C0362">
      <w:pPr>
        <w:rPr>
          <w:b/>
          <w:color w:val="000000"/>
        </w:rPr>
      </w:pPr>
      <w:r w:rsidRPr="001C0362">
        <w:rPr>
          <w:b/>
          <w:color w:val="000000"/>
        </w:rPr>
        <w:lastRenderedPageBreak/>
        <w:t>Личностные:</w:t>
      </w:r>
    </w:p>
    <w:p w:rsidR="00BB29C4" w:rsidRPr="001C0362" w:rsidRDefault="00BB29C4" w:rsidP="001C0362">
      <w:pPr>
        <w:rPr>
          <w:color w:val="000000"/>
        </w:rPr>
      </w:pPr>
      <w:r w:rsidRPr="001C0362">
        <w:rPr>
          <w:b/>
          <w:color w:val="000000"/>
        </w:rPr>
        <w:t>в ценностно-эстетической сфере:</w:t>
      </w:r>
      <w:r w:rsidRPr="001C0362">
        <w:rPr>
          <w:color w:val="000000"/>
        </w:rPr>
        <w:t xml:space="preserve"> эмоционально – ценностное отношение к окружающему миру; толерантное принятие культурных явлений, национальных ценностей и духовных традиций; художественный вкус, способность к нравственной оценке своих и чужих поступков, явлений окружающей жизни. </w:t>
      </w:r>
    </w:p>
    <w:p w:rsidR="00BB29C4" w:rsidRPr="001C0362" w:rsidRDefault="00BB29C4" w:rsidP="001C0362">
      <w:pPr>
        <w:rPr>
          <w:color w:val="000000"/>
        </w:rPr>
      </w:pPr>
      <w:proofErr w:type="gramStart"/>
      <w:r w:rsidRPr="001C0362">
        <w:rPr>
          <w:b/>
          <w:color w:val="000000"/>
        </w:rPr>
        <w:t>в  познавательной</w:t>
      </w:r>
      <w:proofErr w:type="gramEnd"/>
      <w:r w:rsidRPr="001C0362">
        <w:rPr>
          <w:b/>
          <w:color w:val="000000"/>
        </w:rPr>
        <w:t xml:space="preserve"> сфере: </w:t>
      </w:r>
      <w:r w:rsidRPr="001C0362">
        <w:rPr>
          <w:color w:val="000000"/>
        </w:rPr>
        <w:t>способность оценивать значимость и полезность творческой деятельности</w:t>
      </w:r>
      <w:r w:rsidRPr="001C0362">
        <w:rPr>
          <w:b/>
          <w:color w:val="000000"/>
        </w:rPr>
        <w:t xml:space="preserve"> </w:t>
      </w:r>
      <w:r w:rsidRPr="001C0362">
        <w:rPr>
          <w:color w:val="000000"/>
        </w:rPr>
        <w:t>для общества своей и окружающих, умение применять полученные знания, стремление к познанию мира;</w:t>
      </w:r>
    </w:p>
    <w:p w:rsidR="00BB29C4" w:rsidRPr="001C0362" w:rsidRDefault="00BB29C4" w:rsidP="001C0362">
      <w:pPr>
        <w:rPr>
          <w:color w:val="000000"/>
        </w:rPr>
      </w:pPr>
      <w:r w:rsidRPr="001C0362">
        <w:rPr>
          <w:b/>
          <w:color w:val="000000"/>
        </w:rPr>
        <w:t xml:space="preserve">в трудовой сфере: </w:t>
      </w:r>
      <w:r w:rsidRPr="001C0362">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BB29C4" w:rsidRPr="001C0362" w:rsidRDefault="00BB29C4" w:rsidP="001C0362">
      <w:pPr>
        <w:rPr>
          <w:b/>
          <w:color w:val="000000"/>
        </w:rPr>
      </w:pPr>
      <w:proofErr w:type="spellStart"/>
      <w:r w:rsidRPr="001C0362">
        <w:rPr>
          <w:b/>
          <w:color w:val="000000"/>
        </w:rPr>
        <w:t>Метапредметные</w:t>
      </w:r>
      <w:proofErr w:type="spellEnd"/>
      <w:r w:rsidRPr="001C0362">
        <w:rPr>
          <w:b/>
          <w:color w:val="000000"/>
        </w:rPr>
        <w:t xml:space="preserve">: </w:t>
      </w:r>
    </w:p>
    <w:p w:rsidR="00BB29C4" w:rsidRPr="001C0362" w:rsidRDefault="00BB29C4" w:rsidP="001C0362">
      <w:pPr>
        <w:rPr>
          <w:color w:val="000000"/>
        </w:rPr>
      </w:pPr>
      <w:r w:rsidRPr="001C0362">
        <w:rPr>
          <w:b/>
          <w:color w:val="000000"/>
        </w:rPr>
        <w:t>умение видеть</w:t>
      </w:r>
      <w:r w:rsidRPr="001C0362">
        <w:rPr>
          <w:color w:val="000000"/>
        </w:rPr>
        <w:t xml:space="preserve"> и воспринимать проявления художественной культуры в окружающей жизни;</w:t>
      </w:r>
    </w:p>
    <w:p w:rsidR="00BB29C4" w:rsidRPr="001C0362" w:rsidRDefault="00BB29C4" w:rsidP="001C0362">
      <w:pPr>
        <w:rPr>
          <w:color w:val="000000"/>
        </w:rPr>
      </w:pPr>
      <w:r w:rsidRPr="001C0362">
        <w:rPr>
          <w:b/>
          <w:color w:val="000000"/>
        </w:rPr>
        <w:t>желание общаться</w:t>
      </w:r>
      <w:r w:rsidRPr="001C0362">
        <w:rPr>
          <w:color w:val="000000"/>
        </w:rPr>
        <w:t xml:space="preserve"> с искусством, участвовать в обсуждении содержания и использования выразительных средств в создании творческих произведений; </w:t>
      </w:r>
    </w:p>
    <w:p w:rsidR="00BB29C4" w:rsidRPr="001C0362" w:rsidRDefault="00BB29C4" w:rsidP="001C0362">
      <w:pPr>
        <w:rPr>
          <w:color w:val="000000"/>
        </w:rPr>
      </w:pPr>
      <w:r w:rsidRPr="001C0362">
        <w:rPr>
          <w:b/>
          <w:color w:val="000000"/>
        </w:rPr>
        <w:t>активное использование</w:t>
      </w:r>
      <w:r w:rsidRPr="001C0362">
        <w:rPr>
          <w:color w:val="000000"/>
        </w:rPr>
        <w:t xml:space="preserve"> языка искусств и различных художественных материалов для освоения содержания различных учебных предметов;</w:t>
      </w:r>
    </w:p>
    <w:p w:rsidR="00BB29C4" w:rsidRPr="001C0362" w:rsidRDefault="00BB29C4" w:rsidP="001C0362">
      <w:pPr>
        <w:rPr>
          <w:color w:val="000000"/>
        </w:rPr>
      </w:pPr>
      <w:r w:rsidRPr="001C0362">
        <w:rPr>
          <w:b/>
          <w:color w:val="000000"/>
        </w:rPr>
        <w:t>обогащение ключевых компетенций</w:t>
      </w:r>
      <w:r w:rsidRPr="001C0362">
        <w:rPr>
          <w:color w:val="000000"/>
        </w:rPr>
        <w:t xml:space="preserve"> художественно – эстетическим содержанием;</w:t>
      </w:r>
    </w:p>
    <w:p w:rsidR="00BB29C4" w:rsidRPr="001C0362" w:rsidRDefault="00BB29C4" w:rsidP="001C0362">
      <w:pPr>
        <w:rPr>
          <w:color w:val="000000"/>
        </w:rPr>
      </w:pPr>
      <w:r w:rsidRPr="001C0362">
        <w:rPr>
          <w:b/>
          <w:color w:val="000000"/>
        </w:rPr>
        <w:t>формирование мотивации и умений</w:t>
      </w:r>
      <w:r w:rsidRPr="001C0362">
        <w:rPr>
          <w:color w:val="000000"/>
        </w:rPr>
        <w:t xml:space="preserve"> организовать самостоятельную творческую и предметно – продуктивную деятельность, выбирать средства для реализации художественного замысла;</w:t>
      </w:r>
    </w:p>
    <w:p w:rsidR="00BB29C4" w:rsidRPr="001C0362" w:rsidRDefault="00BB29C4" w:rsidP="001C0362">
      <w:pPr>
        <w:rPr>
          <w:color w:val="000000"/>
        </w:rPr>
      </w:pPr>
      <w:r w:rsidRPr="001C0362">
        <w:rPr>
          <w:b/>
          <w:color w:val="000000"/>
        </w:rPr>
        <w:t>формирование способности оценивать результаты</w:t>
      </w:r>
      <w:r w:rsidRPr="001C0362">
        <w:rPr>
          <w:color w:val="000000"/>
        </w:rPr>
        <w:t xml:space="preserve"> творческой деятельности, собственной и одноклассников.</w:t>
      </w:r>
    </w:p>
    <w:p w:rsidR="00BB29C4" w:rsidRPr="001C0362" w:rsidRDefault="00BB29C4" w:rsidP="001C0362">
      <w:pPr>
        <w:rPr>
          <w:b/>
          <w:color w:val="000000"/>
        </w:rPr>
      </w:pPr>
    </w:p>
    <w:p w:rsidR="00BB29C4" w:rsidRPr="001C0362" w:rsidRDefault="00BB29C4" w:rsidP="001C0362">
      <w:pPr>
        <w:rPr>
          <w:b/>
          <w:color w:val="000000"/>
        </w:rPr>
      </w:pPr>
      <w:r w:rsidRPr="001C0362">
        <w:rPr>
          <w:b/>
          <w:color w:val="000000"/>
        </w:rPr>
        <w:t>Предметные:</w:t>
      </w:r>
    </w:p>
    <w:p w:rsidR="00BB29C4" w:rsidRPr="001C0362" w:rsidRDefault="00BB29C4" w:rsidP="001C0362">
      <w:pPr>
        <w:rPr>
          <w:color w:val="000000"/>
        </w:rPr>
      </w:pPr>
      <w:r w:rsidRPr="001C0362">
        <w:rPr>
          <w:b/>
          <w:color w:val="000000"/>
        </w:rPr>
        <w:t>в познавательной сфере:</w:t>
      </w:r>
      <w:r w:rsidRPr="001C0362">
        <w:rPr>
          <w:color w:val="000000"/>
        </w:rPr>
        <w:t xml:space="preserve"> понимание значения искусства в жизни человека и общества; восприятие и характеристика образов; </w:t>
      </w:r>
    </w:p>
    <w:p w:rsidR="00BB29C4" w:rsidRPr="001C0362" w:rsidRDefault="00BB29C4" w:rsidP="001C0362">
      <w:pPr>
        <w:rPr>
          <w:color w:val="000000"/>
        </w:rPr>
      </w:pPr>
      <w:r w:rsidRPr="001C0362">
        <w:rPr>
          <w:b/>
          <w:color w:val="000000"/>
        </w:rPr>
        <w:t>в коммуникативной сфере:</w:t>
      </w:r>
      <w:r w:rsidRPr="001C0362">
        <w:rPr>
          <w:color w:val="000000"/>
        </w:rPr>
        <w:t xml:space="preserve"> способность высказывать суждения о художественных особенностях создаваемых произведений, умение обсуждать коллективные результаты творческой деятельности;</w:t>
      </w:r>
      <w:r w:rsidRPr="001C0362">
        <w:rPr>
          <w:b/>
          <w:color w:val="000000"/>
        </w:rPr>
        <w:t xml:space="preserve"> проявление интереса</w:t>
      </w:r>
      <w:r w:rsidRPr="001C0362">
        <w:rPr>
          <w:color w:val="000000"/>
        </w:rPr>
        <w:t xml:space="preserve"> к художественным традициям своего народа и других народов;</w:t>
      </w:r>
    </w:p>
    <w:p w:rsidR="00BB29C4" w:rsidRPr="001C0362" w:rsidRDefault="00BB29C4" w:rsidP="001C0362">
      <w:pPr>
        <w:rPr>
          <w:b/>
          <w:color w:val="000000"/>
        </w:rPr>
      </w:pPr>
      <w:r w:rsidRPr="001C0362">
        <w:rPr>
          <w:b/>
          <w:color w:val="000000"/>
        </w:rPr>
        <w:t xml:space="preserve">  в трудовой сфере:</w:t>
      </w:r>
      <w:r w:rsidRPr="001C0362">
        <w:rPr>
          <w:color w:val="000000"/>
        </w:rPr>
        <w:t xml:space="preserve"> умение использовать различные материалы и средства художественной выразительности для передачи замысла в собственной деятельности,</w:t>
      </w:r>
      <w:r w:rsidRPr="001C0362">
        <w:rPr>
          <w:color w:val="000000"/>
          <w:spacing w:val="-3"/>
        </w:rPr>
        <w:t xml:space="preserve"> самостоятельно или с помощью учителя планировать после</w:t>
      </w:r>
      <w:r w:rsidRPr="001C0362">
        <w:rPr>
          <w:color w:val="000000"/>
          <w:spacing w:val="-3"/>
        </w:rPr>
        <w:softHyphen/>
        <w:t>довательность выполнения действий при работе по образцу;</w:t>
      </w:r>
      <w:r w:rsidRPr="001C0362">
        <w:rPr>
          <w:color w:val="000000"/>
        </w:rPr>
        <w:t xml:space="preserve"> </w:t>
      </w:r>
      <w:r w:rsidRPr="001C0362">
        <w:rPr>
          <w:color w:val="000000"/>
          <w:spacing w:val="-4"/>
        </w:rPr>
        <w:t>контролировать свои действия в процессе выполнения рабо</w:t>
      </w:r>
      <w:r w:rsidRPr="001C0362">
        <w:rPr>
          <w:color w:val="000000"/>
          <w:spacing w:val="-4"/>
        </w:rPr>
        <w:softHyphen/>
        <w:t xml:space="preserve">ты и после </w:t>
      </w:r>
      <w:proofErr w:type="gramStart"/>
      <w:r w:rsidRPr="001C0362">
        <w:rPr>
          <w:color w:val="000000"/>
          <w:spacing w:val="-4"/>
        </w:rPr>
        <w:t xml:space="preserve">завершения; </w:t>
      </w:r>
      <w:r w:rsidRPr="001C0362">
        <w:rPr>
          <w:color w:val="000000"/>
        </w:rPr>
        <w:t xml:space="preserve"> моделирование</w:t>
      </w:r>
      <w:proofErr w:type="gramEnd"/>
      <w:r w:rsidRPr="001C0362">
        <w:rPr>
          <w:color w:val="000000"/>
        </w:rPr>
        <w:t xml:space="preserve"> новых образов путём трансформации известных. </w:t>
      </w:r>
    </w:p>
    <w:p w:rsidR="00BB29C4" w:rsidRPr="001C0362" w:rsidRDefault="00BB29C4" w:rsidP="001C0362">
      <w:pPr>
        <w:rPr>
          <w:b/>
          <w:color w:val="000000"/>
        </w:rPr>
      </w:pPr>
    </w:p>
    <w:p w:rsidR="00BB29C4" w:rsidRPr="001C0362" w:rsidRDefault="00BB29C4" w:rsidP="001C0362">
      <w:pPr>
        <w:rPr>
          <w:color w:val="000000"/>
        </w:rPr>
      </w:pPr>
      <w:r w:rsidRPr="001C0362">
        <w:rPr>
          <w:color w:val="000000"/>
        </w:rPr>
        <w:t xml:space="preserve">Предусмотрены различные виды </w:t>
      </w:r>
      <w:proofErr w:type="spellStart"/>
      <w:r w:rsidRPr="001C0362">
        <w:rPr>
          <w:color w:val="000000"/>
        </w:rPr>
        <w:t>учебно</w:t>
      </w:r>
      <w:proofErr w:type="spellEnd"/>
      <w:r w:rsidRPr="001C0362">
        <w:rPr>
          <w:color w:val="000000"/>
        </w:rPr>
        <w:t xml:space="preserve"> – познавательной деятельности, такие как, фронтальная беседа, устная дискуссия, самостоятельная и коллективная работа, практические и тематические работы, лабораторная и проектная деятельность.</w:t>
      </w:r>
    </w:p>
    <w:p w:rsidR="007C1098" w:rsidRPr="001C0362" w:rsidRDefault="00BB29C4" w:rsidP="001C0362">
      <w:pPr>
        <w:rPr>
          <w:color w:val="000000"/>
        </w:rPr>
      </w:pPr>
      <w:r w:rsidRPr="001C0362">
        <w:rPr>
          <w:color w:val="000000"/>
        </w:rPr>
        <w:t>На учебных занятиях используются коллективные способы обучения в парах постоянного состава, в группах. Во время учебных занятий ученики обсуждают работы товарищей, результаты коллективного творчества и индивидуальные работы на занятиях.</w:t>
      </w:r>
    </w:p>
    <w:p w:rsidR="007C1098" w:rsidRPr="001C0362" w:rsidRDefault="007C1098" w:rsidP="001C0362">
      <w:pPr>
        <w:rPr>
          <w:b/>
          <w:kern w:val="2"/>
        </w:rPr>
      </w:pPr>
    </w:p>
    <w:p w:rsidR="007C1098" w:rsidRPr="001C0362" w:rsidRDefault="007C1098" w:rsidP="001C0362">
      <w:pPr>
        <w:rPr>
          <w:b/>
          <w:kern w:val="2"/>
        </w:rPr>
      </w:pPr>
      <w:r w:rsidRPr="001C0362">
        <w:rPr>
          <w:b/>
          <w:kern w:val="2"/>
        </w:rPr>
        <w:t>VI   Содержание учебного предмета, курса.</w:t>
      </w:r>
    </w:p>
    <w:p w:rsidR="007C1098" w:rsidRPr="001C0362" w:rsidRDefault="007C1098" w:rsidP="001C0362">
      <w:r w:rsidRPr="001C0362">
        <w:t xml:space="preserve">Обработка различных материалов. </w:t>
      </w:r>
    </w:p>
    <w:p w:rsidR="007C1098" w:rsidRPr="001C0362" w:rsidRDefault="007C1098" w:rsidP="001C0362">
      <w:r w:rsidRPr="001C0362">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7C1098" w:rsidRPr="001C0362" w:rsidRDefault="007C1098" w:rsidP="001C0362">
      <w:r w:rsidRPr="001C0362">
        <w:lastRenderedPageBreak/>
        <w:t>Познакомить с понятием «мозаика», историей мозаики; обучать выполнению мозаики из бумаги; развивать внимание, пространственное мышление, творческие способности, аккуратность.</w:t>
      </w:r>
    </w:p>
    <w:p w:rsidR="007C1098" w:rsidRPr="001C0362" w:rsidRDefault="007C1098" w:rsidP="001C0362">
      <w:r w:rsidRPr="001C0362">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7C1098" w:rsidRPr="001C0362" w:rsidRDefault="007C1098" w:rsidP="001C0362">
      <w:r w:rsidRPr="001C0362">
        <w:t>Обучать выполнению мозаики с использованием различных материалов (карандашная стружка, фольга, газетные комки, ватные шарики, поролон, яичная скорлупа и др.) Изготовление изделий из бумаги: правка и резка заготовок. Разметка заготовки, резание ножницами по контуру, складывание и сгибание заготовок, соединение деталей склеиванием.</w:t>
      </w:r>
    </w:p>
    <w:p w:rsidR="007C1098" w:rsidRPr="001C0362" w:rsidRDefault="007C1098" w:rsidP="001C0362">
      <w:r w:rsidRPr="001C0362">
        <w:t>Правка и резка заготовок. Разметка заготовки, резание ножницами по контуру, складывание и сгибание заготовок, соединение деталей склеиванием. Обучать изготовлению изделия из бумажного квадрата с использованием техники оригами путем складывания и сгибания бумаги по предложенной схеме; развивать внимание, мышление, творческие способности.</w:t>
      </w:r>
    </w:p>
    <w:p w:rsidR="007C1098" w:rsidRPr="001C0362" w:rsidRDefault="007C1098" w:rsidP="001C0362"/>
    <w:p w:rsidR="007C1098" w:rsidRPr="001C0362" w:rsidRDefault="007C1098" w:rsidP="001C0362">
      <w:r w:rsidRPr="001C0362">
        <w:t>Работа с бумагой и картоном.</w:t>
      </w:r>
    </w:p>
    <w:p w:rsidR="007C1098" w:rsidRPr="001C0362" w:rsidRDefault="007C1098" w:rsidP="001C0362">
      <w:r w:rsidRPr="001C0362">
        <w:t>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7C1098" w:rsidRPr="001C0362" w:rsidRDefault="007C1098" w:rsidP="001C0362">
      <w:r w:rsidRPr="001C0362">
        <w:t>Формировать навыки работы с тканью; обучать изготовлению плоской аппликации путем приклеивания ткани на бумажную основу; повторить правила безопасности при работе с ножницами; развивать внимание, пространственное мышление, творческие способности, аккуратность.</w:t>
      </w:r>
    </w:p>
    <w:p w:rsidR="007C1098" w:rsidRPr="001C0362" w:rsidRDefault="007C1098" w:rsidP="001C0362">
      <w:r w:rsidRPr="001C0362">
        <w:t>Обучать выполнению объемной аппликации из бумаги по эскизу путем приклеивания на бумажную (картонную) основу.</w:t>
      </w:r>
    </w:p>
    <w:p w:rsidR="007C1098" w:rsidRPr="001C0362" w:rsidRDefault="007C1098" w:rsidP="001C0362">
      <w:r w:rsidRPr="001C0362">
        <w:t>Познакомить с понятием «коллаж»; обучать выполнению объемной аппликации из природных материалов по эскизу путем приклеивания на бумажную (картонную) основу; формировать навыки работы с природными материалами, клеем, ножницами; развивать внимание, пространственное мышление, творческие способности, аккуратность. Выполнить объемную аппликацию, используя разные материалы, на картонной основе. Выбор заготовки с учетом свойств и размеров изделия; экономная разметка заготовки, резание ножницами по контуру, складывание и сгибание заготовок, соединение деталей склеиванием.</w:t>
      </w:r>
    </w:p>
    <w:p w:rsidR="007C1098" w:rsidRPr="001C0362" w:rsidRDefault="007C1098" w:rsidP="001C0362">
      <w:r w:rsidRPr="001C0362">
        <w:t xml:space="preserve">Бытовой труд. </w:t>
      </w:r>
    </w:p>
    <w:p w:rsidR="00E968C3" w:rsidRPr="001C0362" w:rsidRDefault="00E968C3" w:rsidP="001C0362"/>
    <w:p w:rsidR="00052E69" w:rsidRPr="001C0362" w:rsidRDefault="00052E69" w:rsidP="001C0362">
      <w:r w:rsidRPr="001C0362">
        <w:t>Бытовой труд</w:t>
      </w:r>
    </w:p>
    <w:p w:rsidR="00052E69" w:rsidRPr="001C0362" w:rsidRDefault="00052E69" w:rsidP="00486312">
      <w:r w:rsidRPr="001C0362">
        <w:t>Обработка такни: знакомство с тканями, со швами «строчка», «через край», "петельный".  Безопасность труда и личная гигиена. Изготовление прихватки для горячей посуды и игольницы.</w:t>
      </w:r>
      <w:r w:rsidR="00486312" w:rsidRPr="00486312">
        <w:t xml:space="preserve"> </w:t>
      </w:r>
      <w:r w:rsidR="00486312">
        <w:t>Поделки из ткани, пуговиц. Аппликация.</w:t>
      </w:r>
      <w:r w:rsidR="00486312" w:rsidRPr="00486312">
        <w:t xml:space="preserve"> </w:t>
      </w:r>
      <w:r w:rsidR="00486312">
        <w:t>Поделки из лент. Цветы.</w:t>
      </w:r>
    </w:p>
    <w:p w:rsidR="00052E69" w:rsidRPr="001C0362" w:rsidRDefault="00052E69" w:rsidP="001C0362"/>
    <w:p w:rsidR="007C1098" w:rsidRPr="001C0362" w:rsidRDefault="00AA2C9D" w:rsidP="001C0362">
      <w:r w:rsidRPr="001C0362">
        <w:t xml:space="preserve">Познакомить с историей </w:t>
      </w:r>
      <w:proofErr w:type="gramStart"/>
      <w:r w:rsidRPr="001C0362">
        <w:t xml:space="preserve">вязания, </w:t>
      </w:r>
      <w:r w:rsidR="007C1098" w:rsidRPr="001C0362">
        <w:t xml:space="preserve"> обуча</w:t>
      </w:r>
      <w:r w:rsidRPr="001C0362">
        <w:t>ть</w:t>
      </w:r>
      <w:proofErr w:type="gramEnd"/>
      <w:r w:rsidRPr="001C0362">
        <w:t xml:space="preserve">  набору петель</w:t>
      </w:r>
      <w:r w:rsidR="007C1098" w:rsidRPr="001C0362">
        <w:t>; формирова</w:t>
      </w:r>
      <w:r w:rsidRPr="001C0362">
        <w:t>ть навыки безопасной работы с  крючком  и  спицами</w:t>
      </w:r>
      <w:r w:rsidR="007C1098" w:rsidRPr="001C0362">
        <w:t>; развивать память, внимание, аккуратность.</w:t>
      </w:r>
      <w:r w:rsidRPr="001C0362">
        <w:t xml:space="preserve"> Вязание </w:t>
      </w:r>
      <w:proofErr w:type="gramStart"/>
      <w:r w:rsidRPr="001C0362">
        <w:t>на  спицах</w:t>
      </w:r>
      <w:proofErr w:type="gramEnd"/>
      <w:r w:rsidRPr="001C0362">
        <w:t xml:space="preserve">. Виды петель. Плетение из </w:t>
      </w:r>
      <w:proofErr w:type="gramStart"/>
      <w:r w:rsidRPr="001C0362">
        <w:t>нитей  шнурков</w:t>
      </w:r>
      <w:proofErr w:type="gramEnd"/>
      <w:r w:rsidRPr="001C0362">
        <w:t>.</w:t>
      </w:r>
    </w:p>
    <w:p w:rsidR="007C1098" w:rsidRDefault="00AA2C9D" w:rsidP="001C0362">
      <w:r w:rsidRPr="001C0362">
        <w:t>Р</w:t>
      </w:r>
      <w:r w:rsidR="007C1098" w:rsidRPr="001C0362">
        <w:t>азвивать память, внимание, аккуратность, мышление, творческие способности.</w:t>
      </w:r>
    </w:p>
    <w:p w:rsidR="005D7374" w:rsidRDefault="005D7374" w:rsidP="001C0362"/>
    <w:p w:rsidR="005D7374" w:rsidRDefault="005D7374" w:rsidP="001C0362"/>
    <w:p w:rsidR="005D7374" w:rsidRDefault="005D7374" w:rsidP="001C0362"/>
    <w:p w:rsidR="005D7374" w:rsidRDefault="005D7374" w:rsidP="001C0362"/>
    <w:p w:rsidR="005D7374" w:rsidRDefault="005D7374" w:rsidP="001C0362"/>
    <w:p w:rsidR="005D7374" w:rsidRDefault="005D7374" w:rsidP="001C0362"/>
    <w:p w:rsidR="005D7374" w:rsidRPr="00A07E28" w:rsidRDefault="005D7374" w:rsidP="005D7374">
      <w:pPr>
        <w:jc w:val="center"/>
        <w:rPr>
          <w:sz w:val="36"/>
          <w:szCs w:val="36"/>
        </w:rPr>
      </w:pPr>
      <w:r>
        <w:rPr>
          <w:sz w:val="36"/>
          <w:szCs w:val="36"/>
        </w:rPr>
        <w:lastRenderedPageBreak/>
        <w:t xml:space="preserve">Календарно - </w:t>
      </w:r>
      <w:proofErr w:type="gramStart"/>
      <w:r>
        <w:rPr>
          <w:sz w:val="36"/>
          <w:szCs w:val="36"/>
        </w:rPr>
        <w:t>тематическое  планирование</w:t>
      </w:r>
      <w:proofErr w:type="gramEnd"/>
    </w:p>
    <w:p w:rsidR="005D7374" w:rsidRDefault="005D7374" w:rsidP="001C0362">
      <w:proofErr w:type="gramStart"/>
      <w:r>
        <w:t>1  класс</w:t>
      </w:r>
      <w:proofErr w:type="gramEnd"/>
    </w:p>
    <w:p w:rsidR="005D7374" w:rsidRPr="001C0362" w:rsidRDefault="005D7374" w:rsidP="001C0362"/>
    <w:tbl>
      <w:tblPr>
        <w:tblStyle w:val="a5"/>
        <w:tblW w:w="9571" w:type="dxa"/>
        <w:tblLayout w:type="fixed"/>
        <w:tblLook w:val="04A0" w:firstRow="1" w:lastRow="0" w:firstColumn="1" w:lastColumn="0" w:noHBand="0" w:noVBand="1"/>
      </w:tblPr>
      <w:tblGrid>
        <w:gridCol w:w="675"/>
        <w:gridCol w:w="851"/>
        <w:gridCol w:w="1984"/>
        <w:gridCol w:w="2265"/>
        <w:gridCol w:w="1697"/>
        <w:gridCol w:w="2099"/>
      </w:tblGrid>
      <w:tr w:rsidR="0035528A" w:rsidRPr="00B3742E" w:rsidTr="003B619B">
        <w:trPr>
          <w:trHeight w:val="471"/>
        </w:trPr>
        <w:tc>
          <w:tcPr>
            <w:tcW w:w="675" w:type="dxa"/>
          </w:tcPr>
          <w:p w:rsidR="0035528A" w:rsidRDefault="0035528A" w:rsidP="0035528A">
            <w:pPr>
              <w:pStyle w:val="a4"/>
              <w:ind w:left="0"/>
              <w:rPr>
                <w:rFonts w:ascii="Calibri" w:eastAsia="Calibri" w:hAnsi="Calibri" w:cs="Times New Roman"/>
              </w:rPr>
            </w:pPr>
            <w:r w:rsidRPr="00B3742E">
              <w:rPr>
                <w:rFonts w:ascii="Times New Roman" w:eastAsia="Calibri" w:hAnsi="Times New Roman" w:cs="Times New Roman"/>
                <w:b/>
                <w:sz w:val="24"/>
                <w:szCs w:val="24"/>
              </w:rPr>
              <w:t>№</w:t>
            </w:r>
          </w:p>
        </w:tc>
        <w:tc>
          <w:tcPr>
            <w:tcW w:w="851" w:type="dxa"/>
          </w:tcPr>
          <w:p w:rsidR="0035528A" w:rsidRDefault="0035528A" w:rsidP="0035528A">
            <w:pPr>
              <w:pStyle w:val="a4"/>
              <w:ind w:left="0"/>
              <w:rPr>
                <w:rFonts w:ascii="Calibri" w:eastAsia="Calibri" w:hAnsi="Calibri" w:cs="Times New Roman"/>
              </w:rPr>
            </w:pPr>
            <w:r w:rsidRPr="00B3742E">
              <w:rPr>
                <w:rFonts w:ascii="Times New Roman" w:eastAsia="Calibri" w:hAnsi="Times New Roman" w:cs="Times New Roman"/>
                <w:b/>
                <w:sz w:val="24"/>
                <w:szCs w:val="24"/>
              </w:rPr>
              <w:t>Дата</w:t>
            </w:r>
          </w:p>
        </w:tc>
        <w:tc>
          <w:tcPr>
            <w:tcW w:w="1984" w:type="dxa"/>
          </w:tcPr>
          <w:p w:rsidR="0035528A" w:rsidRPr="00B3742E" w:rsidRDefault="0035528A" w:rsidP="0035528A">
            <w:pPr>
              <w:jc w:val="center"/>
              <w:rPr>
                <w:b/>
                <w:sz w:val="24"/>
                <w:szCs w:val="24"/>
              </w:rPr>
            </w:pPr>
            <w:r>
              <w:rPr>
                <w:b/>
                <w:sz w:val="24"/>
                <w:szCs w:val="24"/>
              </w:rPr>
              <w:t>Тема  занятия</w:t>
            </w:r>
          </w:p>
        </w:tc>
        <w:tc>
          <w:tcPr>
            <w:tcW w:w="2265" w:type="dxa"/>
          </w:tcPr>
          <w:p w:rsidR="0035528A" w:rsidRDefault="0035528A" w:rsidP="0035528A">
            <w:pPr>
              <w:jc w:val="center"/>
            </w:pPr>
            <w:r w:rsidRPr="00B3742E">
              <w:rPr>
                <w:b/>
                <w:sz w:val="24"/>
                <w:szCs w:val="24"/>
              </w:rPr>
              <w:t>Основные виды учебной деятельности учащихся</w:t>
            </w:r>
          </w:p>
        </w:tc>
        <w:tc>
          <w:tcPr>
            <w:tcW w:w="1697" w:type="dxa"/>
          </w:tcPr>
          <w:p w:rsidR="0035528A" w:rsidRPr="00B3742E" w:rsidRDefault="0035528A" w:rsidP="0035528A">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Планируемые</w:t>
            </w:r>
          </w:p>
          <w:p w:rsidR="0035528A" w:rsidRPr="00B3742E" w:rsidRDefault="0035528A" w:rsidP="0035528A">
            <w:pPr>
              <w:jc w:val="center"/>
              <w:rPr>
                <w:b/>
                <w:sz w:val="24"/>
                <w:szCs w:val="24"/>
              </w:rPr>
            </w:pPr>
            <w:r w:rsidRPr="00B3742E">
              <w:rPr>
                <w:b/>
                <w:sz w:val="24"/>
                <w:szCs w:val="24"/>
              </w:rPr>
              <w:t>предметные результаты</w:t>
            </w:r>
          </w:p>
        </w:tc>
        <w:tc>
          <w:tcPr>
            <w:tcW w:w="2099" w:type="dxa"/>
          </w:tcPr>
          <w:p w:rsidR="0035528A" w:rsidRPr="00B3742E" w:rsidRDefault="0035528A" w:rsidP="0035528A">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Универсальные</w:t>
            </w:r>
          </w:p>
          <w:p w:rsidR="0035528A" w:rsidRPr="00B3742E" w:rsidRDefault="0035528A" w:rsidP="0035528A">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 xml:space="preserve">учебные </w:t>
            </w:r>
          </w:p>
          <w:p w:rsidR="0035528A" w:rsidRPr="00B3742E" w:rsidRDefault="0035528A" w:rsidP="0035528A">
            <w:pPr>
              <w:jc w:val="center"/>
              <w:rPr>
                <w:b/>
                <w:sz w:val="24"/>
                <w:szCs w:val="24"/>
              </w:rPr>
            </w:pPr>
            <w:r w:rsidRPr="00B3742E">
              <w:rPr>
                <w:b/>
                <w:sz w:val="24"/>
                <w:szCs w:val="24"/>
              </w:rPr>
              <w:t>действия</w:t>
            </w:r>
          </w:p>
        </w:tc>
      </w:tr>
      <w:tr w:rsidR="00E968C3" w:rsidRPr="001C0362" w:rsidTr="003B619B">
        <w:tc>
          <w:tcPr>
            <w:tcW w:w="675" w:type="dxa"/>
          </w:tcPr>
          <w:p w:rsidR="00E968C3" w:rsidRPr="001C0362" w:rsidRDefault="00E968C3" w:rsidP="001C0362">
            <w:r w:rsidRPr="001C0362">
              <w:t>1</w:t>
            </w:r>
          </w:p>
        </w:tc>
        <w:tc>
          <w:tcPr>
            <w:tcW w:w="851" w:type="dxa"/>
          </w:tcPr>
          <w:p w:rsidR="00E968C3" w:rsidRPr="001C0362" w:rsidRDefault="00E968C3" w:rsidP="001C0362"/>
        </w:tc>
        <w:tc>
          <w:tcPr>
            <w:tcW w:w="1984" w:type="dxa"/>
          </w:tcPr>
          <w:p w:rsidR="00E968C3" w:rsidRPr="001C0362" w:rsidRDefault="00E968C3" w:rsidP="001C0362">
            <w:r w:rsidRPr="001C0362">
              <w:t xml:space="preserve">Правила сбора </w:t>
            </w:r>
            <w:proofErr w:type="gramStart"/>
            <w:r w:rsidRPr="001C0362">
              <w:t>семян  цветов</w:t>
            </w:r>
            <w:proofErr w:type="gramEnd"/>
            <w:r w:rsidRPr="001C0362">
              <w:t>. Безопасность труда. Личная гигиена.</w:t>
            </w:r>
          </w:p>
          <w:p w:rsidR="00E968C3" w:rsidRPr="001C0362" w:rsidRDefault="00E968C3" w:rsidP="001C0362"/>
        </w:tc>
        <w:tc>
          <w:tcPr>
            <w:tcW w:w="2265" w:type="dxa"/>
          </w:tcPr>
          <w:p w:rsidR="00E968C3" w:rsidRPr="001C0362" w:rsidRDefault="005D7374" w:rsidP="001C0362">
            <w:r>
              <w:t>Устное составление правил сбора семян  и  их  хранения.</w:t>
            </w:r>
          </w:p>
        </w:tc>
        <w:tc>
          <w:tcPr>
            <w:tcW w:w="1697" w:type="dxa"/>
          </w:tcPr>
          <w:p w:rsidR="005C6BE8" w:rsidRPr="005514FF" w:rsidRDefault="005C6BE8" w:rsidP="005C6BE8">
            <w:pPr>
              <w:pStyle w:val="a6"/>
              <w:spacing w:after="0"/>
              <w:jc w:val="both"/>
            </w:pPr>
            <w:r w:rsidRPr="005514FF">
              <w:t xml:space="preserve">     Трудовая деятель</w:t>
            </w:r>
            <w:r w:rsidRPr="005514FF">
              <w:softHyphen/>
              <w:t>ность в жизни челове</w:t>
            </w:r>
            <w:r w:rsidRPr="005514FF">
              <w:softHyphen/>
              <w:t>ка. Основы культуры труда</w:t>
            </w:r>
            <w:r w:rsidR="00310AF0">
              <w:t>.</w:t>
            </w:r>
            <w:r w:rsidRPr="005514FF">
              <w:t xml:space="preserve"> </w:t>
            </w:r>
          </w:p>
          <w:p w:rsidR="00E968C3" w:rsidRPr="001C0362" w:rsidRDefault="00E968C3" w:rsidP="001C0362"/>
        </w:tc>
        <w:tc>
          <w:tcPr>
            <w:tcW w:w="2099"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E968C3" w:rsidP="001C0362"/>
        </w:tc>
      </w:tr>
      <w:tr w:rsidR="00E968C3" w:rsidRPr="001C0362" w:rsidTr="003B619B">
        <w:tc>
          <w:tcPr>
            <w:tcW w:w="675" w:type="dxa"/>
          </w:tcPr>
          <w:p w:rsidR="00E968C3" w:rsidRPr="001C0362" w:rsidRDefault="00E968C3" w:rsidP="001C0362">
            <w:r w:rsidRPr="001C0362">
              <w:t>2</w:t>
            </w:r>
          </w:p>
        </w:tc>
        <w:tc>
          <w:tcPr>
            <w:tcW w:w="851" w:type="dxa"/>
          </w:tcPr>
          <w:p w:rsidR="00E968C3" w:rsidRPr="001C0362" w:rsidRDefault="00E968C3" w:rsidP="001C0362"/>
        </w:tc>
        <w:tc>
          <w:tcPr>
            <w:tcW w:w="1984" w:type="dxa"/>
          </w:tcPr>
          <w:p w:rsidR="00E968C3" w:rsidRDefault="00E968C3" w:rsidP="001C0362">
            <w:r w:rsidRPr="001C0362">
              <w:t>Обработка различных материалов</w:t>
            </w:r>
            <w:r w:rsidR="0035528A">
              <w:t>.</w:t>
            </w:r>
          </w:p>
          <w:p w:rsidR="0035528A" w:rsidRPr="001C0362" w:rsidRDefault="0035528A" w:rsidP="001C0362">
            <w:r>
              <w:t xml:space="preserve">Аппликация   </w:t>
            </w:r>
            <w:proofErr w:type="gramStart"/>
            <w:r>
              <w:t>из  семян</w:t>
            </w:r>
            <w:proofErr w:type="gramEnd"/>
            <w:r>
              <w:t xml:space="preserve"> растений</w:t>
            </w:r>
          </w:p>
          <w:p w:rsidR="00E968C3" w:rsidRPr="001C0362" w:rsidRDefault="00E968C3" w:rsidP="001C0362"/>
        </w:tc>
        <w:tc>
          <w:tcPr>
            <w:tcW w:w="2265" w:type="dxa"/>
          </w:tcPr>
          <w:p w:rsidR="0035528A" w:rsidRPr="001C0362" w:rsidRDefault="005D7374" w:rsidP="0035528A">
            <w:proofErr w:type="gramStart"/>
            <w:r>
              <w:t>Выполнение  а</w:t>
            </w:r>
            <w:r w:rsidR="0035528A">
              <w:t>ппликация</w:t>
            </w:r>
            <w:proofErr w:type="gramEnd"/>
            <w:r w:rsidR="0035528A">
              <w:t xml:space="preserve">   из  семян растений</w:t>
            </w:r>
            <w:r>
              <w:t>.</w:t>
            </w:r>
          </w:p>
          <w:p w:rsidR="00E968C3" w:rsidRPr="001C0362" w:rsidRDefault="00E968C3" w:rsidP="001C0362"/>
        </w:tc>
        <w:tc>
          <w:tcPr>
            <w:tcW w:w="1697" w:type="dxa"/>
          </w:tcPr>
          <w:p w:rsidR="00E968C3" w:rsidRPr="001C0362" w:rsidRDefault="0035528A" w:rsidP="0035528A">
            <w:r>
              <w:rPr>
                <w:rFonts w:ascii="Arial" w:hAnsi="Arial" w:cs="Arial"/>
                <w:sz w:val="20"/>
                <w:szCs w:val="20"/>
              </w:rPr>
              <w:t>Ориентироваться в книге</w:t>
            </w:r>
            <w:r w:rsidRPr="00591B39">
              <w:rPr>
                <w:rFonts w:ascii="Arial" w:hAnsi="Arial" w:cs="Arial"/>
                <w:sz w:val="20"/>
                <w:szCs w:val="20"/>
              </w:rPr>
              <w:t>; называть и показывать элементы учебной книги (обложка, титульный лист, иллюстрации, фор</w:t>
            </w:r>
            <w:r>
              <w:rPr>
                <w:rFonts w:ascii="Arial" w:hAnsi="Arial" w:cs="Arial"/>
                <w:sz w:val="20"/>
                <w:szCs w:val="20"/>
              </w:rPr>
              <w:t>зац).</w:t>
            </w:r>
            <w:r w:rsidRPr="00591B39">
              <w:rPr>
                <w:rFonts w:ascii="Arial" w:hAnsi="Arial" w:cs="Arial"/>
                <w:sz w:val="20"/>
                <w:szCs w:val="20"/>
              </w:rPr>
              <w:t xml:space="preserve"> Называть условные знаки, объяснять значение каждого знака; оценивать результаты своей работы на уроке.</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различных </w:t>
            </w:r>
            <w:r w:rsidRPr="005514FF">
              <w:rPr>
                <w:color w:val="000000"/>
              </w:rPr>
              <w:lastRenderedPageBreak/>
              <w:t>художественных материалов для работы в разных техниках, развитие художественных умений для создания красивых изделий и украшений.</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3</w:t>
            </w:r>
          </w:p>
        </w:tc>
        <w:tc>
          <w:tcPr>
            <w:tcW w:w="851" w:type="dxa"/>
          </w:tcPr>
          <w:p w:rsidR="00E968C3" w:rsidRPr="001C0362" w:rsidRDefault="00E968C3" w:rsidP="001C0362"/>
        </w:tc>
        <w:tc>
          <w:tcPr>
            <w:tcW w:w="1984" w:type="dxa"/>
          </w:tcPr>
          <w:p w:rsidR="00E968C3" w:rsidRPr="001C0362" w:rsidRDefault="00E968C3" w:rsidP="001C0362">
            <w:r w:rsidRPr="001C0362">
              <w:t>Аппликация из семян кабачков, тыквы.</w:t>
            </w:r>
          </w:p>
          <w:p w:rsidR="00E968C3" w:rsidRPr="001C0362" w:rsidRDefault="00E968C3" w:rsidP="001C0362"/>
        </w:tc>
        <w:tc>
          <w:tcPr>
            <w:tcW w:w="2265" w:type="dxa"/>
          </w:tcPr>
          <w:p w:rsidR="005D7374" w:rsidRPr="001C0362" w:rsidRDefault="00310AF0" w:rsidP="005D7374">
            <w:r>
              <w:t xml:space="preserve">Выполнение аппликации </w:t>
            </w:r>
            <w:r w:rsidR="005D7374" w:rsidRPr="001C0362">
              <w:t>из семян кабачков, тыквы.</w:t>
            </w:r>
          </w:p>
          <w:p w:rsidR="00E968C3" w:rsidRPr="001C0362" w:rsidRDefault="005D7374" w:rsidP="005D7374">
            <w:r>
              <w:t xml:space="preserve"> </w:t>
            </w:r>
            <w:r w:rsidR="00310AF0">
              <w:t>(работа  в  паре).</w:t>
            </w:r>
          </w:p>
        </w:tc>
        <w:tc>
          <w:tcPr>
            <w:tcW w:w="1697" w:type="dxa"/>
          </w:tcPr>
          <w:p w:rsidR="00E968C3" w:rsidRPr="001C0362" w:rsidRDefault="0035528A" w:rsidP="001C0362">
            <w:r w:rsidRPr="00BB29C4">
              <w:t>Познакомить с понятием «коллаж»; обучать выполнению объемной аппликации из природных материалов по эскизу путем приклеивания на бумажную (картонную) основу; формировать навыки работы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9407C1" w:rsidP="009407C1">
            <w:r w:rsidRPr="005514FF">
              <w:t>Ориентироваться в своей системе знаний: отличать новое от уже известного с помощью учителя</w:t>
            </w:r>
          </w:p>
        </w:tc>
      </w:tr>
      <w:tr w:rsidR="00E968C3" w:rsidRPr="001C0362" w:rsidTr="003B619B">
        <w:tc>
          <w:tcPr>
            <w:tcW w:w="675" w:type="dxa"/>
          </w:tcPr>
          <w:p w:rsidR="00E968C3" w:rsidRPr="001C0362" w:rsidRDefault="00E968C3" w:rsidP="001C0362">
            <w:r w:rsidRPr="001C0362">
              <w:t>4</w:t>
            </w:r>
          </w:p>
        </w:tc>
        <w:tc>
          <w:tcPr>
            <w:tcW w:w="851" w:type="dxa"/>
          </w:tcPr>
          <w:p w:rsidR="00E968C3" w:rsidRPr="001C0362" w:rsidRDefault="00E968C3" w:rsidP="001C0362"/>
        </w:tc>
        <w:tc>
          <w:tcPr>
            <w:tcW w:w="1984" w:type="dxa"/>
          </w:tcPr>
          <w:p w:rsidR="00E968C3" w:rsidRPr="001C0362" w:rsidRDefault="00E968C3" w:rsidP="001C0362">
            <w:r w:rsidRPr="001C0362">
              <w:t xml:space="preserve">Поделки из </w:t>
            </w:r>
            <w:proofErr w:type="gramStart"/>
            <w:r w:rsidRPr="001C0362">
              <w:t>шишек  и</w:t>
            </w:r>
            <w:proofErr w:type="gramEnd"/>
            <w:r w:rsidRPr="001C0362">
              <w:t xml:space="preserve">  желудей. </w:t>
            </w:r>
          </w:p>
          <w:p w:rsidR="00E968C3" w:rsidRPr="001C0362" w:rsidRDefault="00E968C3" w:rsidP="001C0362"/>
        </w:tc>
        <w:tc>
          <w:tcPr>
            <w:tcW w:w="2265" w:type="dxa"/>
          </w:tcPr>
          <w:p w:rsidR="00310AF0" w:rsidRPr="001C0362" w:rsidRDefault="00310AF0" w:rsidP="00310AF0">
            <w:r>
              <w:t xml:space="preserve">Изготовление </w:t>
            </w:r>
            <w:proofErr w:type="gramStart"/>
            <w:r>
              <w:t xml:space="preserve">поделок  </w:t>
            </w:r>
            <w:r w:rsidRPr="001C0362">
              <w:t>из</w:t>
            </w:r>
            <w:proofErr w:type="gramEnd"/>
            <w:r w:rsidRPr="001C0362">
              <w:t xml:space="preserve"> шишек  и  желудей. </w:t>
            </w:r>
          </w:p>
          <w:p w:rsidR="00E968C3" w:rsidRPr="001C0362" w:rsidRDefault="00E968C3" w:rsidP="001C0362"/>
        </w:tc>
        <w:tc>
          <w:tcPr>
            <w:tcW w:w="1697" w:type="dxa"/>
          </w:tcPr>
          <w:p w:rsidR="00E968C3" w:rsidRPr="001C0362" w:rsidRDefault="0035528A" w:rsidP="001C0362">
            <w:r>
              <w:t>Ф</w:t>
            </w:r>
            <w:r w:rsidRPr="00BB29C4">
              <w:t>ормировать навыки работы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5</w:t>
            </w:r>
          </w:p>
        </w:tc>
        <w:tc>
          <w:tcPr>
            <w:tcW w:w="851" w:type="dxa"/>
          </w:tcPr>
          <w:p w:rsidR="00E968C3" w:rsidRPr="001C0362" w:rsidRDefault="00E968C3" w:rsidP="001C0362"/>
        </w:tc>
        <w:tc>
          <w:tcPr>
            <w:tcW w:w="1984" w:type="dxa"/>
          </w:tcPr>
          <w:p w:rsidR="00E968C3" w:rsidRPr="001C0362" w:rsidRDefault="00E968C3" w:rsidP="001C0362">
            <w:r w:rsidRPr="001C0362">
              <w:t xml:space="preserve">Поделки из </w:t>
            </w:r>
            <w:proofErr w:type="gramStart"/>
            <w:r w:rsidRPr="001C0362">
              <w:t>шишек  и</w:t>
            </w:r>
            <w:proofErr w:type="gramEnd"/>
            <w:r w:rsidRPr="001C0362">
              <w:t xml:space="preserve">  желудей. </w:t>
            </w:r>
          </w:p>
          <w:p w:rsidR="00E968C3" w:rsidRPr="001C0362" w:rsidRDefault="00E968C3" w:rsidP="001C0362"/>
        </w:tc>
        <w:tc>
          <w:tcPr>
            <w:tcW w:w="2265" w:type="dxa"/>
          </w:tcPr>
          <w:p w:rsidR="00310AF0" w:rsidRPr="001C0362" w:rsidRDefault="00310AF0" w:rsidP="00310AF0">
            <w:r>
              <w:t xml:space="preserve">Изготовление </w:t>
            </w:r>
            <w:proofErr w:type="gramStart"/>
            <w:r>
              <w:t xml:space="preserve">поделок  </w:t>
            </w:r>
            <w:r w:rsidRPr="001C0362">
              <w:t>из</w:t>
            </w:r>
            <w:proofErr w:type="gramEnd"/>
            <w:r w:rsidRPr="001C0362">
              <w:t xml:space="preserve"> шишек  и  желудей. </w:t>
            </w:r>
            <w:r>
              <w:t>(</w:t>
            </w:r>
            <w:proofErr w:type="gramStart"/>
            <w:r>
              <w:t>работа  в</w:t>
            </w:r>
            <w:proofErr w:type="gramEnd"/>
            <w:r>
              <w:t xml:space="preserve">  паре).</w:t>
            </w:r>
          </w:p>
          <w:p w:rsidR="00E968C3" w:rsidRPr="001C0362" w:rsidRDefault="00E968C3" w:rsidP="001C0362"/>
        </w:tc>
        <w:tc>
          <w:tcPr>
            <w:tcW w:w="1697" w:type="dxa"/>
          </w:tcPr>
          <w:p w:rsidR="00E968C3" w:rsidRPr="001C0362" w:rsidRDefault="0035528A" w:rsidP="001C0362">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9407C1" w:rsidP="009407C1">
            <w:r w:rsidRPr="005514FF">
              <w:t>Ориентироваться в своей системе знаний: отличать новое от уже известного с помощью учителя</w:t>
            </w:r>
          </w:p>
        </w:tc>
      </w:tr>
      <w:tr w:rsidR="00E968C3" w:rsidRPr="001C0362" w:rsidTr="003B619B">
        <w:tc>
          <w:tcPr>
            <w:tcW w:w="675" w:type="dxa"/>
          </w:tcPr>
          <w:p w:rsidR="00E968C3" w:rsidRPr="001C0362" w:rsidRDefault="00E968C3" w:rsidP="001C0362">
            <w:r w:rsidRPr="001C0362">
              <w:t>6</w:t>
            </w:r>
          </w:p>
        </w:tc>
        <w:tc>
          <w:tcPr>
            <w:tcW w:w="851" w:type="dxa"/>
          </w:tcPr>
          <w:p w:rsidR="00E968C3" w:rsidRPr="001C0362" w:rsidRDefault="00E968C3" w:rsidP="001C0362"/>
        </w:tc>
        <w:tc>
          <w:tcPr>
            <w:tcW w:w="1984" w:type="dxa"/>
          </w:tcPr>
          <w:p w:rsidR="00E968C3" w:rsidRPr="005D7374" w:rsidRDefault="00E968C3" w:rsidP="001C0362">
            <w:r w:rsidRPr="005D7374">
              <w:t>Мозаика из крупы. Фрукты.</w:t>
            </w:r>
          </w:p>
          <w:p w:rsidR="00E968C3" w:rsidRPr="005D7374" w:rsidRDefault="00E968C3" w:rsidP="001C0362"/>
        </w:tc>
        <w:tc>
          <w:tcPr>
            <w:tcW w:w="2265" w:type="dxa"/>
          </w:tcPr>
          <w:p w:rsidR="00E968C3" w:rsidRPr="005D7374" w:rsidRDefault="00310AF0" w:rsidP="001C0362">
            <w:r w:rsidRPr="005D7374">
              <w:rPr>
                <w:sz w:val="24"/>
                <w:szCs w:val="24"/>
              </w:rPr>
              <w:t>Выполнить плоскую аппликацию-</w:t>
            </w:r>
            <w:r w:rsidRPr="005D7374">
              <w:t xml:space="preserve"> мозаика из крупы</w:t>
            </w:r>
          </w:p>
        </w:tc>
        <w:tc>
          <w:tcPr>
            <w:tcW w:w="1697" w:type="dxa"/>
          </w:tcPr>
          <w:p w:rsidR="00E968C3" w:rsidRPr="001C0362" w:rsidRDefault="0035528A" w:rsidP="001C0362">
            <w:r>
              <w:t>Познакомить с понятием «мозаика</w:t>
            </w:r>
            <w:r w:rsidRPr="00BB29C4">
              <w:t>»; обучать выполнению объемной аппликации из природных материалов по эскизу путем приклеивания на бумажную (картонную) основу;</w:t>
            </w:r>
          </w:p>
        </w:tc>
        <w:tc>
          <w:tcPr>
            <w:tcW w:w="2099" w:type="dxa"/>
          </w:tcPr>
          <w:p w:rsidR="009407C1" w:rsidRPr="005514FF" w:rsidRDefault="009407C1" w:rsidP="009407C1">
            <w:r w:rsidRPr="005514FF">
              <w:t>Проговаривать последовательность действий на уроке.</w:t>
            </w:r>
          </w:p>
          <w:p w:rsidR="00C2403C" w:rsidRPr="00C2403C" w:rsidRDefault="009407C1" w:rsidP="00C2403C">
            <w:pPr>
              <w:rPr>
                <w:color w:val="000000"/>
              </w:rPr>
            </w:pPr>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00C2403C" w:rsidRPr="00C2403C">
              <w:rPr>
                <w:color w:val="000000"/>
              </w:rPr>
              <w:t>Умение видеть и воспринимать проявления художественной культуры в окружающей жизни;</w:t>
            </w:r>
          </w:p>
          <w:p w:rsidR="009407C1" w:rsidRPr="00C2403C" w:rsidRDefault="009407C1" w:rsidP="009407C1"/>
          <w:p w:rsidR="00E968C3" w:rsidRPr="001C0362" w:rsidRDefault="00E968C3" w:rsidP="001C0362"/>
        </w:tc>
      </w:tr>
      <w:tr w:rsidR="00E968C3" w:rsidRPr="001C0362" w:rsidTr="003B619B">
        <w:tc>
          <w:tcPr>
            <w:tcW w:w="675" w:type="dxa"/>
          </w:tcPr>
          <w:p w:rsidR="00E968C3" w:rsidRPr="001C0362" w:rsidRDefault="00E968C3" w:rsidP="001C0362">
            <w:r w:rsidRPr="001C0362">
              <w:t>7</w:t>
            </w:r>
          </w:p>
        </w:tc>
        <w:tc>
          <w:tcPr>
            <w:tcW w:w="851" w:type="dxa"/>
          </w:tcPr>
          <w:p w:rsidR="00E968C3" w:rsidRPr="001C0362" w:rsidRDefault="00E968C3" w:rsidP="001C0362"/>
        </w:tc>
        <w:tc>
          <w:tcPr>
            <w:tcW w:w="1984" w:type="dxa"/>
          </w:tcPr>
          <w:p w:rsidR="00E968C3" w:rsidRPr="001C0362" w:rsidRDefault="00E968C3" w:rsidP="001C0362">
            <w:r w:rsidRPr="001C0362">
              <w:t xml:space="preserve">Мозаика из крупы. </w:t>
            </w:r>
            <w:proofErr w:type="gramStart"/>
            <w:r w:rsidRPr="001C0362">
              <w:t xml:space="preserve">Герой  </w:t>
            </w:r>
            <w:r w:rsidRPr="001C0362">
              <w:lastRenderedPageBreak/>
              <w:t>мультфильма</w:t>
            </w:r>
            <w:proofErr w:type="gramEnd"/>
            <w:r w:rsidRPr="001C0362">
              <w:t>.</w:t>
            </w:r>
          </w:p>
          <w:p w:rsidR="00E968C3" w:rsidRPr="001C0362" w:rsidRDefault="00E968C3" w:rsidP="001C0362"/>
        </w:tc>
        <w:tc>
          <w:tcPr>
            <w:tcW w:w="2265" w:type="dxa"/>
          </w:tcPr>
          <w:p w:rsidR="00E968C3" w:rsidRPr="001C0362" w:rsidRDefault="00310AF0" w:rsidP="001C0362">
            <w:r w:rsidRPr="005D7374">
              <w:rPr>
                <w:sz w:val="24"/>
                <w:szCs w:val="24"/>
              </w:rPr>
              <w:lastRenderedPageBreak/>
              <w:t xml:space="preserve">Выполнить </w:t>
            </w:r>
            <w:r w:rsidRPr="000202C4">
              <w:rPr>
                <w:sz w:val="24"/>
                <w:szCs w:val="24"/>
              </w:rPr>
              <w:t xml:space="preserve">плоскую </w:t>
            </w:r>
            <w:r w:rsidRPr="000202C4">
              <w:rPr>
                <w:sz w:val="24"/>
                <w:szCs w:val="24"/>
              </w:rPr>
              <w:lastRenderedPageBreak/>
              <w:t>аппликацию</w:t>
            </w:r>
            <w:r>
              <w:rPr>
                <w:sz w:val="24"/>
                <w:szCs w:val="24"/>
              </w:rPr>
              <w:t>-</w:t>
            </w:r>
            <w:r w:rsidRPr="001C0362">
              <w:t xml:space="preserve"> </w:t>
            </w:r>
            <w:r>
              <w:t>м</w:t>
            </w:r>
            <w:r w:rsidRPr="001C0362">
              <w:t>озаика из крупы</w:t>
            </w:r>
            <w:r>
              <w:t>(работа  в  паре).</w:t>
            </w:r>
          </w:p>
        </w:tc>
        <w:tc>
          <w:tcPr>
            <w:tcW w:w="1697" w:type="dxa"/>
          </w:tcPr>
          <w:p w:rsidR="00E968C3" w:rsidRPr="001C0362" w:rsidRDefault="00310AF0" w:rsidP="001C0362">
            <w:r>
              <w:lastRenderedPageBreak/>
              <w:t>О</w:t>
            </w:r>
            <w:r w:rsidR="00E81F67" w:rsidRPr="00BB29C4">
              <w:t xml:space="preserve">бучать выполнению </w:t>
            </w:r>
            <w:r w:rsidR="00E81F67" w:rsidRPr="00BB29C4">
              <w:lastRenderedPageBreak/>
              <w:t xml:space="preserve">объемной аппликации из природных материалов по эскизу путем приклеивания на бумажную (картонную) </w:t>
            </w:r>
            <w:proofErr w:type="spellStart"/>
            <w:r w:rsidR="00E81F67" w:rsidRPr="00BB29C4">
              <w:t>основу;</w:t>
            </w:r>
            <w:r w:rsidR="00E81F67" w:rsidRPr="00716EE3">
              <w:rPr>
                <w:color w:val="000000"/>
              </w:rPr>
              <w:t>моделирование</w:t>
            </w:r>
            <w:proofErr w:type="spellEnd"/>
            <w:r w:rsidR="00E81F67" w:rsidRPr="00716EE3">
              <w:rPr>
                <w:color w:val="000000"/>
              </w:rPr>
              <w:t xml:space="preserve"> новых образов путём трансформации известных.</w:t>
            </w:r>
          </w:p>
        </w:tc>
        <w:tc>
          <w:tcPr>
            <w:tcW w:w="2099" w:type="dxa"/>
          </w:tcPr>
          <w:p w:rsidR="00B26F86" w:rsidRPr="005514FF" w:rsidRDefault="00B26F86" w:rsidP="00B26F86">
            <w:r w:rsidRPr="005514FF">
              <w:lastRenderedPageBreak/>
              <w:t xml:space="preserve">Ориентироваться в своей системе </w:t>
            </w:r>
            <w:r w:rsidRPr="005514FF">
              <w:lastRenderedPageBreak/>
              <w:t>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lastRenderedPageBreak/>
              <w:t>8</w:t>
            </w:r>
          </w:p>
        </w:tc>
        <w:tc>
          <w:tcPr>
            <w:tcW w:w="851" w:type="dxa"/>
          </w:tcPr>
          <w:p w:rsidR="00E968C3" w:rsidRPr="001C0362" w:rsidRDefault="00E968C3" w:rsidP="001C0362"/>
        </w:tc>
        <w:tc>
          <w:tcPr>
            <w:tcW w:w="1984" w:type="dxa"/>
          </w:tcPr>
          <w:p w:rsidR="00E968C3" w:rsidRPr="005D7374" w:rsidRDefault="00E968C3" w:rsidP="001C0362">
            <w:r w:rsidRPr="005D7374">
              <w:t>Работа с бумагой и картоном</w:t>
            </w:r>
          </w:p>
          <w:p w:rsidR="00E968C3" w:rsidRPr="005D7374" w:rsidRDefault="00E968C3" w:rsidP="001C0362">
            <w:r w:rsidRPr="005D7374">
              <w:t xml:space="preserve">Аппликация из бумаги </w:t>
            </w:r>
          </w:p>
          <w:p w:rsidR="00E968C3" w:rsidRPr="005D7374" w:rsidRDefault="00E968C3" w:rsidP="001C0362"/>
        </w:tc>
        <w:tc>
          <w:tcPr>
            <w:tcW w:w="2265" w:type="dxa"/>
          </w:tcPr>
          <w:p w:rsidR="00310AF0" w:rsidRPr="005D7374" w:rsidRDefault="00310AF0" w:rsidP="00310AF0">
            <w:r w:rsidRPr="005D7374">
              <w:rPr>
                <w:sz w:val="24"/>
                <w:szCs w:val="24"/>
              </w:rPr>
              <w:t xml:space="preserve">Выполнить плоскую аппликацию, используя </w:t>
            </w:r>
            <w:r w:rsidRPr="005D7374">
              <w:t xml:space="preserve">разные </w:t>
            </w:r>
            <w:proofErr w:type="gramStart"/>
            <w:r w:rsidRPr="005D7374">
              <w:t>виды  бумаги</w:t>
            </w:r>
            <w:proofErr w:type="gramEnd"/>
            <w:r w:rsidRPr="005D7374">
              <w:t xml:space="preserve">  и  картона.</w:t>
            </w:r>
          </w:p>
          <w:p w:rsidR="00E968C3" w:rsidRPr="005D7374" w:rsidRDefault="00E968C3" w:rsidP="001C0362"/>
        </w:tc>
        <w:tc>
          <w:tcPr>
            <w:tcW w:w="1697" w:type="dxa"/>
          </w:tcPr>
          <w:p w:rsidR="0035528A" w:rsidRPr="00BB29C4" w:rsidRDefault="0035528A" w:rsidP="0035528A">
            <w:pPr>
              <w:ind w:firstLine="708"/>
            </w:pPr>
            <w:r w:rsidRPr="00BB29C4">
              <w:t>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9407C1" w:rsidP="009407C1">
            <w:r w:rsidRPr="005514FF">
              <w:t>Ориентироваться в своей системе знаний: отличать новое от уже известного с помощью учителя</w:t>
            </w:r>
          </w:p>
        </w:tc>
      </w:tr>
      <w:tr w:rsidR="00E968C3" w:rsidRPr="001C0362" w:rsidTr="003B619B">
        <w:tc>
          <w:tcPr>
            <w:tcW w:w="675" w:type="dxa"/>
          </w:tcPr>
          <w:p w:rsidR="00E968C3" w:rsidRPr="001C0362" w:rsidRDefault="00E968C3" w:rsidP="001C0362">
            <w:r w:rsidRPr="001C0362">
              <w:t>9</w:t>
            </w:r>
          </w:p>
        </w:tc>
        <w:tc>
          <w:tcPr>
            <w:tcW w:w="851" w:type="dxa"/>
          </w:tcPr>
          <w:p w:rsidR="00E968C3" w:rsidRPr="001C0362" w:rsidRDefault="00E968C3" w:rsidP="001C0362"/>
        </w:tc>
        <w:tc>
          <w:tcPr>
            <w:tcW w:w="1984" w:type="dxa"/>
          </w:tcPr>
          <w:p w:rsidR="00E968C3" w:rsidRPr="001C0362" w:rsidRDefault="00E968C3" w:rsidP="001C0362">
            <w:r w:rsidRPr="001C0362">
              <w:t xml:space="preserve">Аппликация из бумаги </w:t>
            </w:r>
          </w:p>
          <w:p w:rsidR="00E968C3" w:rsidRPr="001C0362" w:rsidRDefault="00E968C3" w:rsidP="001C0362"/>
        </w:tc>
        <w:tc>
          <w:tcPr>
            <w:tcW w:w="2265" w:type="dxa"/>
          </w:tcPr>
          <w:p w:rsidR="00310AF0" w:rsidRPr="005D7374" w:rsidRDefault="00310AF0" w:rsidP="00310AF0">
            <w:r w:rsidRPr="005D7374">
              <w:rPr>
                <w:sz w:val="24"/>
                <w:szCs w:val="24"/>
              </w:rPr>
              <w:t xml:space="preserve">Выполнить плоскую аппликацию, используя </w:t>
            </w:r>
            <w:r w:rsidRPr="005D7374">
              <w:t xml:space="preserve">разные </w:t>
            </w:r>
            <w:proofErr w:type="gramStart"/>
            <w:r w:rsidRPr="005D7374">
              <w:t>виды  бумаги</w:t>
            </w:r>
            <w:proofErr w:type="gramEnd"/>
            <w:r w:rsidRPr="005D7374">
              <w:t>. (</w:t>
            </w:r>
            <w:proofErr w:type="gramStart"/>
            <w:r w:rsidRPr="005D7374">
              <w:t>работа  в</w:t>
            </w:r>
            <w:proofErr w:type="gramEnd"/>
            <w:r w:rsidRPr="005D7374">
              <w:t xml:space="preserve">  паре).</w:t>
            </w:r>
          </w:p>
          <w:p w:rsidR="00E968C3" w:rsidRPr="005D7374" w:rsidRDefault="00E968C3" w:rsidP="001C0362"/>
        </w:tc>
        <w:tc>
          <w:tcPr>
            <w:tcW w:w="1697" w:type="dxa"/>
          </w:tcPr>
          <w:p w:rsidR="00E968C3" w:rsidRPr="001C0362" w:rsidRDefault="0035528A" w:rsidP="001C0362">
            <w:r w:rsidRPr="00BB29C4">
              <w:t>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 xml:space="preserve">для общества своей и окружающих, умение применять полученные знания, стремление к </w:t>
            </w:r>
            <w:r w:rsidRPr="005514FF">
              <w:rPr>
                <w:color w:val="000000"/>
              </w:rPr>
              <w:lastRenderedPageBreak/>
              <w:t>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10</w:t>
            </w:r>
          </w:p>
        </w:tc>
        <w:tc>
          <w:tcPr>
            <w:tcW w:w="851" w:type="dxa"/>
          </w:tcPr>
          <w:p w:rsidR="00E968C3" w:rsidRPr="001C0362" w:rsidRDefault="00E968C3" w:rsidP="001C0362"/>
        </w:tc>
        <w:tc>
          <w:tcPr>
            <w:tcW w:w="1984" w:type="dxa"/>
          </w:tcPr>
          <w:p w:rsidR="00E968C3" w:rsidRPr="001C0362" w:rsidRDefault="00E968C3" w:rsidP="001C0362">
            <w:r w:rsidRPr="001C0362">
              <w:t xml:space="preserve">Аппликация из бумаги </w:t>
            </w:r>
          </w:p>
          <w:p w:rsidR="00E968C3" w:rsidRPr="001C0362" w:rsidRDefault="00E968C3" w:rsidP="001C0362"/>
        </w:tc>
        <w:tc>
          <w:tcPr>
            <w:tcW w:w="2265" w:type="dxa"/>
          </w:tcPr>
          <w:p w:rsidR="00310AF0" w:rsidRPr="001C0362" w:rsidRDefault="00310AF0" w:rsidP="00310AF0">
            <w:r w:rsidRPr="000202C4">
              <w:rPr>
                <w:b/>
                <w:sz w:val="24"/>
                <w:szCs w:val="24"/>
              </w:rPr>
              <w:t>Выполнить</w:t>
            </w:r>
            <w:r w:rsidRPr="000202C4">
              <w:rPr>
                <w:sz w:val="24"/>
                <w:szCs w:val="24"/>
              </w:rPr>
              <w:t xml:space="preserve"> плоскую аппликацию, используя </w:t>
            </w:r>
            <w:r>
              <w:t xml:space="preserve">разные </w:t>
            </w:r>
            <w:proofErr w:type="gramStart"/>
            <w:r>
              <w:t xml:space="preserve">виды </w:t>
            </w:r>
            <w:r w:rsidRPr="001C0362">
              <w:t xml:space="preserve"> бумаги</w:t>
            </w:r>
            <w:proofErr w:type="gramEnd"/>
            <w:r w:rsidRPr="001C0362">
              <w:t>.</w:t>
            </w:r>
          </w:p>
          <w:p w:rsidR="00E968C3" w:rsidRPr="001C0362" w:rsidRDefault="00E968C3" w:rsidP="001C0362"/>
        </w:tc>
        <w:tc>
          <w:tcPr>
            <w:tcW w:w="1697" w:type="dxa"/>
          </w:tcPr>
          <w:p w:rsidR="00E968C3" w:rsidRPr="001C0362" w:rsidRDefault="0035528A" w:rsidP="001C0362">
            <w:r w:rsidRPr="00BB29C4">
              <w:t>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t>11</w:t>
            </w:r>
          </w:p>
        </w:tc>
        <w:tc>
          <w:tcPr>
            <w:tcW w:w="851" w:type="dxa"/>
          </w:tcPr>
          <w:p w:rsidR="00E968C3" w:rsidRPr="001C0362" w:rsidRDefault="00E968C3" w:rsidP="001C0362"/>
        </w:tc>
        <w:tc>
          <w:tcPr>
            <w:tcW w:w="1984" w:type="dxa"/>
          </w:tcPr>
          <w:p w:rsidR="00E968C3" w:rsidRPr="001C0362" w:rsidRDefault="00E968C3" w:rsidP="001C0362">
            <w:proofErr w:type="gramStart"/>
            <w:r w:rsidRPr="001C0362">
              <w:t>Аппликация  из</w:t>
            </w:r>
            <w:proofErr w:type="gramEnd"/>
            <w:r w:rsidRPr="001C0362">
              <w:t xml:space="preserve"> кусочков бумаги.</w:t>
            </w:r>
          </w:p>
          <w:p w:rsidR="00E968C3" w:rsidRPr="001C0362" w:rsidRDefault="00E968C3" w:rsidP="001C0362"/>
        </w:tc>
        <w:tc>
          <w:tcPr>
            <w:tcW w:w="2265" w:type="dxa"/>
          </w:tcPr>
          <w:p w:rsidR="00310AF0" w:rsidRPr="001C0362" w:rsidRDefault="00310AF0" w:rsidP="00310AF0">
            <w:r w:rsidRPr="000202C4">
              <w:rPr>
                <w:b/>
                <w:sz w:val="24"/>
                <w:szCs w:val="24"/>
              </w:rPr>
              <w:t>Выполнить</w:t>
            </w:r>
            <w:r w:rsidRPr="000202C4">
              <w:rPr>
                <w:sz w:val="24"/>
                <w:szCs w:val="24"/>
              </w:rPr>
              <w:t xml:space="preserve"> плоскую аппликацию, используя </w:t>
            </w:r>
            <w:r>
              <w:t>кусочки</w:t>
            </w:r>
            <w:r w:rsidRPr="001C0362">
              <w:t xml:space="preserve"> бумаги.</w:t>
            </w:r>
          </w:p>
          <w:p w:rsidR="00E968C3" w:rsidRPr="001C0362" w:rsidRDefault="00E968C3" w:rsidP="001C0362"/>
        </w:tc>
        <w:tc>
          <w:tcPr>
            <w:tcW w:w="1697" w:type="dxa"/>
          </w:tcPr>
          <w:p w:rsidR="00E968C3" w:rsidRPr="001C0362" w:rsidRDefault="0035528A" w:rsidP="001C0362">
            <w:r w:rsidRPr="00BB29C4">
              <w:t>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 xml:space="preserve">Делать предварительный отбор источников информации: ориентироваться в учебнике (на развороте, в </w:t>
            </w:r>
            <w:r w:rsidRPr="005514FF">
              <w:lastRenderedPageBreak/>
              <w:t>оглавлении).</w:t>
            </w:r>
          </w:p>
        </w:tc>
      </w:tr>
      <w:tr w:rsidR="00E968C3" w:rsidRPr="001C0362" w:rsidTr="003B619B">
        <w:tc>
          <w:tcPr>
            <w:tcW w:w="675" w:type="dxa"/>
          </w:tcPr>
          <w:p w:rsidR="00E968C3" w:rsidRPr="001C0362" w:rsidRDefault="00E968C3" w:rsidP="001C0362">
            <w:r w:rsidRPr="001C0362">
              <w:lastRenderedPageBreak/>
              <w:t>12</w:t>
            </w:r>
          </w:p>
        </w:tc>
        <w:tc>
          <w:tcPr>
            <w:tcW w:w="851" w:type="dxa"/>
          </w:tcPr>
          <w:p w:rsidR="00E968C3" w:rsidRPr="001C0362" w:rsidRDefault="00E968C3" w:rsidP="001C0362"/>
        </w:tc>
        <w:tc>
          <w:tcPr>
            <w:tcW w:w="1984" w:type="dxa"/>
          </w:tcPr>
          <w:p w:rsidR="00E968C3" w:rsidRPr="001C0362" w:rsidRDefault="00E968C3" w:rsidP="001C0362">
            <w:proofErr w:type="gramStart"/>
            <w:r w:rsidRPr="001C0362">
              <w:t>Аппликация  из</w:t>
            </w:r>
            <w:proofErr w:type="gramEnd"/>
            <w:r w:rsidRPr="001C0362">
              <w:t xml:space="preserve"> кусочков бумаги.</w:t>
            </w:r>
          </w:p>
          <w:p w:rsidR="00E968C3" w:rsidRPr="001C0362" w:rsidRDefault="00E968C3" w:rsidP="001C0362"/>
        </w:tc>
        <w:tc>
          <w:tcPr>
            <w:tcW w:w="2265" w:type="dxa"/>
          </w:tcPr>
          <w:p w:rsidR="002A3D97" w:rsidRPr="001C0362" w:rsidRDefault="002A3D97" w:rsidP="002A3D97">
            <w:r w:rsidRPr="000202C4">
              <w:rPr>
                <w:b/>
                <w:sz w:val="24"/>
                <w:szCs w:val="24"/>
              </w:rPr>
              <w:t>Выполнить</w:t>
            </w:r>
            <w:r w:rsidRPr="000202C4">
              <w:rPr>
                <w:sz w:val="24"/>
                <w:szCs w:val="24"/>
              </w:rPr>
              <w:t xml:space="preserve"> плоскую аппликацию, используя </w:t>
            </w:r>
            <w:r>
              <w:t>кусочки</w:t>
            </w:r>
            <w:r w:rsidRPr="001C0362">
              <w:t xml:space="preserve"> бумаги.</w:t>
            </w:r>
            <w:r w:rsidR="00310AF0">
              <w:t xml:space="preserve"> (</w:t>
            </w:r>
            <w:proofErr w:type="gramStart"/>
            <w:r w:rsidR="00310AF0">
              <w:t>работа  в</w:t>
            </w:r>
            <w:proofErr w:type="gramEnd"/>
            <w:r w:rsidR="00310AF0">
              <w:t xml:space="preserve">  паре).</w:t>
            </w:r>
          </w:p>
          <w:p w:rsidR="00E968C3" w:rsidRPr="001C0362" w:rsidRDefault="00E968C3" w:rsidP="002A3D97"/>
        </w:tc>
        <w:tc>
          <w:tcPr>
            <w:tcW w:w="1697" w:type="dxa"/>
          </w:tcPr>
          <w:p w:rsidR="00E81F67" w:rsidRPr="00BB29C4" w:rsidRDefault="00E81F67" w:rsidP="00E81F67">
            <w:pPr>
              <w:ind w:firstLine="708"/>
            </w:pPr>
            <w:r w:rsidRPr="00BB29C4">
              <w:t>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E968C3" w:rsidRPr="001C0362" w:rsidRDefault="00E968C3" w:rsidP="001C0362"/>
        </w:tc>
      </w:tr>
      <w:tr w:rsidR="00E968C3" w:rsidRPr="001C0362" w:rsidTr="003B619B">
        <w:tc>
          <w:tcPr>
            <w:tcW w:w="675" w:type="dxa"/>
          </w:tcPr>
          <w:p w:rsidR="00E968C3" w:rsidRPr="001C0362" w:rsidRDefault="00E968C3" w:rsidP="001C0362">
            <w:r w:rsidRPr="001C0362">
              <w:t>13</w:t>
            </w:r>
          </w:p>
        </w:tc>
        <w:tc>
          <w:tcPr>
            <w:tcW w:w="851" w:type="dxa"/>
          </w:tcPr>
          <w:p w:rsidR="00E968C3" w:rsidRPr="001C0362" w:rsidRDefault="00E968C3" w:rsidP="001C0362"/>
        </w:tc>
        <w:tc>
          <w:tcPr>
            <w:tcW w:w="1984" w:type="dxa"/>
          </w:tcPr>
          <w:p w:rsidR="00E968C3" w:rsidRPr="001C0362" w:rsidRDefault="00E968C3" w:rsidP="001C0362">
            <w:r w:rsidRPr="001C0362">
              <w:t xml:space="preserve">Аппликация из гофрированной бумаги. </w:t>
            </w:r>
          </w:p>
          <w:p w:rsidR="00E968C3" w:rsidRPr="001C0362" w:rsidRDefault="00E968C3" w:rsidP="001C0362"/>
        </w:tc>
        <w:tc>
          <w:tcPr>
            <w:tcW w:w="2265" w:type="dxa"/>
          </w:tcPr>
          <w:p w:rsidR="00E968C3" w:rsidRPr="001C0362" w:rsidRDefault="00D550F3" w:rsidP="00310AF0">
            <w:r>
              <w:t>Выполнение</w:t>
            </w:r>
            <w:r w:rsidR="00310AF0">
              <w:t xml:space="preserve">   </w:t>
            </w:r>
            <w:r w:rsidR="00310AF0" w:rsidRPr="000202C4">
              <w:rPr>
                <w:sz w:val="24"/>
                <w:szCs w:val="24"/>
              </w:rPr>
              <w:t>аппликаци</w:t>
            </w:r>
            <w:r w:rsidR="00310AF0">
              <w:rPr>
                <w:sz w:val="24"/>
                <w:szCs w:val="24"/>
              </w:rPr>
              <w:t xml:space="preserve">и </w:t>
            </w:r>
            <w:r w:rsidRPr="00BB29C4">
              <w:t xml:space="preserve"> из гофрированной бумаги</w:t>
            </w:r>
            <w:r w:rsidRPr="000202C4">
              <w:rPr>
                <w:b/>
                <w:sz w:val="24"/>
                <w:szCs w:val="24"/>
              </w:rPr>
              <w:t xml:space="preserve"> </w:t>
            </w:r>
          </w:p>
        </w:tc>
        <w:tc>
          <w:tcPr>
            <w:tcW w:w="1697" w:type="dxa"/>
          </w:tcPr>
          <w:p w:rsidR="00E81F67" w:rsidRPr="00BB29C4" w:rsidRDefault="00E81F67" w:rsidP="00E81F67">
            <w:pPr>
              <w:ind w:firstLine="708"/>
            </w:pPr>
            <w:r w:rsidRPr="00BB29C4">
              <w:t>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lastRenderedPageBreak/>
              <w:t>14</w:t>
            </w:r>
          </w:p>
        </w:tc>
        <w:tc>
          <w:tcPr>
            <w:tcW w:w="851" w:type="dxa"/>
          </w:tcPr>
          <w:p w:rsidR="00E968C3" w:rsidRPr="001C0362" w:rsidRDefault="00E968C3" w:rsidP="001C0362"/>
        </w:tc>
        <w:tc>
          <w:tcPr>
            <w:tcW w:w="1984" w:type="dxa"/>
          </w:tcPr>
          <w:p w:rsidR="00E968C3" w:rsidRPr="001C0362" w:rsidRDefault="00E968C3" w:rsidP="001C0362">
            <w:r w:rsidRPr="001C0362">
              <w:t>Цветы из гофрированной бумаги.</w:t>
            </w:r>
          </w:p>
        </w:tc>
        <w:tc>
          <w:tcPr>
            <w:tcW w:w="2265" w:type="dxa"/>
          </w:tcPr>
          <w:p w:rsidR="00E968C3" w:rsidRPr="001C0362" w:rsidRDefault="00355639" w:rsidP="00355639">
            <w:proofErr w:type="gramStart"/>
            <w:r w:rsidRPr="000202C4">
              <w:rPr>
                <w:b/>
                <w:sz w:val="24"/>
                <w:szCs w:val="24"/>
              </w:rPr>
              <w:t>Выполнить</w:t>
            </w:r>
            <w:r>
              <w:rPr>
                <w:sz w:val="24"/>
                <w:szCs w:val="24"/>
              </w:rPr>
              <w:t xml:space="preserve"> </w:t>
            </w:r>
            <w:r w:rsidRPr="000202C4">
              <w:rPr>
                <w:sz w:val="24"/>
                <w:szCs w:val="24"/>
              </w:rPr>
              <w:t xml:space="preserve"> аппликацию</w:t>
            </w:r>
            <w:proofErr w:type="gramEnd"/>
            <w:r w:rsidRPr="000202C4">
              <w:rPr>
                <w:sz w:val="24"/>
                <w:szCs w:val="24"/>
              </w:rPr>
              <w:t xml:space="preserve">, используя </w:t>
            </w:r>
            <w:r>
              <w:t>гофрированную бумагу</w:t>
            </w:r>
            <w:r w:rsidRPr="001C0362">
              <w:t>.</w:t>
            </w:r>
            <w:r w:rsidR="00310AF0">
              <w:t xml:space="preserve"> (работа  в  паре).</w:t>
            </w:r>
          </w:p>
        </w:tc>
        <w:tc>
          <w:tcPr>
            <w:tcW w:w="1697" w:type="dxa"/>
          </w:tcPr>
          <w:p w:rsidR="00E81F67" w:rsidRPr="00BB29C4" w:rsidRDefault="00E81F67" w:rsidP="00E81F67">
            <w:pPr>
              <w:ind w:firstLine="708"/>
            </w:pPr>
            <w:r w:rsidRPr="00BB29C4">
              <w:t>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t>15</w:t>
            </w:r>
          </w:p>
        </w:tc>
        <w:tc>
          <w:tcPr>
            <w:tcW w:w="851" w:type="dxa"/>
          </w:tcPr>
          <w:p w:rsidR="00E968C3" w:rsidRPr="001C0362" w:rsidRDefault="00E968C3" w:rsidP="001C0362"/>
        </w:tc>
        <w:tc>
          <w:tcPr>
            <w:tcW w:w="1984" w:type="dxa"/>
          </w:tcPr>
          <w:p w:rsidR="00E968C3" w:rsidRPr="001C0362" w:rsidRDefault="00E968C3" w:rsidP="001C0362">
            <w:r w:rsidRPr="001C0362">
              <w:t>Цветы из гофрированной бумаги.</w:t>
            </w:r>
          </w:p>
        </w:tc>
        <w:tc>
          <w:tcPr>
            <w:tcW w:w="2265" w:type="dxa"/>
          </w:tcPr>
          <w:p w:rsidR="00355639" w:rsidRPr="001C0362" w:rsidRDefault="00355639" w:rsidP="00355639"/>
          <w:p w:rsidR="00E968C3" w:rsidRPr="001C0362" w:rsidRDefault="00355639" w:rsidP="001C0362">
            <w:r w:rsidRPr="005D7374">
              <w:rPr>
                <w:sz w:val="24"/>
                <w:szCs w:val="24"/>
              </w:rPr>
              <w:t xml:space="preserve">Выполнить </w:t>
            </w:r>
            <w:r w:rsidRPr="000202C4">
              <w:rPr>
                <w:sz w:val="24"/>
                <w:szCs w:val="24"/>
              </w:rPr>
              <w:t xml:space="preserve"> аппликацию, используя </w:t>
            </w:r>
            <w:r>
              <w:t>гофрированную бумагу</w:t>
            </w:r>
            <w:r w:rsidRPr="001C0362">
              <w:t>.</w:t>
            </w:r>
          </w:p>
        </w:tc>
        <w:tc>
          <w:tcPr>
            <w:tcW w:w="1697" w:type="dxa"/>
          </w:tcPr>
          <w:p w:rsidR="00E81F67" w:rsidRPr="00BB29C4" w:rsidRDefault="00E81F67" w:rsidP="00E81F67">
            <w:pPr>
              <w:ind w:firstLine="708"/>
            </w:pPr>
            <w:r w:rsidRPr="00BB29C4">
              <w:t>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E968C3" w:rsidP="001C0362"/>
        </w:tc>
      </w:tr>
      <w:tr w:rsidR="00E968C3" w:rsidRPr="001C0362" w:rsidTr="003B619B">
        <w:tc>
          <w:tcPr>
            <w:tcW w:w="675" w:type="dxa"/>
          </w:tcPr>
          <w:p w:rsidR="00E968C3" w:rsidRPr="001C0362" w:rsidRDefault="00E968C3" w:rsidP="001C0362">
            <w:r w:rsidRPr="001C0362">
              <w:t>16</w:t>
            </w:r>
          </w:p>
        </w:tc>
        <w:tc>
          <w:tcPr>
            <w:tcW w:w="851" w:type="dxa"/>
          </w:tcPr>
          <w:p w:rsidR="00E968C3" w:rsidRPr="001C0362" w:rsidRDefault="00E968C3" w:rsidP="001C0362"/>
        </w:tc>
        <w:tc>
          <w:tcPr>
            <w:tcW w:w="1984" w:type="dxa"/>
          </w:tcPr>
          <w:p w:rsidR="00E968C3" w:rsidRPr="001C0362" w:rsidRDefault="00E968C3" w:rsidP="001C0362">
            <w:r w:rsidRPr="001C0362">
              <w:t>Цветы из гофрированной бумаги.</w:t>
            </w:r>
          </w:p>
        </w:tc>
        <w:tc>
          <w:tcPr>
            <w:tcW w:w="2265" w:type="dxa"/>
          </w:tcPr>
          <w:p w:rsidR="00E968C3" w:rsidRPr="001C0362" w:rsidRDefault="005D7374" w:rsidP="001C0362">
            <w:r>
              <w:rPr>
                <w:sz w:val="24"/>
                <w:szCs w:val="24"/>
              </w:rPr>
              <w:t xml:space="preserve">Изготовление </w:t>
            </w:r>
            <w:proofErr w:type="spellStart"/>
            <w:r>
              <w:rPr>
                <w:sz w:val="24"/>
                <w:szCs w:val="24"/>
              </w:rPr>
              <w:t>цветлв</w:t>
            </w:r>
            <w:proofErr w:type="spellEnd"/>
            <w:r w:rsidR="00355639" w:rsidRPr="000202C4">
              <w:rPr>
                <w:sz w:val="24"/>
                <w:szCs w:val="24"/>
              </w:rPr>
              <w:t xml:space="preserve">, используя </w:t>
            </w:r>
            <w:r w:rsidR="00355639">
              <w:t>гофрированную бумагу</w:t>
            </w:r>
            <w:r w:rsidR="00355639" w:rsidRPr="001C0362">
              <w:t>.</w:t>
            </w:r>
          </w:p>
        </w:tc>
        <w:tc>
          <w:tcPr>
            <w:tcW w:w="1697" w:type="dxa"/>
          </w:tcPr>
          <w:p w:rsidR="00E81F67" w:rsidRPr="00BB29C4" w:rsidRDefault="00E81F67" w:rsidP="00E81F67">
            <w:pPr>
              <w:ind w:firstLine="708"/>
            </w:pPr>
            <w:r w:rsidRPr="00BB29C4">
              <w:t>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81F67" w:rsidRPr="001C0362" w:rsidTr="003B619B">
        <w:tc>
          <w:tcPr>
            <w:tcW w:w="675" w:type="dxa"/>
          </w:tcPr>
          <w:p w:rsidR="00E81F67" w:rsidRPr="001C0362" w:rsidRDefault="00E81F67" w:rsidP="001C0362">
            <w:r w:rsidRPr="001C0362">
              <w:t>17</w:t>
            </w:r>
          </w:p>
        </w:tc>
        <w:tc>
          <w:tcPr>
            <w:tcW w:w="851" w:type="dxa"/>
          </w:tcPr>
          <w:p w:rsidR="00E81F67" w:rsidRPr="001C0362" w:rsidRDefault="00E81F67" w:rsidP="001C0362"/>
        </w:tc>
        <w:tc>
          <w:tcPr>
            <w:tcW w:w="1984" w:type="dxa"/>
          </w:tcPr>
          <w:p w:rsidR="00E81F67" w:rsidRPr="001C0362" w:rsidRDefault="00E81F67" w:rsidP="001C0362">
            <w:r w:rsidRPr="001C0362">
              <w:t>Цепочки и гирлянды.</w:t>
            </w:r>
          </w:p>
          <w:p w:rsidR="00E81F67" w:rsidRPr="001C0362" w:rsidRDefault="00E81F67" w:rsidP="001C0362"/>
        </w:tc>
        <w:tc>
          <w:tcPr>
            <w:tcW w:w="2265" w:type="dxa"/>
          </w:tcPr>
          <w:p w:rsidR="00E81F67" w:rsidRPr="001C0362" w:rsidRDefault="003B619B" w:rsidP="001C0362">
            <w:r w:rsidRPr="001019BD">
              <w:t>Изделие, деталь изделия.</w:t>
            </w:r>
            <w:r w:rsidR="00310AF0">
              <w:t xml:space="preserve"> (работа  в  группе).</w:t>
            </w:r>
          </w:p>
        </w:tc>
        <w:tc>
          <w:tcPr>
            <w:tcW w:w="1697" w:type="dxa"/>
          </w:tcPr>
          <w:p w:rsidR="00E81F67" w:rsidRDefault="00E81F67" w:rsidP="00E81F67">
            <w:r>
              <w:t>О</w:t>
            </w:r>
            <w:r w:rsidRPr="00BB29C4">
              <w:t xml:space="preserve">бучать выполнению </w:t>
            </w:r>
            <w:proofErr w:type="gramStart"/>
            <w:r>
              <w:t>одинаковых  дет</w:t>
            </w:r>
            <w:proofErr w:type="gramEnd"/>
            <w:r>
              <w:t xml:space="preserve"> алей  из бумаги   по шаблону</w:t>
            </w:r>
            <w:r w:rsidRPr="00BB29C4">
              <w:t xml:space="preserve"> </w:t>
            </w:r>
            <w:r>
              <w:t>.</w:t>
            </w:r>
            <w:r>
              <w:rPr>
                <w:color w:val="000000"/>
              </w:rPr>
              <w:t xml:space="preserve"> М</w:t>
            </w:r>
            <w:r w:rsidRPr="00716EE3">
              <w:rPr>
                <w:color w:val="000000"/>
              </w:rPr>
              <w:t xml:space="preserve">оделирование новых образов путём </w:t>
            </w:r>
            <w:r w:rsidRPr="00716EE3">
              <w:rPr>
                <w:color w:val="000000"/>
              </w:rPr>
              <w:lastRenderedPageBreak/>
              <w:t>трансформации известных.</w:t>
            </w:r>
          </w:p>
          <w:p w:rsidR="00E81F67" w:rsidRPr="001C0362" w:rsidRDefault="00E81F67" w:rsidP="00E81F67"/>
        </w:tc>
        <w:tc>
          <w:tcPr>
            <w:tcW w:w="2099" w:type="dxa"/>
            <w:vMerge w:val="restart"/>
          </w:tcPr>
          <w:p w:rsidR="00E81F67" w:rsidRPr="005514FF" w:rsidRDefault="00E81F67" w:rsidP="009407C1">
            <w:pPr>
              <w:shd w:val="clear" w:color="auto" w:fill="FFFFFF"/>
              <w:ind w:right="202"/>
              <w:jc w:val="both"/>
              <w:rPr>
                <w:color w:val="000000"/>
              </w:rPr>
            </w:pPr>
            <w:r w:rsidRPr="005514FF">
              <w:rPr>
                <w:color w:val="000000"/>
              </w:rPr>
              <w:lastRenderedPageBreak/>
              <w:t>Способность оценивать значимость и полезность творческой деятельности</w:t>
            </w:r>
            <w:r w:rsidRPr="005514FF">
              <w:rPr>
                <w:b/>
                <w:color w:val="000000"/>
              </w:rPr>
              <w:t xml:space="preserve"> </w:t>
            </w:r>
            <w:r w:rsidRPr="005514FF">
              <w:rPr>
                <w:color w:val="000000"/>
              </w:rPr>
              <w:t xml:space="preserve">для общества своей и окружающих, умение </w:t>
            </w:r>
            <w:r w:rsidRPr="005514FF">
              <w:rPr>
                <w:color w:val="000000"/>
              </w:rPr>
              <w:lastRenderedPageBreak/>
              <w:t>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E81F67" w:rsidRPr="001C0362" w:rsidRDefault="00E81F67" w:rsidP="001C0362"/>
        </w:tc>
      </w:tr>
      <w:tr w:rsidR="00E81F67" w:rsidRPr="001C0362" w:rsidTr="003B619B">
        <w:tc>
          <w:tcPr>
            <w:tcW w:w="675" w:type="dxa"/>
          </w:tcPr>
          <w:p w:rsidR="00E81F67" w:rsidRPr="001C0362" w:rsidRDefault="00E81F67" w:rsidP="001C0362">
            <w:r w:rsidRPr="001C0362">
              <w:lastRenderedPageBreak/>
              <w:t>18</w:t>
            </w:r>
          </w:p>
        </w:tc>
        <w:tc>
          <w:tcPr>
            <w:tcW w:w="851" w:type="dxa"/>
          </w:tcPr>
          <w:p w:rsidR="00E81F67" w:rsidRPr="001C0362" w:rsidRDefault="00E81F67" w:rsidP="001C0362"/>
        </w:tc>
        <w:tc>
          <w:tcPr>
            <w:tcW w:w="1984" w:type="dxa"/>
          </w:tcPr>
          <w:p w:rsidR="00E81F67" w:rsidRPr="001C0362" w:rsidRDefault="00E81F67" w:rsidP="001C0362">
            <w:r w:rsidRPr="001C0362">
              <w:t xml:space="preserve">Новогодние </w:t>
            </w:r>
            <w:proofErr w:type="gramStart"/>
            <w:r w:rsidRPr="001C0362">
              <w:t>украшения  из</w:t>
            </w:r>
            <w:proofErr w:type="gramEnd"/>
            <w:r w:rsidRPr="001C0362">
              <w:t xml:space="preserve">  бумаги.</w:t>
            </w:r>
          </w:p>
          <w:p w:rsidR="00E81F67" w:rsidRPr="001C0362" w:rsidRDefault="00E81F67" w:rsidP="001C0362"/>
        </w:tc>
        <w:tc>
          <w:tcPr>
            <w:tcW w:w="2265" w:type="dxa"/>
          </w:tcPr>
          <w:p w:rsidR="00E81F67" w:rsidRPr="001C0362" w:rsidRDefault="003B619B" w:rsidP="001C0362">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E81F67" w:rsidRPr="001C0362" w:rsidRDefault="00E81F67" w:rsidP="001C0362">
            <w:r>
              <w:rPr>
                <w:color w:val="000000"/>
              </w:rPr>
              <w:t>М</w:t>
            </w:r>
            <w:r w:rsidRPr="00716EE3">
              <w:rPr>
                <w:color w:val="000000"/>
              </w:rPr>
              <w:t>оделирование новых образов путём трансформации известных.</w:t>
            </w:r>
          </w:p>
        </w:tc>
        <w:tc>
          <w:tcPr>
            <w:tcW w:w="2099" w:type="dxa"/>
            <w:vMerge/>
          </w:tcPr>
          <w:p w:rsidR="00E81F67" w:rsidRPr="001C0362" w:rsidRDefault="00E81F67" w:rsidP="001C0362"/>
        </w:tc>
      </w:tr>
      <w:tr w:rsidR="00E968C3" w:rsidRPr="001C0362" w:rsidTr="003B619B">
        <w:tc>
          <w:tcPr>
            <w:tcW w:w="675" w:type="dxa"/>
          </w:tcPr>
          <w:p w:rsidR="00E968C3" w:rsidRPr="001C0362" w:rsidRDefault="00E968C3" w:rsidP="001C0362">
            <w:r w:rsidRPr="001C0362">
              <w:t>19</w:t>
            </w:r>
          </w:p>
        </w:tc>
        <w:tc>
          <w:tcPr>
            <w:tcW w:w="851" w:type="dxa"/>
          </w:tcPr>
          <w:p w:rsidR="00E968C3" w:rsidRPr="001C0362" w:rsidRDefault="00E968C3" w:rsidP="001C0362"/>
        </w:tc>
        <w:tc>
          <w:tcPr>
            <w:tcW w:w="1984" w:type="dxa"/>
          </w:tcPr>
          <w:p w:rsidR="00E968C3" w:rsidRPr="001C0362" w:rsidRDefault="00E968C3" w:rsidP="001C0362">
            <w:r w:rsidRPr="001C0362">
              <w:t xml:space="preserve">Оригами </w:t>
            </w:r>
          </w:p>
          <w:p w:rsidR="00E968C3" w:rsidRPr="001C0362" w:rsidRDefault="00E968C3" w:rsidP="001C0362"/>
        </w:tc>
        <w:tc>
          <w:tcPr>
            <w:tcW w:w="2265" w:type="dxa"/>
          </w:tcPr>
          <w:p w:rsidR="00E968C3" w:rsidRPr="001C0362" w:rsidRDefault="003B619B" w:rsidP="001C0362">
            <w:r w:rsidRPr="001019BD">
              <w:t>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r>
              <w:t xml:space="preserve">. </w:t>
            </w:r>
            <w:r w:rsidRPr="001019BD">
              <w:rPr>
                <w:sz w:val="24"/>
                <w:szCs w:val="24"/>
              </w:rPr>
              <w:t>Трансформировать  лист бумаги в объемное геометрическое тело</w:t>
            </w:r>
          </w:p>
        </w:tc>
        <w:tc>
          <w:tcPr>
            <w:tcW w:w="1697" w:type="dxa"/>
          </w:tcPr>
          <w:p w:rsidR="00E81F67" w:rsidRPr="00BB29C4" w:rsidRDefault="00E81F67" w:rsidP="00E81F67">
            <w:pPr>
              <w:ind w:firstLine="708"/>
            </w:pPr>
            <w:r w:rsidRPr="00BB29C4">
              <w:t>П</w:t>
            </w:r>
            <w:r>
              <w:t>ознакомить с историей оригами</w:t>
            </w:r>
            <w:r w:rsidRPr="00BB29C4">
              <w:t>; форм</w:t>
            </w:r>
            <w:r>
              <w:t>ировать навыки работы с бумагой</w:t>
            </w:r>
            <w:r w:rsidRPr="00BB29C4">
              <w:t>; 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t>20</w:t>
            </w:r>
          </w:p>
        </w:tc>
        <w:tc>
          <w:tcPr>
            <w:tcW w:w="851" w:type="dxa"/>
          </w:tcPr>
          <w:p w:rsidR="00E968C3" w:rsidRPr="001C0362" w:rsidRDefault="00E968C3" w:rsidP="001C0362"/>
        </w:tc>
        <w:tc>
          <w:tcPr>
            <w:tcW w:w="1984" w:type="dxa"/>
          </w:tcPr>
          <w:p w:rsidR="00E968C3" w:rsidRPr="001C0362" w:rsidRDefault="00E968C3" w:rsidP="001C0362">
            <w:r w:rsidRPr="001C0362">
              <w:t xml:space="preserve">Оригами </w:t>
            </w:r>
          </w:p>
          <w:p w:rsidR="00E968C3" w:rsidRPr="001C0362" w:rsidRDefault="00E968C3" w:rsidP="001C0362"/>
        </w:tc>
        <w:tc>
          <w:tcPr>
            <w:tcW w:w="2265" w:type="dxa"/>
          </w:tcPr>
          <w:p w:rsidR="00E968C3" w:rsidRPr="001C0362" w:rsidRDefault="003B619B" w:rsidP="001C0362">
            <w:r w:rsidRPr="001019BD">
              <w:t>Исследовать (наблюдать, сравни</w:t>
            </w:r>
            <w:r w:rsidRPr="001019BD">
              <w:softHyphen/>
              <w:t>вать, сопоставлять) доступные мате</w:t>
            </w:r>
            <w:r w:rsidRPr="001019BD">
              <w:softHyphen/>
              <w:t xml:space="preserve">риалы: их виды, физические свойства </w:t>
            </w:r>
            <w:r w:rsidRPr="001019BD">
              <w:lastRenderedPageBreak/>
              <w:t>(цвет, фактура, форма и др.), техноло</w:t>
            </w:r>
            <w:r w:rsidRPr="001019BD">
              <w:softHyphen/>
              <w:t>гические свойства - способы обработ</w:t>
            </w:r>
            <w:r w:rsidRPr="001019BD">
              <w:softHyphen/>
              <w:t>ки материалов</w:t>
            </w:r>
            <w:r>
              <w:t>.</w:t>
            </w:r>
            <w:r w:rsidRPr="001019BD">
              <w:rPr>
                <w:sz w:val="24"/>
                <w:szCs w:val="24"/>
              </w:rPr>
              <w:t xml:space="preserve"> Трансформировать  лист бумаги в объемное геометрическое тело</w:t>
            </w:r>
            <w:r w:rsidR="00310AF0">
              <w:t>(работа  в  группе).</w:t>
            </w:r>
          </w:p>
        </w:tc>
        <w:tc>
          <w:tcPr>
            <w:tcW w:w="1697" w:type="dxa"/>
          </w:tcPr>
          <w:p w:rsidR="00E968C3" w:rsidRPr="001C0362" w:rsidRDefault="00700BD7" w:rsidP="001C0362">
            <w:r>
              <w:rPr>
                <w:color w:val="000000"/>
                <w:spacing w:val="-4"/>
              </w:rPr>
              <w:lastRenderedPageBreak/>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w:t>
            </w:r>
            <w:r w:rsidRPr="00716EE3">
              <w:rPr>
                <w:color w:val="000000"/>
              </w:rPr>
              <w:lastRenderedPageBreak/>
              <w:t>моделирование новых образов путём трансформации известных.</w:t>
            </w:r>
          </w:p>
        </w:tc>
        <w:tc>
          <w:tcPr>
            <w:tcW w:w="2099" w:type="dxa"/>
          </w:tcPr>
          <w:p w:rsidR="00B26F86" w:rsidRPr="005514FF" w:rsidRDefault="00B26F86" w:rsidP="00B26F86">
            <w:r w:rsidRPr="005514FF">
              <w:lastRenderedPageBreak/>
              <w:t>Учиться отличать верно выполненное задание от неверного.</w:t>
            </w:r>
          </w:p>
          <w:p w:rsidR="00B26F86" w:rsidRPr="005514FF" w:rsidRDefault="00B26F86" w:rsidP="00B26F86">
            <w:r w:rsidRPr="005514FF">
              <w:t xml:space="preserve">Учиться совместно с учителем и </w:t>
            </w:r>
            <w:r w:rsidRPr="005514FF">
              <w:lastRenderedPageBreak/>
              <w:t>другими учениками давать эмоциональную оценку деятельности класса на уроке.</w:t>
            </w:r>
          </w:p>
          <w:p w:rsidR="00C2403C" w:rsidRPr="00C2403C" w:rsidRDefault="00B26F86" w:rsidP="00C2403C">
            <w:pPr>
              <w:rPr>
                <w:color w:val="000000"/>
              </w:rPr>
            </w:pPr>
            <w:r w:rsidRPr="005514FF">
              <w:t>Ориентироваться в своей системе знаний: отличать новое от уже известного с помощью учителя.</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B26F86" w:rsidRPr="005514FF" w:rsidRDefault="00B26F86" w:rsidP="00B26F86"/>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21</w:t>
            </w:r>
          </w:p>
        </w:tc>
        <w:tc>
          <w:tcPr>
            <w:tcW w:w="851" w:type="dxa"/>
          </w:tcPr>
          <w:p w:rsidR="00E968C3" w:rsidRPr="001C0362" w:rsidRDefault="00E968C3" w:rsidP="001C0362"/>
        </w:tc>
        <w:tc>
          <w:tcPr>
            <w:tcW w:w="1984" w:type="dxa"/>
          </w:tcPr>
          <w:p w:rsidR="00E968C3" w:rsidRPr="001C0362" w:rsidRDefault="00E968C3" w:rsidP="001C0362">
            <w:r w:rsidRPr="001C0362">
              <w:t>Техническое моделирование</w:t>
            </w:r>
          </w:p>
          <w:p w:rsidR="00E968C3" w:rsidRPr="001C0362" w:rsidRDefault="00E968C3" w:rsidP="001C0362">
            <w:r w:rsidRPr="001C0362">
              <w:t>Игрушки из спичечных коробков. Мебель.</w:t>
            </w:r>
          </w:p>
          <w:p w:rsidR="00E968C3" w:rsidRPr="001C0362" w:rsidRDefault="00E968C3" w:rsidP="001C0362"/>
        </w:tc>
        <w:tc>
          <w:tcPr>
            <w:tcW w:w="2265" w:type="dxa"/>
          </w:tcPr>
          <w:p w:rsidR="00E968C3" w:rsidRPr="001C0362" w:rsidRDefault="003B619B" w:rsidP="001C0362">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E81F67" w:rsidRDefault="00E81F67"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E968C3" w:rsidRPr="001C0362" w:rsidRDefault="00E968C3"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t>22</w:t>
            </w:r>
          </w:p>
        </w:tc>
        <w:tc>
          <w:tcPr>
            <w:tcW w:w="851" w:type="dxa"/>
          </w:tcPr>
          <w:p w:rsidR="00E968C3" w:rsidRPr="001C0362" w:rsidRDefault="00E968C3" w:rsidP="001C0362"/>
        </w:tc>
        <w:tc>
          <w:tcPr>
            <w:tcW w:w="1984" w:type="dxa"/>
          </w:tcPr>
          <w:p w:rsidR="00E968C3" w:rsidRPr="001C0362" w:rsidRDefault="00E968C3" w:rsidP="001C0362">
            <w:r w:rsidRPr="001C0362">
              <w:t>Игрушки из спичечных коробков. Мебель.</w:t>
            </w:r>
          </w:p>
          <w:p w:rsidR="00E968C3" w:rsidRPr="001C0362" w:rsidRDefault="00E968C3" w:rsidP="001C0362"/>
        </w:tc>
        <w:tc>
          <w:tcPr>
            <w:tcW w:w="2265" w:type="dxa"/>
          </w:tcPr>
          <w:p w:rsidR="00E968C3" w:rsidRPr="001C0362" w:rsidRDefault="003B619B" w:rsidP="001C0362">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E968C3" w:rsidRPr="001C0362" w:rsidRDefault="00E968C3"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t>23</w:t>
            </w:r>
          </w:p>
        </w:tc>
        <w:tc>
          <w:tcPr>
            <w:tcW w:w="851" w:type="dxa"/>
          </w:tcPr>
          <w:p w:rsidR="00E968C3" w:rsidRPr="001C0362" w:rsidRDefault="00E968C3" w:rsidP="001C0362"/>
        </w:tc>
        <w:tc>
          <w:tcPr>
            <w:tcW w:w="1984" w:type="dxa"/>
          </w:tcPr>
          <w:p w:rsidR="00E968C3" w:rsidRPr="001C0362" w:rsidRDefault="00E968C3" w:rsidP="001C0362">
            <w:r w:rsidRPr="001C0362">
              <w:t xml:space="preserve">Игрушки из спичечных </w:t>
            </w:r>
            <w:r w:rsidRPr="001C0362">
              <w:lastRenderedPageBreak/>
              <w:t>коробков. Животные.</w:t>
            </w:r>
          </w:p>
          <w:p w:rsidR="00E968C3" w:rsidRPr="001C0362" w:rsidRDefault="00E968C3" w:rsidP="001C0362"/>
        </w:tc>
        <w:tc>
          <w:tcPr>
            <w:tcW w:w="2265" w:type="dxa"/>
          </w:tcPr>
          <w:p w:rsidR="00E968C3" w:rsidRPr="001C0362" w:rsidRDefault="003B619B" w:rsidP="001C0362">
            <w:r w:rsidRPr="001019BD">
              <w:lastRenderedPageBreak/>
              <w:t xml:space="preserve">Изделие, деталь изделия. Исследовать </w:t>
            </w:r>
            <w:r w:rsidRPr="001019BD">
              <w:lastRenderedPageBreak/>
              <w:t>(наблюдать,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r w:rsidR="00310AF0">
              <w:t>(работа  в  группе).</w:t>
            </w:r>
          </w:p>
        </w:tc>
        <w:tc>
          <w:tcPr>
            <w:tcW w:w="1697" w:type="dxa"/>
          </w:tcPr>
          <w:p w:rsidR="00E81F67" w:rsidRDefault="00E81F67" w:rsidP="00E81F67">
            <w:r>
              <w:rPr>
                <w:color w:val="000000"/>
              </w:rPr>
              <w:lastRenderedPageBreak/>
              <w:t>У</w:t>
            </w:r>
            <w:r w:rsidRPr="00716EE3">
              <w:rPr>
                <w:color w:val="000000"/>
              </w:rPr>
              <w:t xml:space="preserve">мение использовать </w:t>
            </w:r>
            <w:r w:rsidRPr="00716EE3">
              <w:rPr>
                <w:color w:val="000000"/>
              </w:rPr>
              <w:lastRenderedPageBreak/>
              <w:t>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E968C3" w:rsidRPr="001C0362" w:rsidRDefault="00E968C3" w:rsidP="001C0362"/>
        </w:tc>
        <w:tc>
          <w:tcPr>
            <w:tcW w:w="2099" w:type="dxa"/>
          </w:tcPr>
          <w:p w:rsidR="009407C1" w:rsidRPr="005514FF" w:rsidRDefault="009407C1" w:rsidP="009407C1">
            <w:r w:rsidRPr="005514FF">
              <w:lastRenderedPageBreak/>
              <w:t xml:space="preserve">Проговаривать последовательность </w:t>
            </w:r>
            <w:r w:rsidRPr="005514FF">
              <w:lastRenderedPageBreak/>
              <w:t>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24</w:t>
            </w:r>
          </w:p>
        </w:tc>
        <w:tc>
          <w:tcPr>
            <w:tcW w:w="851" w:type="dxa"/>
          </w:tcPr>
          <w:p w:rsidR="00E968C3" w:rsidRPr="001C0362" w:rsidRDefault="00E968C3" w:rsidP="001C0362"/>
        </w:tc>
        <w:tc>
          <w:tcPr>
            <w:tcW w:w="1984" w:type="dxa"/>
          </w:tcPr>
          <w:p w:rsidR="00E968C3" w:rsidRPr="001C0362" w:rsidRDefault="00E968C3" w:rsidP="001C0362">
            <w:proofErr w:type="gramStart"/>
            <w:r w:rsidRPr="001C0362">
              <w:t>Украшения  из</w:t>
            </w:r>
            <w:proofErr w:type="gramEnd"/>
            <w:r w:rsidRPr="001C0362">
              <w:t xml:space="preserve">  бумаги  для  праздничного  стола</w:t>
            </w:r>
          </w:p>
          <w:p w:rsidR="00E968C3" w:rsidRPr="001C0362" w:rsidRDefault="00E968C3" w:rsidP="001C0362"/>
        </w:tc>
        <w:tc>
          <w:tcPr>
            <w:tcW w:w="2265" w:type="dxa"/>
          </w:tcPr>
          <w:p w:rsidR="00E968C3" w:rsidRPr="001C0362" w:rsidRDefault="003B619B" w:rsidP="001C0362">
            <w:r w:rsidRPr="001019BD">
              <w:t>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r>
              <w:t>.</w:t>
            </w:r>
            <w:r w:rsidRPr="001019BD">
              <w:rPr>
                <w:sz w:val="24"/>
                <w:szCs w:val="24"/>
              </w:rPr>
              <w:t xml:space="preserve"> </w:t>
            </w:r>
            <w:proofErr w:type="gramStart"/>
            <w:r w:rsidRPr="001019BD">
              <w:rPr>
                <w:sz w:val="24"/>
                <w:szCs w:val="24"/>
              </w:rPr>
              <w:t>Трансформировать  лист</w:t>
            </w:r>
            <w:proofErr w:type="gramEnd"/>
            <w:r w:rsidRPr="001019BD">
              <w:rPr>
                <w:sz w:val="24"/>
                <w:szCs w:val="24"/>
              </w:rPr>
              <w:t xml:space="preserve"> бумаги в объемное геометрическое тело</w:t>
            </w:r>
            <w:r>
              <w:rPr>
                <w:sz w:val="24"/>
                <w:szCs w:val="24"/>
              </w:rPr>
              <w:t>.</w:t>
            </w:r>
            <w:r w:rsidR="00310AF0">
              <w:t xml:space="preserve"> (работа  в  группе).</w:t>
            </w:r>
          </w:p>
        </w:tc>
        <w:tc>
          <w:tcPr>
            <w:tcW w:w="1697" w:type="dxa"/>
          </w:tcPr>
          <w:p w:rsidR="00E968C3" w:rsidRPr="001C0362" w:rsidRDefault="003B619B" w:rsidP="001C0362">
            <w:r w:rsidRPr="000202C4">
              <w:rPr>
                <w:rFonts w:eastAsia="Calibri"/>
                <w:b/>
                <w:sz w:val="24"/>
                <w:szCs w:val="24"/>
              </w:rPr>
              <w:t>Уметь</w:t>
            </w:r>
            <w:r w:rsidRPr="000202C4">
              <w:rPr>
                <w:rFonts w:eastAsia="Calibri"/>
                <w:sz w:val="24"/>
                <w:szCs w:val="24"/>
              </w:rPr>
              <w:t xml:space="preserve"> складывать салфетку для праздничного стола</w:t>
            </w:r>
            <w:r w:rsidRPr="000202C4">
              <w:rPr>
                <w:sz w:val="24"/>
                <w:szCs w:val="24"/>
              </w:rPr>
              <w:t xml:space="preserve">. </w:t>
            </w:r>
            <w:r w:rsidRPr="000202C4">
              <w:rPr>
                <w:rFonts w:eastAsia="Calibri"/>
                <w:sz w:val="24"/>
                <w:szCs w:val="24"/>
              </w:rPr>
              <w:t xml:space="preserve">Сравнить свойства бумаги и ткани; учить правильно </w:t>
            </w:r>
            <w:proofErr w:type="spellStart"/>
            <w:r w:rsidRPr="000202C4">
              <w:rPr>
                <w:rFonts w:eastAsia="Calibri"/>
                <w:sz w:val="24"/>
                <w:szCs w:val="24"/>
              </w:rPr>
              <w:t>скла-дывать</w:t>
            </w:r>
            <w:proofErr w:type="spellEnd"/>
            <w:r w:rsidRPr="000202C4">
              <w:rPr>
                <w:rFonts w:eastAsia="Calibri"/>
                <w:sz w:val="24"/>
                <w:szCs w:val="24"/>
              </w:rPr>
              <w:t xml:space="preserve"> салфетку из ткани для праздничного стола; развивать внимание, мышление,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w:t>
            </w:r>
            <w:r w:rsidRPr="005514FF">
              <w:rPr>
                <w:color w:val="000000"/>
              </w:rPr>
              <w:lastRenderedPageBreak/>
              <w:t>украшений.</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25</w:t>
            </w:r>
          </w:p>
        </w:tc>
        <w:tc>
          <w:tcPr>
            <w:tcW w:w="851" w:type="dxa"/>
          </w:tcPr>
          <w:p w:rsidR="00E968C3" w:rsidRPr="001C0362" w:rsidRDefault="00E968C3" w:rsidP="001C0362"/>
        </w:tc>
        <w:tc>
          <w:tcPr>
            <w:tcW w:w="1984" w:type="dxa"/>
          </w:tcPr>
          <w:p w:rsidR="00E968C3" w:rsidRPr="001C0362" w:rsidRDefault="00E968C3" w:rsidP="001C0362">
            <w:r w:rsidRPr="001C0362">
              <w:t xml:space="preserve">Открытки </w:t>
            </w:r>
          </w:p>
          <w:p w:rsidR="00E968C3" w:rsidRPr="001C0362" w:rsidRDefault="00E968C3" w:rsidP="001C0362"/>
        </w:tc>
        <w:tc>
          <w:tcPr>
            <w:tcW w:w="2265" w:type="dxa"/>
          </w:tcPr>
          <w:p w:rsidR="00E968C3" w:rsidRPr="001C0362" w:rsidRDefault="003B619B" w:rsidP="003B619B">
            <w:r w:rsidRPr="001019BD">
              <w:t>Исследовать (наблюдать, сравни</w:t>
            </w:r>
            <w:r w:rsidRPr="001019BD">
              <w:softHyphen/>
              <w:t>вать, соп</w:t>
            </w:r>
            <w:r>
              <w:t>оставлять) доступные мате</w:t>
            </w:r>
            <w:r>
              <w:softHyphen/>
              <w:t>риалы.</w:t>
            </w:r>
          </w:p>
        </w:tc>
        <w:tc>
          <w:tcPr>
            <w:tcW w:w="1697" w:type="dxa"/>
          </w:tcPr>
          <w:p w:rsidR="00E81F67" w:rsidRDefault="00E81F67"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E968C3" w:rsidRPr="001C0362" w:rsidRDefault="00E968C3"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t>26</w:t>
            </w:r>
          </w:p>
        </w:tc>
        <w:tc>
          <w:tcPr>
            <w:tcW w:w="851" w:type="dxa"/>
          </w:tcPr>
          <w:p w:rsidR="00E968C3" w:rsidRPr="001C0362" w:rsidRDefault="00E968C3" w:rsidP="001C0362"/>
        </w:tc>
        <w:tc>
          <w:tcPr>
            <w:tcW w:w="1984" w:type="dxa"/>
          </w:tcPr>
          <w:p w:rsidR="00E968C3" w:rsidRPr="001C0362" w:rsidRDefault="00E968C3" w:rsidP="001C0362">
            <w:r w:rsidRPr="001C0362">
              <w:t xml:space="preserve">Игрушки </w:t>
            </w:r>
            <w:proofErr w:type="gramStart"/>
            <w:r w:rsidRPr="001C0362">
              <w:t>из  флаконов</w:t>
            </w:r>
            <w:proofErr w:type="gramEnd"/>
          </w:p>
          <w:p w:rsidR="00E968C3" w:rsidRPr="001C0362" w:rsidRDefault="00E968C3" w:rsidP="001C0362"/>
        </w:tc>
        <w:tc>
          <w:tcPr>
            <w:tcW w:w="2265" w:type="dxa"/>
          </w:tcPr>
          <w:p w:rsidR="005D7374" w:rsidRPr="001C0362" w:rsidRDefault="005D7374" w:rsidP="005D7374">
            <w:r>
              <w:t>Изготовление</w:t>
            </w:r>
            <w:r w:rsidRPr="001C0362">
              <w:t xml:space="preserve"> </w:t>
            </w:r>
            <w:proofErr w:type="gramStart"/>
            <w:r>
              <w:t>и</w:t>
            </w:r>
            <w:r w:rsidRPr="001C0362">
              <w:t>груш</w:t>
            </w:r>
            <w:r>
              <w:t xml:space="preserve">ек  </w:t>
            </w:r>
            <w:r w:rsidRPr="001C0362">
              <w:t>из</w:t>
            </w:r>
            <w:proofErr w:type="gramEnd"/>
            <w:r w:rsidRPr="001C0362">
              <w:t xml:space="preserve">  флаконов</w:t>
            </w:r>
          </w:p>
          <w:p w:rsidR="00E968C3" w:rsidRPr="001C0362" w:rsidRDefault="005D7374" w:rsidP="001C0362">
            <w:r>
              <w:t xml:space="preserve"> </w:t>
            </w:r>
            <w:r w:rsidR="00310AF0">
              <w:t>(работа  в  группе).</w:t>
            </w:r>
          </w:p>
        </w:tc>
        <w:tc>
          <w:tcPr>
            <w:tcW w:w="1697" w:type="dxa"/>
          </w:tcPr>
          <w:p w:rsidR="00E81F67" w:rsidRPr="00BB29C4" w:rsidRDefault="00E81F67" w:rsidP="00E81F67">
            <w:r w:rsidRPr="00BB29C4">
              <w:t xml:space="preserve">развивать внимание, фантазию, творческие способности, аккуратность, терпение. </w:t>
            </w:r>
          </w:p>
          <w:p w:rsidR="00E968C3" w:rsidRPr="001C0362" w:rsidRDefault="00E968C3"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t>27</w:t>
            </w:r>
          </w:p>
        </w:tc>
        <w:tc>
          <w:tcPr>
            <w:tcW w:w="851" w:type="dxa"/>
          </w:tcPr>
          <w:p w:rsidR="00E968C3" w:rsidRPr="001C0362" w:rsidRDefault="00E968C3" w:rsidP="001C0362"/>
        </w:tc>
        <w:tc>
          <w:tcPr>
            <w:tcW w:w="1984" w:type="dxa"/>
          </w:tcPr>
          <w:p w:rsidR="00E968C3" w:rsidRPr="001C0362" w:rsidRDefault="00E968C3" w:rsidP="001C0362">
            <w:r w:rsidRPr="001C0362">
              <w:t xml:space="preserve">Игрушки из </w:t>
            </w:r>
            <w:proofErr w:type="gramStart"/>
            <w:r w:rsidRPr="001C0362">
              <w:t>разного  материала</w:t>
            </w:r>
            <w:proofErr w:type="gramEnd"/>
          </w:p>
          <w:p w:rsidR="00E968C3" w:rsidRPr="001C0362" w:rsidRDefault="00E968C3" w:rsidP="001C0362"/>
        </w:tc>
        <w:tc>
          <w:tcPr>
            <w:tcW w:w="2265" w:type="dxa"/>
          </w:tcPr>
          <w:p w:rsidR="00310AF0" w:rsidRPr="001C0362" w:rsidRDefault="00310AF0" w:rsidP="00310AF0">
            <w:r w:rsidRPr="001C0362">
              <w:t xml:space="preserve">Игрушки из </w:t>
            </w:r>
            <w:proofErr w:type="gramStart"/>
            <w:r w:rsidRPr="001C0362">
              <w:t>разного  материала</w:t>
            </w:r>
            <w:proofErr w:type="gramEnd"/>
            <w:r>
              <w:t>(работа  в  группе).</w:t>
            </w:r>
          </w:p>
          <w:p w:rsidR="00E968C3" w:rsidRPr="001C0362" w:rsidRDefault="00E968C3" w:rsidP="001C0362"/>
        </w:tc>
        <w:tc>
          <w:tcPr>
            <w:tcW w:w="1697" w:type="dxa"/>
          </w:tcPr>
          <w:p w:rsidR="00E81F67" w:rsidRDefault="00E81F67"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E968C3" w:rsidRPr="001C0362" w:rsidRDefault="00E968C3" w:rsidP="001C0362"/>
        </w:tc>
        <w:tc>
          <w:tcPr>
            <w:tcW w:w="2099"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E968C3" w:rsidP="001C0362"/>
        </w:tc>
      </w:tr>
      <w:tr w:rsidR="00E968C3" w:rsidRPr="001C0362" w:rsidTr="003B619B">
        <w:tc>
          <w:tcPr>
            <w:tcW w:w="675" w:type="dxa"/>
          </w:tcPr>
          <w:p w:rsidR="00E968C3" w:rsidRPr="001C0362" w:rsidRDefault="00E968C3" w:rsidP="001C0362">
            <w:r w:rsidRPr="001C0362">
              <w:t>28</w:t>
            </w:r>
          </w:p>
        </w:tc>
        <w:tc>
          <w:tcPr>
            <w:tcW w:w="851" w:type="dxa"/>
          </w:tcPr>
          <w:p w:rsidR="00E968C3" w:rsidRPr="001C0362" w:rsidRDefault="00E968C3" w:rsidP="001C0362"/>
        </w:tc>
        <w:tc>
          <w:tcPr>
            <w:tcW w:w="1984" w:type="dxa"/>
          </w:tcPr>
          <w:p w:rsidR="00E968C3" w:rsidRPr="001C0362" w:rsidRDefault="00E968C3" w:rsidP="001C0362">
            <w:r w:rsidRPr="001C0362">
              <w:t xml:space="preserve">Игрушки из </w:t>
            </w:r>
            <w:proofErr w:type="gramStart"/>
            <w:r w:rsidRPr="001C0362">
              <w:t xml:space="preserve">разного  </w:t>
            </w:r>
            <w:r w:rsidRPr="001C0362">
              <w:lastRenderedPageBreak/>
              <w:t>материала</w:t>
            </w:r>
            <w:proofErr w:type="gramEnd"/>
          </w:p>
          <w:p w:rsidR="00E968C3" w:rsidRPr="001C0362" w:rsidRDefault="00E968C3" w:rsidP="001C0362"/>
        </w:tc>
        <w:tc>
          <w:tcPr>
            <w:tcW w:w="2265" w:type="dxa"/>
          </w:tcPr>
          <w:p w:rsidR="00310AF0" w:rsidRPr="001C0362" w:rsidRDefault="00310AF0" w:rsidP="00310AF0">
            <w:r w:rsidRPr="001C0362">
              <w:lastRenderedPageBreak/>
              <w:t xml:space="preserve">Игрушки из </w:t>
            </w:r>
            <w:proofErr w:type="gramStart"/>
            <w:r w:rsidRPr="001C0362">
              <w:t>разного  материала</w:t>
            </w:r>
            <w:proofErr w:type="gramEnd"/>
            <w:r>
              <w:t xml:space="preserve">(работа  в  </w:t>
            </w:r>
            <w:r>
              <w:lastRenderedPageBreak/>
              <w:t>группе).</w:t>
            </w:r>
          </w:p>
          <w:p w:rsidR="00E968C3" w:rsidRPr="001C0362" w:rsidRDefault="00E968C3" w:rsidP="001C0362"/>
        </w:tc>
        <w:tc>
          <w:tcPr>
            <w:tcW w:w="1697" w:type="dxa"/>
          </w:tcPr>
          <w:p w:rsidR="00E81F67" w:rsidRPr="00BB29C4" w:rsidRDefault="00E81F67" w:rsidP="00E81F67">
            <w:r w:rsidRPr="00BB29C4">
              <w:lastRenderedPageBreak/>
              <w:t xml:space="preserve">развивать внимание, </w:t>
            </w:r>
            <w:r w:rsidRPr="00BB29C4">
              <w:lastRenderedPageBreak/>
              <w:t xml:space="preserve">фантазию, творческие способности, аккуратность, терпение. </w:t>
            </w:r>
          </w:p>
          <w:p w:rsidR="00E968C3" w:rsidRPr="001C0362" w:rsidRDefault="00E968C3" w:rsidP="001C0362"/>
        </w:tc>
        <w:tc>
          <w:tcPr>
            <w:tcW w:w="2099" w:type="dxa"/>
          </w:tcPr>
          <w:p w:rsidR="009407C1" w:rsidRPr="005514FF" w:rsidRDefault="009407C1" w:rsidP="009407C1">
            <w:r w:rsidRPr="005514FF">
              <w:lastRenderedPageBreak/>
              <w:t xml:space="preserve">Проговаривать последовательность </w:t>
            </w:r>
            <w:r w:rsidRPr="005514FF">
              <w:lastRenderedPageBreak/>
              <w:t>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29</w:t>
            </w:r>
          </w:p>
        </w:tc>
        <w:tc>
          <w:tcPr>
            <w:tcW w:w="851" w:type="dxa"/>
          </w:tcPr>
          <w:p w:rsidR="00E968C3" w:rsidRPr="001C0362" w:rsidRDefault="00E968C3" w:rsidP="001C0362"/>
        </w:tc>
        <w:tc>
          <w:tcPr>
            <w:tcW w:w="1984" w:type="dxa"/>
          </w:tcPr>
          <w:p w:rsidR="00E968C3" w:rsidRPr="001C0362" w:rsidRDefault="00E968C3" w:rsidP="001C0362">
            <w:r w:rsidRPr="001C0362">
              <w:t>Игрушки из пластилина.</w:t>
            </w:r>
          </w:p>
          <w:p w:rsidR="00E968C3" w:rsidRPr="001C0362" w:rsidRDefault="00E968C3" w:rsidP="001C0362"/>
        </w:tc>
        <w:tc>
          <w:tcPr>
            <w:tcW w:w="2265" w:type="dxa"/>
          </w:tcPr>
          <w:p w:rsidR="00E968C3" w:rsidRPr="001C0362" w:rsidRDefault="003B619B" w:rsidP="005D7374">
            <w:r w:rsidRPr="001019BD">
              <w:t>Определять технологию лепки</w:t>
            </w:r>
            <w:r w:rsidR="005D7374">
              <w:t>.</w:t>
            </w:r>
            <w:r w:rsidRPr="001019BD">
              <w:t xml:space="preserve"> Смешивать пластилин близких оттенков для создания нового оттеночного цвета.</w:t>
            </w:r>
          </w:p>
        </w:tc>
        <w:tc>
          <w:tcPr>
            <w:tcW w:w="1697" w:type="dxa"/>
          </w:tcPr>
          <w:p w:rsidR="00E81F67" w:rsidRPr="00BB29C4" w:rsidRDefault="00E81F67" w:rsidP="00E81F67">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E968C3" w:rsidRPr="001C0362" w:rsidRDefault="00E968C3"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t>30</w:t>
            </w:r>
          </w:p>
        </w:tc>
        <w:tc>
          <w:tcPr>
            <w:tcW w:w="851" w:type="dxa"/>
          </w:tcPr>
          <w:p w:rsidR="00E968C3" w:rsidRPr="001C0362" w:rsidRDefault="00E968C3" w:rsidP="001C0362"/>
        </w:tc>
        <w:tc>
          <w:tcPr>
            <w:tcW w:w="1984" w:type="dxa"/>
          </w:tcPr>
          <w:p w:rsidR="00E968C3" w:rsidRPr="001C0362" w:rsidRDefault="00E968C3" w:rsidP="001C0362">
            <w:r w:rsidRPr="001C0362">
              <w:t>Игрушки из пластилина.</w:t>
            </w:r>
          </w:p>
          <w:p w:rsidR="00E968C3" w:rsidRPr="001C0362" w:rsidRDefault="00E968C3" w:rsidP="001C0362"/>
        </w:tc>
        <w:tc>
          <w:tcPr>
            <w:tcW w:w="2265" w:type="dxa"/>
          </w:tcPr>
          <w:p w:rsidR="00E968C3" w:rsidRPr="001C0362" w:rsidRDefault="003B619B" w:rsidP="005D7374">
            <w:r w:rsidRPr="001019BD">
              <w:t xml:space="preserve">Определять технологию </w:t>
            </w:r>
            <w:proofErr w:type="gramStart"/>
            <w:r w:rsidRPr="001019BD">
              <w:t xml:space="preserve">лепки </w:t>
            </w:r>
            <w:r w:rsidR="005D7374">
              <w:t>.</w:t>
            </w:r>
            <w:proofErr w:type="gramEnd"/>
            <w:r w:rsidRPr="001019BD">
              <w:t xml:space="preserve"> Смешивать пластилин близких оттенков для создания нового оттеночного цвета.</w:t>
            </w:r>
          </w:p>
        </w:tc>
        <w:tc>
          <w:tcPr>
            <w:tcW w:w="1697" w:type="dxa"/>
          </w:tcPr>
          <w:p w:rsidR="00E81F67" w:rsidRPr="00BB29C4" w:rsidRDefault="00E81F67" w:rsidP="00E81F67">
            <w:r w:rsidRPr="00BB29C4">
              <w:t xml:space="preserve">развивать внимание, фантазию, творческие способности, аккуратность, терпение. </w:t>
            </w:r>
          </w:p>
          <w:p w:rsidR="00E968C3" w:rsidRPr="001C0362" w:rsidRDefault="00E968C3" w:rsidP="001C0362"/>
        </w:tc>
        <w:tc>
          <w:tcPr>
            <w:tcW w:w="2099"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C2403C" w:rsidRPr="00C2403C" w:rsidRDefault="00C2403C" w:rsidP="00C2403C">
            <w:pPr>
              <w:rPr>
                <w:color w:val="000000"/>
              </w:rPr>
            </w:pPr>
            <w:r w:rsidRPr="00C2403C">
              <w:rPr>
                <w:color w:val="000000"/>
              </w:rPr>
              <w:t>Умение видеть и воспринимать проявления художественной культуры в окружающей жизни;</w:t>
            </w:r>
          </w:p>
          <w:p w:rsidR="00C2403C" w:rsidRPr="00C2403C" w:rsidRDefault="00C2403C" w:rsidP="00C2403C"/>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31</w:t>
            </w:r>
          </w:p>
        </w:tc>
        <w:tc>
          <w:tcPr>
            <w:tcW w:w="851" w:type="dxa"/>
          </w:tcPr>
          <w:p w:rsidR="00E968C3" w:rsidRPr="001C0362" w:rsidRDefault="00E968C3" w:rsidP="001C0362"/>
        </w:tc>
        <w:tc>
          <w:tcPr>
            <w:tcW w:w="1984" w:type="dxa"/>
          </w:tcPr>
          <w:p w:rsidR="00E968C3" w:rsidRPr="001C0362" w:rsidRDefault="00953142" w:rsidP="001C0362">
            <w:proofErr w:type="gramStart"/>
            <w:r w:rsidRPr="001C0362">
              <w:t>Аппликация  из</w:t>
            </w:r>
            <w:proofErr w:type="gramEnd"/>
            <w:r w:rsidRPr="001C0362">
              <w:t xml:space="preserve">  ткани.</w:t>
            </w:r>
          </w:p>
          <w:p w:rsidR="00E968C3" w:rsidRPr="001C0362" w:rsidRDefault="00E968C3" w:rsidP="001C0362"/>
        </w:tc>
        <w:tc>
          <w:tcPr>
            <w:tcW w:w="2265" w:type="dxa"/>
          </w:tcPr>
          <w:p w:rsidR="00310AF0" w:rsidRPr="001C0362" w:rsidRDefault="00310AF0" w:rsidP="00310AF0">
            <w:proofErr w:type="gramStart"/>
            <w:r>
              <w:t>Выполнение  аппликации</w:t>
            </w:r>
            <w:proofErr w:type="gramEnd"/>
            <w:r>
              <w:t xml:space="preserve"> из  ткани  (работа  в  группе).</w:t>
            </w:r>
          </w:p>
          <w:p w:rsidR="00E968C3" w:rsidRPr="001C0362" w:rsidRDefault="00E968C3" w:rsidP="001C0362"/>
        </w:tc>
        <w:tc>
          <w:tcPr>
            <w:tcW w:w="1697" w:type="dxa"/>
          </w:tcPr>
          <w:p w:rsidR="00E81F67" w:rsidRDefault="00E81F67"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E968C3" w:rsidRPr="001C0362" w:rsidRDefault="00E968C3"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E968C3" w:rsidRPr="001C0362" w:rsidRDefault="00E968C3" w:rsidP="001C0362"/>
        </w:tc>
      </w:tr>
      <w:tr w:rsidR="00E968C3" w:rsidRPr="001C0362" w:rsidTr="003B619B">
        <w:tc>
          <w:tcPr>
            <w:tcW w:w="675" w:type="dxa"/>
          </w:tcPr>
          <w:p w:rsidR="00E968C3" w:rsidRPr="001C0362" w:rsidRDefault="00E968C3" w:rsidP="001C0362">
            <w:r w:rsidRPr="001C0362">
              <w:t>32</w:t>
            </w:r>
          </w:p>
        </w:tc>
        <w:tc>
          <w:tcPr>
            <w:tcW w:w="851" w:type="dxa"/>
          </w:tcPr>
          <w:p w:rsidR="00E968C3" w:rsidRPr="001C0362" w:rsidRDefault="00E968C3" w:rsidP="001C0362"/>
        </w:tc>
        <w:tc>
          <w:tcPr>
            <w:tcW w:w="1984" w:type="dxa"/>
          </w:tcPr>
          <w:p w:rsidR="00953142" w:rsidRPr="001C0362" w:rsidRDefault="00953142" w:rsidP="001C0362">
            <w:proofErr w:type="gramStart"/>
            <w:r w:rsidRPr="001C0362">
              <w:t>Аппликация  из</w:t>
            </w:r>
            <w:proofErr w:type="gramEnd"/>
            <w:r w:rsidRPr="001C0362">
              <w:t xml:space="preserve">  ткани.</w:t>
            </w:r>
          </w:p>
          <w:p w:rsidR="00E968C3" w:rsidRPr="001C0362" w:rsidRDefault="00E968C3" w:rsidP="001C0362"/>
        </w:tc>
        <w:tc>
          <w:tcPr>
            <w:tcW w:w="2265" w:type="dxa"/>
          </w:tcPr>
          <w:p w:rsidR="00310AF0" w:rsidRPr="001C0362" w:rsidRDefault="00310AF0" w:rsidP="00310AF0">
            <w:proofErr w:type="gramStart"/>
            <w:r>
              <w:t>Выполнение  аппликации</w:t>
            </w:r>
            <w:proofErr w:type="gramEnd"/>
            <w:r>
              <w:t xml:space="preserve"> из  ткани  (работа  в  группе).</w:t>
            </w:r>
          </w:p>
          <w:p w:rsidR="00E968C3" w:rsidRPr="001C0362" w:rsidRDefault="00E968C3" w:rsidP="001C0362"/>
        </w:tc>
        <w:tc>
          <w:tcPr>
            <w:tcW w:w="1697" w:type="dxa"/>
          </w:tcPr>
          <w:p w:rsidR="00E968C3" w:rsidRPr="001C0362" w:rsidRDefault="00E968C3"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33</w:t>
            </w:r>
          </w:p>
        </w:tc>
        <w:tc>
          <w:tcPr>
            <w:tcW w:w="851" w:type="dxa"/>
          </w:tcPr>
          <w:p w:rsidR="00E968C3" w:rsidRPr="001C0362" w:rsidRDefault="00E968C3" w:rsidP="001C0362"/>
        </w:tc>
        <w:tc>
          <w:tcPr>
            <w:tcW w:w="1984" w:type="dxa"/>
          </w:tcPr>
          <w:p w:rsidR="00E968C3" w:rsidRPr="001C0362" w:rsidRDefault="00E968C3" w:rsidP="001C0362">
            <w:r w:rsidRPr="001C0362">
              <w:t>Урок – отчёт.  Выставка  работ.</w:t>
            </w:r>
          </w:p>
        </w:tc>
        <w:tc>
          <w:tcPr>
            <w:tcW w:w="2265" w:type="dxa"/>
          </w:tcPr>
          <w:p w:rsidR="00E968C3" w:rsidRPr="001C0362" w:rsidRDefault="00310AF0" w:rsidP="001C0362">
            <w:r>
              <w:t>Подготовка работ к выставке. Организация  выставки работ для родителей.</w:t>
            </w:r>
          </w:p>
        </w:tc>
        <w:tc>
          <w:tcPr>
            <w:tcW w:w="1697" w:type="dxa"/>
          </w:tcPr>
          <w:p w:rsidR="00E968C3" w:rsidRPr="001C0362" w:rsidRDefault="00700BD7"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E968C3" w:rsidP="001C0362"/>
        </w:tc>
      </w:tr>
    </w:tbl>
    <w:p w:rsidR="00E968C3" w:rsidRPr="001C0362" w:rsidRDefault="00E968C3" w:rsidP="001C0362"/>
    <w:p w:rsidR="00953142" w:rsidRPr="001C0362" w:rsidRDefault="00953142" w:rsidP="001C0362"/>
    <w:p w:rsidR="005D7374" w:rsidRDefault="005D7374" w:rsidP="001C0362"/>
    <w:p w:rsidR="005D7374" w:rsidRDefault="005D7374" w:rsidP="001C0362"/>
    <w:p w:rsidR="005D7374" w:rsidRDefault="005D7374" w:rsidP="001C0362"/>
    <w:p w:rsidR="00953142" w:rsidRPr="001C0362" w:rsidRDefault="00953142" w:rsidP="001C0362">
      <w:proofErr w:type="gramStart"/>
      <w:r w:rsidRPr="001C0362">
        <w:t>2  класс</w:t>
      </w:r>
      <w:proofErr w:type="gramEnd"/>
    </w:p>
    <w:tbl>
      <w:tblPr>
        <w:tblStyle w:val="a5"/>
        <w:tblW w:w="10065" w:type="dxa"/>
        <w:tblInd w:w="-459" w:type="dxa"/>
        <w:tblLayout w:type="fixed"/>
        <w:tblLook w:val="04A0" w:firstRow="1" w:lastRow="0" w:firstColumn="1" w:lastColumn="0" w:noHBand="0" w:noVBand="1"/>
      </w:tblPr>
      <w:tblGrid>
        <w:gridCol w:w="477"/>
        <w:gridCol w:w="1083"/>
        <w:gridCol w:w="1701"/>
        <w:gridCol w:w="2268"/>
        <w:gridCol w:w="2268"/>
        <w:gridCol w:w="2268"/>
      </w:tblGrid>
      <w:tr w:rsidR="005D7374" w:rsidRPr="00B3742E" w:rsidTr="005D7374">
        <w:trPr>
          <w:trHeight w:val="471"/>
        </w:trPr>
        <w:tc>
          <w:tcPr>
            <w:tcW w:w="477"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w:t>
            </w:r>
          </w:p>
        </w:tc>
        <w:tc>
          <w:tcPr>
            <w:tcW w:w="1083"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Дата</w:t>
            </w:r>
          </w:p>
        </w:tc>
        <w:tc>
          <w:tcPr>
            <w:tcW w:w="1701" w:type="dxa"/>
          </w:tcPr>
          <w:p w:rsidR="005D7374" w:rsidRPr="00B3742E" w:rsidRDefault="005D7374" w:rsidP="005D7374">
            <w:pPr>
              <w:jc w:val="center"/>
              <w:rPr>
                <w:b/>
                <w:sz w:val="24"/>
                <w:szCs w:val="24"/>
              </w:rPr>
            </w:pPr>
            <w:r>
              <w:rPr>
                <w:b/>
                <w:sz w:val="24"/>
                <w:szCs w:val="24"/>
              </w:rPr>
              <w:t>Тема  занятия</w:t>
            </w:r>
          </w:p>
        </w:tc>
        <w:tc>
          <w:tcPr>
            <w:tcW w:w="2268" w:type="dxa"/>
          </w:tcPr>
          <w:p w:rsidR="005D7374" w:rsidRDefault="005D7374" w:rsidP="005D7374">
            <w:pPr>
              <w:jc w:val="center"/>
            </w:pPr>
            <w:r w:rsidRPr="00B3742E">
              <w:rPr>
                <w:b/>
                <w:sz w:val="24"/>
                <w:szCs w:val="24"/>
              </w:rPr>
              <w:t>Основные виды учебной деятельности учащихся</w:t>
            </w:r>
          </w:p>
        </w:tc>
        <w:tc>
          <w:tcPr>
            <w:tcW w:w="2268"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Планируемые</w:t>
            </w:r>
          </w:p>
          <w:p w:rsidR="005D7374" w:rsidRPr="00B3742E" w:rsidRDefault="005D7374" w:rsidP="005D7374">
            <w:pPr>
              <w:jc w:val="center"/>
              <w:rPr>
                <w:b/>
                <w:sz w:val="24"/>
                <w:szCs w:val="24"/>
              </w:rPr>
            </w:pPr>
            <w:r w:rsidRPr="00B3742E">
              <w:rPr>
                <w:b/>
                <w:sz w:val="24"/>
                <w:szCs w:val="24"/>
              </w:rPr>
              <w:t>предметные результаты</w:t>
            </w:r>
          </w:p>
        </w:tc>
        <w:tc>
          <w:tcPr>
            <w:tcW w:w="2268"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Универсальные</w:t>
            </w:r>
          </w:p>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 xml:space="preserve">учебные </w:t>
            </w:r>
          </w:p>
          <w:p w:rsidR="005D7374" w:rsidRPr="00B3742E" w:rsidRDefault="005D7374" w:rsidP="005D7374">
            <w:pPr>
              <w:jc w:val="center"/>
              <w:rPr>
                <w:b/>
                <w:sz w:val="24"/>
                <w:szCs w:val="24"/>
              </w:rPr>
            </w:pPr>
            <w:r w:rsidRPr="00B3742E">
              <w:rPr>
                <w:b/>
                <w:sz w:val="24"/>
                <w:szCs w:val="24"/>
              </w:rPr>
              <w:t>действия</w:t>
            </w:r>
          </w:p>
        </w:tc>
      </w:tr>
      <w:tr w:rsidR="00097CBF" w:rsidRPr="001C0362" w:rsidTr="005D7374">
        <w:tc>
          <w:tcPr>
            <w:tcW w:w="477" w:type="dxa"/>
          </w:tcPr>
          <w:p w:rsidR="001C0362" w:rsidRPr="001C0362" w:rsidRDefault="001C0362" w:rsidP="001C0362"/>
        </w:tc>
        <w:tc>
          <w:tcPr>
            <w:tcW w:w="1083" w:type="dxa"/>
          </w:tcPr>
          <w:p w:rsidR="001C0362" w:rsidRPr="001C0362" w:rsidRDefault="001C0362" w:rsidP="001C0362"/>
        </w:tc>
        <w:tc>
          <w:tcPr>
            <w:tcW w:w="1701" w:type="dxa"/>
          </w:tcPr>
          <w:p w:rsidR="001C0362" w:rsidRPr="001C0362" w:rsidRDefault="001C0362" w:rsidP="001C0362"/>
        </w:tc>
        <w:tc>
          <w:tcPr>
            <w:tcW w:w="2268" w:type="dxa"/>
          </w:tcPr>
          <w:p w:rsidR="001C0362" w:rsidRPr="001C0362" w:rsidRDefault="001C0362" w:rsidP="001C0362"/>
        </w:tc>
        <w:tc>
          <w:tcPr>
            <w:tcW w:w="2268" w:type="dxa"/>
          </w:tcPr>
          <w:p w:rsidR="001C0362" w:rsidRPr="001C0362" w:rsidRDefault="001C0362" w:rsidP="001C0362"/>
        </w:tc>
        <w:tc>
          <w:tcPr>
            <w:tcW w:w="2268" w:type="dxa"/>
          </w:tcPr>
          <w:p w:rsidR="001C0362" w:rsidRPr="001C0362" w:rsidRDefault="001C0362" w:rsidP="001C0362"/>
        </w:tc>
      </w:tr>
      <w:tr w:rsidR="00097CBF" w:rsidRPr="001C0362" w:rsidTr="005D7374">
        <w:tc>
          <w:tcPr>
            <w:tcW w:w="477" w:type="dxa"/>
          </w:tcPr>
          <w:p w:rsidR="00953142" w:rsidRPr="001C0362" w:rsidRDefault="001C0362" w:rsidP="001C0362">
            <w:r>
              <w:t>1</w:t>
            </w:r>
          </w:p>
        </w:tc>
        <w:tc>
          <w:tcPr>
            <w:tcW w:w="1083" w:type="dxa"/>
          </w:tcPr>
          <w:p w:rsidR="00953142" w:rsidRPr="001C0362" w:rsidRDefault="00953142" w:rsidP="001C0362"/>
        </w:tc>
        <w:tc>
          <w:tcPr>
            <w:tcW w:w="1701" w:type="dxa"/>
          </w:tcPr>
          <w:p w:rsidR="00953142" w:rsidRPr="001C0362" w:rsidRDefault="00953142" w:rsidP="001C0362">
            <w:r w:rsidRPr="001C0362">
              <w:t>Правила сбора урожая. Безопасность труда. Личная гигиена.</w:t>
            </w:r>
          </w:p>
          <w:p w:rsidR="00953142" w:rsidRPr="001C0362" w:rsidRDefault="00953142" w:rsidP="001C0362">
            <w:r w:rsidRPr="001C0362">
              <w:t>Сбор семян цветочных культур природных материалов.</w:t>
            </w:r>
          </w:p>
          <w:p w:rsidR="00953142" w:rsidRPr="001C0362" w:rsidRDefault="00953142" w:rsidP="001C0362"/>
        </w:tc>
        <w:tc>
          <w:tcPr>
            <w:tcW w:w="2268" w:type="dxa"/>
          </w:tcPr>
          <w:p w:rsidR="00006E1C" w:rsidRPr="001C0362" w:rsidRDefault="00006E1C" w:rsidP="00006E1C">
            <w:r w:rsidRPr="001C0362">
              <w:t>Сбор семян цветочных культур природных материалов.</w:t>
            </w:r>
          </w:p>
          <w:p w:rsidR="00953142" w:rsidRPr="001C0362" w:rsidRDefault="00953142" w:rsidP="001C0362"/>
        </w:tc>
        <w:tc>
          <w:tcPr>
            <w:tcW w:w="2268" w:type="dxa"/>
          </w:tcPr>
          <w:p w:rsidR="005C6BE8" w:rsidRPr="005514FF" w:rsidRDefault="005C6BE8" w:rsidP="005C6BE8">
            <w:pPr>
              <w:pStyle w:val="a6"/>
              <w:spacing w:after="0"/>
              <w:jc w:val="both"/>
            </w:pPr>
            <w:r w:rsidRPr="005514FF">
              <w:t xml:space="preserve">     Трудовая деятель</w:t>
            </w:r>
            <w:r w:rsidRPr="005514FF">
              <w:softHyphen/>
              <w:t>ность в жизни челове</w:t>
            </w:r>
            <w:r w:rsidRPr="005514FF">
              <w:softHyphen/>
              <w:t xml:space="preserve">ка. Основы культуры труда </w:t>
            </w:r>
          </w:p>
          <w:p w:rsidR="00953142" w:rsidRPr="001C0362" w:rsidRDefault="00953142" w:rsidP="001C0362"/>
        </w:tc>
        <w:tc>
          <w:tcPr>
            <w:tcW w:w="2268"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953142" w:rsidP="001C0362"/>
        </w:tc>
      </w:tr>
      <w:tr w:rsidR="00097CBF" w:rsidRPr="001C0362" w:rsidTr="005D7374">
        <w:tc>
          <w:tcPr>
            <w:tcW w:w="477" w:type="dxa"/>
          </w:tcPr>
          <w:p w:rsidR="00953142" w:rsidRPr="001C0362" w:rsidRDefault="001C0362" w:rsidP="001C0362">
            <w:r>
              <w:t>2</w:t>
            </w:r>
          </w:p>
        </w:tc>
        <w:tc>
          <w:tcPr>
            <w:tcW w:w="1083" w:type="dxa"/>
          </w:tcPr>
          <w:p w:rsidR="00953142" w:rsidRPr="001C0362" w:rsidRDefault="00953142" w:rsidP="001C0362"/>
        </w:tc>
        <w:tc>
          <w:tcPr>
            <w:tcW w:w="1701" w:type="dxa"/>
          </w:tcPr>
          <w:p w:rsidR="00953142" w:rsidRPr="001C0362" w:rsidRDefault="00953142" w:rsidP="001C0362">
            <w:r w:rsidRPr="001C0362">
              <w:t xml:space="preserve">Сбор семян цветочных </w:t>
            </w:r>
            <w:proofErr w:type="gramStart"/>
            <w:r w:rsidRPr="001C0362">
              <w:t>культур  природных</w:t>
            </w:r>
            <w:proofErr w:type="gramEnd"/>
            <w:r w:rsidRPr="001C0362">
              <w:t xml:space="preserve"> материалов.</w:t>
            </w:r>
          </w:p>
          <w:p w:rsidR="00953142" w:rsidRPr="001C0362" w:rsidRDefault="00953142" w:rsidP="001C0362"/>
        </w:tc>
        <w:tc>
          <w:tcPr>
            <w:tcW w:w="2268" w:type="dxa"/>
          </w:tcPr>
          <w:p w:rsidR="00006E1C" w:rsidRPr="001C0362" w:rsidRDefault="00006E1C" w:rsidP="00006E1C">
            <w:r w:rsidRPr="001C0362">
              <w:t>Сбор семян цветочных культур природных материалов.</w:t>
            </w:r>
          </w:p>
          <w:p w:rsidR="00953142" w:rsidRPr="001C0362" w:rsidRDefault="00953142" w:rsidP="001C0362"/>
        </w:tc>
        <w:tc>
          <w:tcPr>
            <w:tcW w:w="2268" w:type="dxa"/>
          </w:tcPr>
          <w:p w:rsidR="00953142" w:rsidRPr="001C0362" w:rsidRDefault="00953142" w:rsidP="001C0362"/>
        </w:tc>
        <w:tc>
          <w:tcPr>
            <w:tcW w:w="2268" w:type="dxa"/>
          </w:tcPr>
          <w:p w:rsidR="00953142" w:rsidRPr="001C0362" w:rsidRDefault="009407C1" w:rsidP="00094F4D">
            <w:pPr>
              <w:shd w:val="clear" w:color="auto" w:fill="FFFFFF"/>
              <w:ind w:right="202"/>
              <w:jc w:val="both"/>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 xml:space="preserve">для общества своей и окружающих, умение применять </w:t>
            </w:r>
            <w:r w:rsidRPr="005514FF">
              <w:rPr>
                <w:color w:val="000000"/>
              </w:rPr>
              <w:lastRenderedPageBreak/>
              <w:t>полученные знания, стремление к познанию мира.</w:t>
            </w:r>
            <w:r w:rsidRPr="005514FF">
              <w:t xml:space="preserve"> </w:t>
            </w:r>
          </w:p>
        </w:tc>
      </w:tr>
      <w:tr w:rsidR="00097CBF" w:rsidRPr="001C0362" w:rsidTr="005D7374">
        <w:tc>
          <w:tcPr>
            <w:tcW w:w="477" w:type="dxa"/>
          </w:tcPr>
          <w:p w:rsidR="00953142" w:rsidRPr="001C0362" w:rsidRDefault="001C0362" w:rsidP="001C0362">
            <w:r>
              <w:lastRenderedPageBreak/>
              <w:t>3</w:t>
            </w:r>
          </w:p>
        </w:tc>
        <w:tc>
          <w:tcPr>
            <w:tcW w:w="1083" w:type="dxa"/>
          </w:tcPr>
          <w:p w:rsidR="00953142" w:rsidRPr="001C0362" w:rsidRDefault="00953142" w:rsidP="001C0362"/>
        </w:tc>
        <w:tc>
          <w:tcPr>
            <w:tcW w:w="1701" w:type="dxa"/>
          </w:tcPr>
          <w:p w:rsidR="00953142" w:rsidRPr="001C0362" w:rsidRDefault="00953142" w:rsidP="001C0362">
            <w:r w:rsidRPr="001C0362">
              <w:t xml:space="preserve">Обработка различных материалов </w:t>
            </w:r>
          </w:p>
          <w:p w:rsidR="00953142" w:rsidRPr="001C0362" w:rsidRDefault="00953142" w:rsidP="001C0362">
            <w:r w:rsidRPr="001C0362">
              <w:t>Аппликация из листьев «Бабочка»</w:t>
            </w:r>
          </w:p>
          <w:p w:rsidR="00953142" w:rsidRPr="001C0362" w:rsidRDefault="00953142" w:rsidP="001C0362"/>
        </w:tc>
        <w:tc>
          <w:tcPr>
            <w:tcW w:w="2268" w:type="dxa"/>
          </w:tcPr>
          <w:p w:rsidR="00006E1C" w:rsidRPr="000202C4" w:rsidRDefault="00006E1C" w:rsidP="00006E1C">
            <w:pPr>
              <w:rPr>
                <w:rFonts w:eastAsia="Calibri"/>
                <w:sz w:val="24"/>
                <w:szCs w:val="24"/>
              </w:rPr>
            </w:pPr>
            <w:r w:rsidRPr="000202C4">
              <w:rPr>
                <w:rFonts w:eastAsia="Calibri"/>
                <w:b/>
                <w:sz w:val="24"/>
                <w:szCs w:val="24"/>
              </w:rPr>
              <w:t>Выполнить</w:t>
            </w:r>
            <w:r w:rsidRPr="000202C4">
              <w:rPr>
                <w:sz w:val="24"/>
                <w:szCs w:val="24"/>
              </w:rPr>
              <w:t xml:space="preserve"> объемную аппликацию, используя разные ма</w:t>
            </w:r>
            <w:r w:rsidRPr="000202C4">
              <w:rPr>
                <w:rFonts w:eastAsia="Calibri"/>
                <w:sz w:val="24"/>
                <w:szCs w:val="24"/>
              </w:rPr>
              <w:t xml:space="preserve">териалы, на картонной основе. Выбор заготовки с учетом свойств и размеров изделия; экономная разметка заготовки, резание ножницами по контуру, </w:t>
            </w:r>
            <w:proofErr w:type="spellStart"/>
            <w:proofErr w:type="gramStart"/>
            <w:r w:rsidRPr="000202C4">
              <w:rPr>
                <w:rFonts w:eastAsia="Calibri"/>
                <w:sz w:val="24"/>
                <w:szCs w:val="24"/>
              </w:rPr>
              <w:t>скла-дывание</w:t>
            </w:r>
            <w:proofErr w:type="spellEnd"/>
            <w:proofErr w:type="gramEnd"/>
            <w:r w:rsidRPr="000202C4">
              <w:rPr>
                <w:rFonts w:eastAsia="Calibri"/>
                <w:sz w:val="24"/>
                <w:szCs w:val="24"/>
              </w:rPr>
              <w:t xml:space="preserve"> и сгибание заготовок, соединение деталей склеиванием.</w:t>
            </w:r>
          </w:p>
          <w:p w:rsidR="00006E1C" w:rsidRPr="000202C4" w:rsidRDefault="00006E1C" w:rsidP="00006E1C">
            <w:pPr>
              <w:rPr>
                <w:rFonts w:eastAsia="Calibri"/>
                <w:sz w:val="24"/>
                <w:szCs w:val="24"/>
              </w:rPr>
            </w:pPr>
          </w:p>
          <w:p w:rsidR="00953142" w:rsidRPr="001C0362" w:rsidRDefault="00953142" w:rsidP="001C0362"/>
        </w:tc>
        <w:tc>
          <w:tcPr>
            <w:tcW w:w="2268" w:type="dxa"/>
          </w:tcPr>
          <w:p w:rsidR="00953142" w:rsidRPr="001C0362" w:rsidRDefault="00006E1C" w:rsidP="001C0362">
            <w:r>
              <w:rPr>
                <w:sz w:val="24"/>
                <w:szCs w:val="24"/>
              </w:rPr>
              <w:t>Ф</w:t>
            </w:r>
            <w:r w:rsidRPr="000202C4">
              <w:rPr>
                <w:sz w:val="24"/>
                <w:szCs w:val="24"/>
              </w:rPr>
              <w:t>ормировать навыки ра</w:t>
            </w:r>
            <w:r w:rsidRPr="000202C4">
              <w:rPr>
                <w:rFonts w:eastAsia="Calibri"/>
                <w:sz w:val="24"/>
                <w:szCs w:val="24"/>
              </w:rPr>
              <w:t>боты с природными материалами, клеем, ножницами; развивать внимание, пространственное мышление, творческие способности, аккуратность.</w:t>
            </w:r>
          </w:p>
        </w:tc>
        <w:tc>
          <w:tcPr>
            <w:tcW w:w="2268" w:type="dxa"/>
          </w:tcPr>
          <w:p w:rsidR="009407C1" w:rsidRPr="005514FF" w:rsidRDefault="009407C1" w:rsidP="009407C1">
            <w:r w:rsidRPr="005514FF">
              <w:t>Проговаривать последовательность действий на уроке.</w:t>
            </w:r>
          </w:p>
          <w:p w:rsidR="00C2403C" w:rsidRPr="00C2403C" w:rsidRDefault="009407C1" w:rsidP="00C2403C">
            <w:pPr>
              <w:rPr>
                <w:color w:val="000000"/>
              </w:rPr>
            </w:pPr>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00C2403C" w:rsidRPr="00C2403C">
              <w:rPr>
                <w:color w:val="000000"/>
              </w:rPr>
              <w:t>Умение видеть и 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 w:rsidR="00953142" w:rsidRPr="001C0362" w:rsidRDefault="00953142" w:rsidP="001C0362"/>
        </w:tc>
      </w:tr>
      <w:tr w:rsidR="00097CBF" w:rsidRPr="001C0362" w:rsidTr="005D7374">
        <w:tc>
          <w:tcPr>
            <w:tcW w:w="477" w:type="dxa"/>
          </w:tcPr>
          <w:p w:rsidR="00953142" w:rsidRPr="001C0362" w:rsidRDefault="001C0362" w:rsidP="001C0362">
            <w:r>
              <w:t>4</w:t>
            </w:r>
          </w:p>
        </w:tc>
        <w:tc>
          <w:tcPr>
            <w:tcW w:w="1083" w:type="dxa"/>
          </w:tcPr>
          <w:p w:rsidR="00953142" w:rsidRPr="001C0362" w:rsidRDefault="00953142" w:rsidP="001C0362"/>
        </w:tc>
        <w:tc>
          <w:tcPr>
            <w:tcW w:w="1701" w:type="dxa"/>
          </w:tcPr>
          <w:p w:rsidR="00953142" w:rsidRPr="001C0362" w:rsidRDefault="00953142" w:rsidP="001C0362">
            <w:r w:rsidRPr="001C0362">
              <w:t>Поделки из шишек. Пингвин. Поросенок.</w:t>
            </w:r>
          </w:p>
          <w:p w:rsidR="00953142" w:rsidRPr="001C0362" w:rsidRDefault="00953142" w:rsidP="001C0362"/>
        </w:tc>
        <w:tc>
          <w:tcPr>
            <w:tcW w:w="2268" w:type="dxa"/>
          </w:tcPr>
          <w:p w:rsidR="00953142" w:rsidRPr="001C0362" w:rsidRDefault="00953142" w:rsidP="001C0362"/>
        </w:tc>
        <w:tc>
          <w:tcPr>
            <w:tcW w:w="2268" w:type="dxa"/>
          </w:tcPr>
          <w:p w:rsidR="00953142" w:rsidRPr="001C0362" w:rsidRDefault="00006E1C" w:rsidP="001C0362">
            <w:r>
              <w:rPr>
                <w:sz w:val="24"/>
                <w:szCs w:val="24"/>
              </w:rPr>
              <w:t>Ф</w:t>
            </w:r>
            <w:r w:rsidRPr="000202C4">
              <w:rPr>
                <w:sz w:val="24"/>
                <w:szCs w:val="24"/>
              </w:rPr>
              <w:t>ормировать навыки ра</w:t>
            </w:r>
            <w:r w:rsidRPr="000202C4">
              <w:rPr>
                <w:rFonts w:eastAsia="Calibri"/>
                <w:sz w:val="24"/>
                <w:szCs w:val="24"/>
              </w:rPr>
              <w:t>боты с природными материалами</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5</w:t>
            </w:r>
          </w:p>
        </w:tc>
        <w:tc>
          <w:tcPr>
            <w:tcW w:w="1083" w:type="dxa"/>
          </w:tcPr>
          <w:p w:rsidR="00953142" w:rsidRPr="001C0362" w:rsidRDefault="00953142" w:rsidP="001C0362"/>
        </w:tc>
        <w:tc>
          <w:tcPr>
            <w:tcW w:w="1701" w:type="dxa"/>
          </w:tcPr>
          <w:p w:rsidR="00953142" w:rsidRPr="001C0362" w:rsidRDefault="00953142" w:rsidP="001C0362">
            <w:r w:rsidRPr="001C0362">
              <w:t xml:space="preserve">Самоделки из пластилина. </w:t>
            </w:r>
          </w:p>
        </w:tc>
        <w:tc>
          <w:tcPr>
            <w:tcW w:w="2268" w:type="dxa"/>
          </w:tcPr>
          <w:p w:rsidR="00953142" w:rsidRPr="001C0362" w:rsidRDefault="00006E1C" w:rsidP="001C0362">
            <w:r w:rsidRPr="000202C4">
              <w:rPr>
                <w:rFonts w:eastAsia="Calibri"/>
                <w:sz w:val="24"/>
                <w:szCs w:val="24"/>
              </w:rPr>
              <w:t>Изделия из пластичных материалов; подготовка однородной массы, формование деталей изделия, пластическое преобразование целой заготовки в изделие.</w:t>
            </w:r>
          </w:p>
        </w:tc>
        <w:tc>
          <w:tcPr>
            <w:tcW w:w="2268" w:type="dxa"/>
          </w:tcPr>
          <w:p w:rsidR="00953142" w:rsidRPr="001C0362" w:rsidRDefault="00953142" w:rsidP="001C0362"/>
        </w:tc>
        <w:tc>
          <w:tcPr>
            <w:tcW w:w="2268"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953142" w:rsidP="001C0362"/>
        </w:tc>
      </w:tr>
      <w:tr w:rsidR="00097CBF" w:rsidRPr="001C0362" w:rsidTr="005D7374">
        <w:tc>
          <w:tcPr>
            <w:tcW w:w="477" w:type="dxa"/>
          </w:tcPr>
          <w:p w:rsidR="00953142" w:rsidRPr="001C0362" w:rsidRDefault="001C0362" w:rsidP="001C0362">
            <w:r>
              <w:t>6</w:t>
            </w:r>
          </w:p>
        </w:tc>
        <w:tc>
          <w:tcPr>
            <w:tcW w:w="1083" w:type="dxa"/>
          </w:tcPr>
          <w:p w:rsidR="00953142" w:rsidRPr="001C0362" w:rsidRDefault="00953142" w:rsidP="001C0362"/>
        </w:tc>
        <w:tc>
          <w:tcPr>
            <w:tcW w:w="1701" w:type="dxa"/>
          </w:tcPr>
          <w:p w:rsidR="00953142" w:rsidRPr="001C0362" w:rsidRDefault="00953142" w:rsidP="001C0362">
            <w:r w:rsidRPr="001C0362">
              <w:t xml:space="preserve">Фигурный </w:t>
            </w:r>
            <w:r w:rsidRPr="001C0362">
              <w:lastRenderedPageBreak/>
              <w:t>пряник.</w:t>
            </w:r>
          </w:p>
        </w:tc>
        <w:tc>
          <w:tcPr>
            <w:tcW w:w="2268" w:type="dxa"/>
          </w:tcPr>
          <w:p w:rsidR="00953142" w:rsidRPr="001C0362" w:rsidRDefault="00006E1C" w:rsidP="001C0362">
            <w:r w:rsidRPr="000202C4">
              <w:rPr>
                <w:rFonts w:eastAsia="Calibri"/>
                <w:sz w:val="24"/>
                <w:szCs w:val="24"/>
              </w:rPr>
              <w:lastRenderedPageBreak/>
              <w:t xml:space="preserve">Изделия из </w:t>
            </w:r>
            <w:r w:rsidRPr="000202C4">
              <w:rPr>
                <w:rFonts w:eastAsia="Calibri"/>
                <w:sz w:val="24"/>
                <w:szCs w:val="24"/>
              </w:rPr>
              <w:lastRenderedPageBreak/>
              <w:t>пластичных материалов; подготовка однородной массы, формование деталей изделия, пластическое преобразование целой заготовки в изделие.</w:t>
            </w:r>
          </w:p>
        </w:tc>
        <w:tc>
          <w:tcPr>
            <w:tcW w:w="2268" w:type="dxa"/>
          </w:tcPr>
          <w:p w:rsidR="00953142" w:rsidRPr="001C0362" w:rsidRDefault="00953142" w:rsidP="001C0362"/>
        </w:tc>
        <w:tc>
          <w:tcPr>
            <w:tcW w:w="2268" w:type="dxa"/>
          </w:tcPr>
          <w:p w:rsidR="00B26F86" w:rsidRPr="005514FF" w:rsidRDefault="00B26F86" w:rsidP="00B26F86">
            <w:r w:rsidRPr="005514FF">
              <w:t xml:space="preserve">Ориентироваться в </w:t>
            </w:r>
            <w:r w:rsidRPr="005514FF">
              <w:lastRenderedPageBreak/>
              <w:t>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lastRenderedPageBreak/>
              <w:t>7</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Игрушки-свистульки.</w:t>
            </w:r>
          </w:p>
        </w:tc>
        <w:tc>
          <w:tcPr>
            <w:tcW w:w="2268" w:type="dxa"/>
          </w:tcPr>
          <w:p w:rsidR="00953142" w:rsidRPr="001C0362" w:rsidRDefault="00006E1C" w:rsidP="001C0362">
            <w:r w:rsidRPr="000202C4">
              <w:rPr>
                <w:rFonts w:eastAsia="Calibri"/>
                <w:sz w:val="24"/>
                <w:szCs w:val="24"/>
              </w:rPr>
              <w:t>Изделия из пластичных материалов; подготовка однородной массы, формование деталей изделия, пластическое преобразование целой заготовки в изделие.</w:t>
            </w:r>
          </w:p>
        </w:tc>
        <w:tc>
          <w:tcPr>
            <w:tcW w:w="2268" w:type="dxa"/>
          </w:tcPr>
          <w:p w:rsidR="00953142" w:rsidRPr="001C0362" w:rsidRDefault="00953142" w:rsidP="001C0362"/>
        </w:tc>
        <w:tc>
          <w:tcPr>
            <w:tcW w:w="2268" w:type="dxa"/>
          </w:tcPr>
          <w:p w:rsidR="00C2403C" w:rsidRPr="00C2403C" w:rsidRDefault="009407C1" w:rsidP="00C2403C">
            <w:pPr>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Pr>
              <w:shd w:val="clear" w:color="auto" w:fill="FFFFFF"/>
              <w:ind w:right="202"/>
              <w:jc w:val="both"/>
              <w:rPr>
                <w:color w:val="000000"/>
              </w:rPr>
            </w:pPr>
          </w:p>
          <w:p w:rsidR="00953142" w:rsidRPr="001C0362" w:rsidRDefault="00953142" w:rsidP="001C0362"/>
        </w:tc>
      </w:tr>
      <w:tr w:rsidR="00097CBF" w:rsidRPr="001C0362" w:rsidTr="005D7374">
        <w:tc>
          <w:tcPr>
            <w:tcW w:w="477" w:type="dxa"/>
          </w:tcPr>
          <w:p w:rsidR="00953142" w:rsidRPr="001C0362" w:rsidRDefault="001C0362" w:rsidP="001C0362">
            <w:r>
              <w:t>8</w:t>
            </w:r>
          </w:p>
        </w:tc>
        <w:tc>
          <w:tcPr>
            <w:tcW w:w="1083" w:type="dxa"/>
          </w:tcPr>
          <w:p w:rsidR="00953142" w:rsidRPr="001C0362" w:rsidRDefault="00953142" w:rsidP="001C0362"/>
        </w:tc>
        <w:tc>
          <w:tcPr>
            <w:tcW w:w="1701" w:type="dxa"/>
          </w:tcPr>
          <w:p w:rsidR="00953142" w:rsidRPr="001C0362" w:rsidRDefault="00953142" w:rsidP="001C0362">
            <w:r w:rsidRPr="001C0362">
              <w:t xml:space="preserve">Самоделки из </w:t>
            </w:r>
            <w:r w:rsidRPr="001C0362">
              <w:lastRenderedPageBreak/>
              <w:t>пластилина. Народная игрушка.</w:t>
            </w:r>
          </w:p>
        </w:tc>
        <w:tc>
          <w:tcPr>
            <w:tcW w:w="2268" w:type="dxa"/>
          </w:tcPr>
          <w:p w:rsidR="00953142" w:rsidRPr="001C0362" w:rsidRDefault="00006E1C" w:rsidP="001C0362">
            <w:r w:rsidRPr="000202C4">
              <w:rPr>
                <w:rFonts w:eastAsia="Calibri"/>
                <w:sz w:val="24"/>
                <w:szCs w:val="24"/>
              </w:rPr>
              <w:lastRenderedPageBreak/>
              <w:t xml:space="preserve">Изделия из </w:t>
            </w:r>
            <w:r w:rsidRPr="000202C4">
              <w:rPr>
                <w:rFonts w:eastAsia="Calibri"/>
                <w:sz w:val="24"/>
                <w:szCs w:val="24"/>
              </w:rPr>
              <w:lastRenderedPageBreak/>
              <w:t>пластичных материалов; подготовка однородной массы,</w:t>
            </w:r>
          </w:p>
        </w:tc>
        <w:tc>
          <w:tcPr>
            <w:tcW w:w="2268" w:type="dxa"/>
          </w:tcPr>
          <w:p w:rsidR="00953142" w:rsidRPr="001C0362" w:rsidRDefault="00953142" w:rsidP="001C0362"/>
        </w:tc>
        <w:tc>
          <w:tcPr>
            <w:tcW w:w="2268" w:type="dxa"/>
          </w:tcPr>
          <w:p w:rsidR="009407C1" w:rsidRPr="005514FF" w:rsidRDefault="009407C1" w:rsidP="009407C1">
            <w:r w:rsidRPr="005514FF">
              <w:t xml:space="preserve">Проговаривать </w:t>
            </w:r>
            <w:r w:rsidRPr="005514FF">
              <w:lastRenderedPageBreak/>
              <w:t>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1C0362" w:rsidP="001C0362">
            <w:r>
              <w:lastRenderedPageBreak/>
              <w:t>9</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Рельефная лепка</w:t>
            </w:r>
          </w:p>
        </w:tc>
        <w:tc>
          <w:tcPr>
            <w:tcW w:w="2268" w:type="dxa"/>
          </w:tcPr>
          <w:p w:rsidR="00953142" w:rsidRPr="001C0362" w:rsidRDefault="00006E1C" w:rsidP="001C0362">
            <w:r w:rsidRPr="000202C4">
              <w:rPr>
                <w:rFonts w:eastAsia="Calibri"/>
                <w:sz w:val="24"/>
                <w:szCs w:val="24"/>
              </w:rPr>
              <w:t>Изделия из пластичных материалов; подготовка однородной массы,</w:t>
            </w:r>
          </w:p>
        </w:tc>
        <w:tc>
          <w:tcPr>
            <w:tcW w:w="2268" w:type="dxa"/>
          </w:tcPr>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10</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Процарапывание по пластилину.</w:t>
            </w:r>
          </w:p>
        </w:tc>
        <w:tc>
          <w:tcPr>
            <w:tcW w:w="2268" w:type="dxa"/>
          </w:tcPr>
          <w:p w:rsidR="00953142" w:rsidRPr="001C0362" w:rsidRDefault="00006E1C" w:rsidP="001C0362">
            <w:r w:rsidRPr="000202C4">
              <w:rPr>
                <w:rFonts w:eastAsia="Calibri"/>
                <w:sz w:val="24"/>
                <w:szCs w:val="24"/>
              </w:rPr>
              <w:t>Изделия из пластичных материалов; подготовка однородной массы,</w:t>
            </w:r>
          </w:p>
        </w:tc>
        <w:tc>
          <w:tcPr>
            <w:tcW w:w="2268" w:type="dxa"/>
          </w:tcPr>
          <w:p w:rsidR="00953142"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68"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953142" w:rsidP="001C0362"/>
        </w:tc>
      </w:tr>
      <w:tr w:rsidR="00097CBF" w:rsidRPr="001C0362" w:rsidTr="005D7374">
        <w:tc>
          <w:tcPr>
            <w:tcW w:w="477" w:type="dxa"/>
          </w:tcPr>
          <w:p w:rsidR="00953142" w:rsidRPr="001C0362" w:rsidRDefault="001C0362" w:rsidP="001C0362">
            <w:r>
              <w:t>11</w:t>
            </w:r>
          </w:p>
        </w:tc>
        <w:tc>
          <w:tcPr>
            <w:tcW w:w="1083" w:type="dxa"/>
          </w:tcPr>
          <w:p w:rsidR="00953142" w:rsidRPr="001C0362" w:rsidRDefault="00953142" w:rsidP="001C0362"/>
        </w:tc>
        <w:tc>
          <w:tcPr>
            <w:tcW w:w="1701" w:type="dxa"/>
          </w:tcPr>
          <w:p w:rsidR="00953142" w:rsidRPr="001C0362" w:rsidRDefault="00953142" w:rsidP="001C0362">
            <w:r w:rsidRPr="001C0362">
              <w:t>Работа с бумагой и картоном</w:t>
            </w:r>
          </w:p>
          <w:p w:rsidR="00953142" w:rsidRPr="001C0362" w:rsidRDefault="00953142" w:rsidP="001C0362">
            <w:r w:rsidRPr="001C0362">
              <w:t>Аппликация из бумаги «Сказочный замок».</w:t>
            </w:r>
          </w:p>
        </w:tc>
        <w:tc>
          <w:tcPr>
            <w:tcW w:w="2268" w:type="dxa"/>
          </w:tcPr>
          <w:p w:rsidR="00953142" w:rsidRPr="001C0362" w:rsidRDefault="00097CBF" w:rsidP="001C0362">
            <w:r>
              <w:t>Выполнение</w:t>
            </w:r>
            <w:r w:rsidRPr="00BB29C4">
              <w:t xml:space="preserve"> </w:t>
            </w:r>
            <w:r>
              <w:t>а</w:t>
            </w:r>
            <w:r w:rsidRPr="001C0362">
              <w:t>пплик</w:t>
            </w:r>
            <w:r>
              <w:t xml:space="preserve">ации </w:t>
            </w:r>
            <w:r w:rsidRPr="00BB29C4">
              <w:t xml:space="preserve"> из </w:t>
            </w:r>
            <w:r>
              <w:t>бумаги.</w:t>
            </w:r>
          </w:p>
        </w:tc>
        <w:tc>
          <w:tcPr>
            <w:tcW w:w="2268" w:type="dxa"/>
          </w:tcPr>
          <w:p w:rsidR="00953142" w:rsidRPr="001C0362" w:rsidRDefault="00953142" w:rsidP="001C0362"/>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1C0362" w:rsidP="001C0362">
            <w:r>
              <w:lastRenderedPageBreak/>
              <w:t>12</w:t>
            </w:r>
          </w:p>
        </w:tc>
        <w:tc>
          <w:tcPr>
            <w:tcW w:w="1083" w:type="dxa"/>
          </w:tcPr>
          <w:p w:rsidR="00953142" w:rsidRPr="001C0362" w:rsidRDefault="00953142" w:rsidP="001C0362"/>
        </w:tc>
        <w:tc>
          <w:tcPr>
            <w:tcW w:w="1701" w:type="dxa"/>
          </w:tcPr>
          <w:p w:rsidR="00953142" w:rsidRPr="001C0362" w:rsidRDefault="00953142" w:rsidP="001C0362">
            <w:r w:rsidRPr="001C0362">
              <w:t>Аппликация из бумаги «Жар птица»</w:t>
            </w:r>
          </w:p>
          <w:p w:rsidR="00953142" w:rsidRPr="001C0362" w:rsidRDefault="00953142" w:rsidP="001C0362"/>
        </w:tc>
        <w:tc>
          <w:tcPr>
            <w:tcW w:w="2268" w:type="dxa"/>
          </w:tcPr>
          <w:p w:rsidR="00953142" w:rsidRPr="001C0362" w:rsidRDefault="00097CBF" w:rsidP="00097CBF">
            <w:r>
              <w:t>Выполнение</w:t>
            </w:r>
            <w:r w:rsidRPr="00BB29C4">
              <w:t xml:space="preserve"> </w:t>
            </w:r>
            <w:r>
              <w:t>а</w:t>
            </w:r>
            <w:r w:rsidRPr="001C0362">
              <w:t>пплик</w:t>
            </w:r>
            <w:r>
              <w:t xml:space="preserve">ации </w:t>
            </w:r>
            <w:r w:rsidRPr="00BB29C4">
              <w:t xml:space="preserve"> из </w:t>
            </w:r>
            <w:r>
              <w:t>бумаги.</w:t>
            </w:r>
          </w:p>
        </w:tc>
        <w:tc>
          <w:tcPr>
            <w:tcW w:w="2268" w:type="dxa"/>
          </w:tcPr>
          <w:p w:rsidR="00953142" w:rsidRPr="001C0362" w:rsidRDefault="00953142" w:rsidP="001C0362"/>
        </w:tc>
        <w:tc>
          <w:tcPr>
            <w:tcW w:w="2268" w:type="dxa"/>
          </w:tcPr>
          <w:p w:rsidR="00C2403C" w:rsidRPr="00C2403C" w:rsidRDefault="009407C1" w:rsidP="00C2403C">
            <w:pPr>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Pr>
              <w:shd w:val="clear" w:color="auto" w:fill="FFFFFF"/>
              <w:ind w:right="202"/>
              <w:jc w:val="both"/>
              <w:rPr>
                <w:color w:val="000000"/>
              </w:rPr>
            </w:pPr>
          </w:p>
          <w:p w:rsidR="00953142" w:rsidRPr="001C0362" w:rsidRDefault="00953142" w:rsidP="001C0362"/>
        </w:tc>
      </w:tr>
      <w:tr w:rsidR="00097CBF" w:rsidRPr="001C0362" w:rsidTr="005D7374">
        <w:tc>
          <w:tcPr>
            <w:tcW w:w="477" w:type="dxa"/>
          </w:tcPr>
          <w:p w:rsidR="00953142" w:rsidRPr="001C0362" w:rsidRDefault="001C0362" w:rsidP="001C0362">
            <w:r>
              <w:t>14</w:t>
            </w:r>
          </w:p>
        </w:tc>
        <w:tc>
          <w:tcPr>
            <w:tcW w:w="1083" w:type="dxa"/>
          </w:tcPr>
          <w:p w:rsidR="00953142" w:rsidRPr="001C0362" w:rsidRDefault="00953142" w:rsidP="001C0362"/>
        </w:tc>
        <w:tc>
          <w:tcPr>
            <w:tcW w:w="1701" w:type="dxa"/>
          </w:tcPr>
          <w:p w:rsidR="00953142" w:rsidRPr="001C0362" w:rsidRDefault="00953142" w:rsidP="001C0362">
            <w:r w:rsidRPr="001C0362">
              <w:t>Аппликация   из  гофрированной  бумаги.</w:t>
            </w:r>
          </w:p>
        </w:tc>
        <w:tc>
          <w:tcPr>
            <w:tcW w:w="2268" w:type="dxa"/>
          </w:tcPr>
          <w:p w:rsidR="00953142" w:rsidRPr="001C0362" w:rsidRDefault="00097CBF" w:rsidP="001C0362">
            <w:r>
              <w:t>Выполнение</w:t>
            </w:r>
            <w:r w:rsidRPr="00BB29C4">
              <w:t xml:space="preserve"> </w:t>
            </w:r>
            <w:r>
              <w:t>а</w:t>
            </w:r>
            <w:r w:rsidRPr="001C0362">
              <w:t>пплик</w:t>
            </w:r>
            <w:r>
              <w:t xml:space="preserve">ации </w:t>
            </w:r>
            <w:r w:rsidRPr="00BB29C4">
              <w:t xml:space="preserve"> из гофрированн</w:t>
            </w:r>
            <w:r>
              <w:t>ой бумаги.</w:t>
            </w:r>
          </w:p>
        </w:tc>
        <w:tc>
          <w:tcPr>
            <w:tcW w:w="2268" w:type="dxa"/>
          </w:tcPr>
          <w:p w:rsidR="00006E1C" w:rsidRPr="000202C4" w:rsidRDefault="00006E1C" w:rsidP="00006E1C">
            <w:pPr>
              <w:rPr>
                <w:rFonts w:eastAsia="Calibri"/>
                <w:sz w:val="24"/>
                <w:szCs w:val="24"/>
              </w:rPr>
            </w:pPr>
            <w:r w:rsidRPr="000202C4">
              <w:rPr>
                <w:rFonts w:eastAsia="Calibri"/>
                <w:sz w:val="24"/>
                <w:szCs w:val="24"/>
              </w:rPr>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953142" w:rsidRPr="001C0362" w:rsidRDefault="00953142" w:rsidP="001C0362"/>
        </w:tc>
        <w:tc>
          <w:tcPr>
            <w:tcW w:w="2268" w:type="dxa"/>
          </w:tcPr>
          <w:p w:rsidR="00B26F86" w:rsidRPr="005514FF" w:rsidRDefault="00B26F86" w:rsidP="00B26F86">
            <w:r w:rsidRPr="005514FF">
              <w:lastRenderedPageBreak/>
              <w:t>Ориентироваться в своей системе знаний: отличать новое от уже известного с помощью учителя.</w:t>
            </w:r>
          </w:p>
          <w:p w:rsidR="00953142" w:rsidRPr="001C0362" w:rsidRDefault="00B26F86" w:rsidP="00B26F86">
            <w:r w:rsidRPr="005514FF">
              <w:t xml:space="preserve">Делать предварительный отбор источников информации: ориентироваться в учебнике (на развороте, в </w:t>
            </w:r>
            <w:r w:rsidRPr="005514FF">
              <w:lastRenderedPageBreak/>
              <w:t>оглавлении).</w:t>
            </w:r>
          </w:p>
        </w:tc>
      </w:tr>
      <w:tr w:rsidR="00097CBF" w:rsidRPr="001C0362" w:rsidTr="005D7374">
        <w:tc>
          <w:tcPr>
            <w:tcW w:w="477" w:type="dxa"/>
          </w:tcPr>
          <w:p w:rsidR="00953142" w:rsidRPr="001C0362" w:rsidRDefault="001C0362" w:rsidP="001C0362">
            <w:r>
              <w:lastRenderedPageBreak/>
              <w:t>15</w:t>
            </w:r>
          </w:p>
        </w:tc>
        <w:tc>
          <w:tcPr>
            <w:tcW w:w="1083" w:type="dxa"/>
          </w:tcPr>
          <w:p w:rsidR="00953142" w:rsidRPr="001C0362" w:rsidRDefault="00953142" w:rsidP="001C0362"/>
        </w:tc>
        <w:tc>
          <w:tcPr>
            <w:tcW w:w="1701" w:type="dxa"/>
          </w:tcPr>
          <w:p w:rsidR="00953142" w:rsidRPr="001C0362" w:rsidRDefault="00953142" w:rsidP="001C0362">
            <w:r w:rsidRPr="001C0362">
              <w:t>Апплик</w:t>
            </w:r>
            <w:r w:rsidR="005C6BE8">
              <w:t>ация   из  гофрированного картона</w:t>
            </w:r>
            <w:r w:rsidRPr="001C0362">
              <w:t>.</w:t>
            </w:r>
          </w:p>
        </w:tc>
        <w:tc>
          <w:tcPr>
            <w:tcW w:w="2268" w:type="dxa"/>
          </w:tcPr>
          <w:p w:rsidR="00953142" w:rsidRPr="001C0362" w:rsidRDefault="005C6BE8" w:rsidP="00097CBF">
            <w:r>
              <w:t>Выполнение</w:t>
            </w:r>
            <w:r w:rsidRPr="00BB29C4">
              <w:t xml:space="preserve"> </w:t>
            </w:r>
            <w:r w:rsidR="00097CBF">
              <w:t>а</w:t>
            </w:r>
            <w:r w:rsidR="00097CBF" w:rsidRPr="001C0362">
              <w:t>пплик</w:t>
            </w:r>
            <w:r w:rsidR="00097CBF">
              <w:t xml:space="preserve">ации </w:t>
            </w:r>
            <w:r w:rsidR="00097CBF" w:rsidRPr="00BB29C4">
              <w:t xml:space="preserve"> </w:t>
            </w:r>
            <w:r w:rsidRPr="00BB29C4">
              <w:t>из гофрированно</w:t>
            </w:r>
            <w:r>
              <w:t>го картона</w:t>
            </w:r>
          </w:p>
        </w:tc>
        <w:tc>
          <w:tcPr>
            <w:tcW w:w="2268" w:type="dxa"/>
          </w:tcPr>
          <w:p w:rsidR="00006E1C" w:rsidRPr="000202C4" w:rsidRDefault="00006E1C" w:rsidP="00006E1C">
            <w:pPr>
              <w:rPr>
                <w:rFonts w:eastAsia="Calibri"/>
                <w:sz w:val="24"/>
                <w:szCs w:val="24"/>
              </w:rPr>
            </w:pPr>
            <w:r w:rsidRPr="000202C4">
              <w:rPr>
                <w:rFonts w:eastAsia="Calibri"/>
                <w:sz w:val="24"/>
                <w:szCs w:val="24"/>
              </w:rPr>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953142" w:rsidRPr="001C0362" w:rsidRDefault="00953142" w:rsidP="001C0362"/>
        </w:tc>
        <w:tc>
          <w:tcPr>
            <w:tcW w:w="2268" w:type="dxa"/>
          </w:tcPr>
          <w:p w:rsidR="00953142" w:rsidRPr="001C0362" w:rsidRDefault="00953142" w:rsidP="001C0362"/>
        </w:tc>
      </w:tr>
      <w:tr w:rsidR="00097CBF" w:rsidRPr="001C0362" w:rsidTr="005D7374">
        <w:tc>
          <w:tcPr>
            <w:tcW w:w="477" w:type="dxa"/>
          </w:tcPr>
          <w:p w:rsidR="00953142" w:rsidRPr="001C0362" w:rsidRDefault="001C0362" w:rsidP="001C0362">
            <w:r>
              <w:t>16</w:t>
            </w:r>
          </w:p>
        </w:tc>
        <w:tc>
          <w:tcPr>
            <w:tcW w:w="1083" w:type="dxa"/>
          </w:tcPr>
          <w:p w:rsidR="00953142" w:rsidRPr="001C0362" w:rsidRDefault="00953142" w:rsidP="001C0362"/>
        </w:tc>
        <w:tc>
          <w:tcPr>
            <w:tcW w:w="1701" w:type="dxa"/>
          </w:tcPr>
          <w:p w:rsidR="00953142" w:rsidRPr="001C0362" w:rsidRDefault="00953142" w:rsidP="001C0362">
            <w:r w:rsidRPr="001C0362">
              <w:t>Оригами «Кит», «Краб»</w:t>
            </w:r>
          </w:p>
        </w:tc>
        <w:tc>
          <w:tcPr>
            <w:tcW w:w="2268" w:type="dxa"/>
          </w:tcPr>
          <w:p w:rsidR="00953142" w:rsidRPr="001C0362" w:rsidRDefault="00097CBF" w:rsidP="00097CBF">
            <w:r>
              <w:t xml:space="preserve">Выполнение складывания  </w:t>
            </w:r>
            <w:r w:rsidRPr="00BB29C4">
              <w:t xml:space="preserve"> из </w:t>
            </w:r>
            <w:r>
              <w:t>бумаги.</w:t>
            </w:r>
          </w:p>
        </w:tc>
        <w:tc>
          <w:tcPr>
            <w:tcW w:w="2268" w:type="dxa"/>
          </w:tcPr>
          <w:p w:rsidR="003B619B" w:rsidRPr="000202C4" w:rsidRDefault="003B619B" w:rsidP="003B619B">
            <w:pPr>
              <w:rPr>
                <w:rFonts w:eastAsia="Calibri"/>
                <w:sz w:val="24"/>
                <w:szCs w:val="24"/>
              </w:rPr>
            </w:pPr>
            <w:r w:rsidRPr="000202C4">
              <w:rPr>
                <w:rFonts w:eastAsia="Calibri"/>
                <w:sz w:val="24"/>
                <w:szCs w:val="24"/>
              </w:rPr>
              <w:t>Познакомить с понятием «оригами», историей оригами; обучать выполнению изделий путем гофрирования отдельных деталей из круга, овала, квадрата; соверш</w:t>
            </w:r>
            <w:r w:rsidR="00C2403C">
              <w:rPr>
                <w:rFonts w:eastAsia="Calibri"/>
                <w:sz w:val="24"/>
                <w:szCs w:val="24"/>
              </w:rPr>
              <w:t>енствовать навыки работы с бума</w:t>
            </w:r>
            <w:r w:rsidRPr="000202C4">
              <w:rPr>
                <w:rFonts w:eastAsia="Calibri"/>
                <w:sz w:val="24"/>
                <w:szCs w:val="24"/>
              </w:rPr>
              <w:t>гой; развив</w:t>
            </w:r>
            <w:r w:rsidR="00C2403C">
              <w:rPr>
                <w:rFonts w:eastAsia="Calibri"/>
                <w:sz w:val="24"/>
                <w:szCs w:val="24"/>
              </w:rPr>
              <w:t>ать внимание, про</w:t>
            </w:r>
            <w:r w:rsidRPr="000202C4">
              <w:rPr>
                <w:rFonts w:eastAsia="Calibri"/>
                <w:sz w:val="24"/>
                <w:szCs w:val="24"/>
              </w:rPr>
              <w:t>странственное мышление, творческие способности.</w:t>
            </w:r>
          </w:p>
          <w:p w:rsidR="00953142" w:rsidRPr="001C0362" w:rsidRDefault="00953142" w:rsidP="001C0362"/>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1C0362" w:rsidP="001C0362">
            <w:r>
              <w:t>17</w:t>
            </w:r>
          </w:p>
        </w:tc>
        <w:tc>
          <w:tcPr>
            <w:tcW w:w="1083" w:type="dxa"/>
          </w:tcPr>
          <w:p w:rsidR="00953142" w:rsidRPr="001C0362" w:rsidRDefault="00953142" w:rsidP="001C0362"/>
        </w:tc>
        <w:tc>
          <w:tcPr>
            <w:tcW w:w="1701" w:type="dxa"/>
          </w:tcPr>
          <w:p w:rsidR="00953142" w:rsidRPr="001C0362" w:rsidRDefault="00953142" w:rsidP="001C0362">
            <w:r w:rsidRPr="001C0362">
              <w:t>Оригами «Бабочка», «Кузнечик»</w:t>
            </w:r>
          </w:p>
        </w:tc>
        <w:tc>
          <w:tcPr>
            <w:tcW w:w="2268" w:type="dxa"/>
          </w:tcPr>
          <w:p w:rsidR="00953142" w:rsidRPr="001C0362" w:rsidRDefault="00097CBF" w:rsidP="001C0362">
            <w:r>
              <w:t xml:space="preserve">Выполнение складывания  </w:t>
            </w:r>
            <w:r w:rsidRPr="00BB29C4">
              <w:t xml:space="preserve"> из </w:t>
            </w:r>
            <w:r>
              <w:t>бумаги.</w:t>
            </w:r>
          </w:p>
        </w:tc>
        <w:tc>
          <w:tcPr>
            <w:tcW w:w="2268" w:type="dxa"/>
          </w:tcPr>
          <w:p w:rsidR="003B619B" w:rsidRPr="000202C4" w:rsidRDefault="003B619B" w:rsidP="003B619B">
            <w:pPr>
              <w:rPr>
                <w:rFonts w:eastAsia="Calibri"/>
                <w:sz w:val="24"/>
                <w:szCs w:val="24"/>
              </w:rPr>
            </w:pPr>
            <w:r w:rsidRPr="000202C4">
              <w:rPr>
                <w:rFonts w:eastAsia="Calibri"/>
                <w:sz w:val="24"/>
                <w:szCs w:val="24"/>
              </w:rPr>
              <w:t>Обучать изготовлению изделия из бумажного квадрата с использованием техники оригами путем складывания и сгибания бумаги по предложенной схеме; развивать внимание, мышление, творческие способности.</w:t>
            </w:r>
          </w:p>
          <w:p w:rsidR="003B619B" w:rsidRPr="000202C4" w:rsidRDefault="003B619B" w:rsidP="003B619B">
            <w:pPr>
              <w:rPr>
                <w:rFonts w:eastAsia="Calibri"/>
                <w:sz w:val="24"/>
                <w:szCs w:val="24"/>
              </w:rPr>
            </w:pPr>
          </w:p>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18</w:t>
            </w:r>
          </w:p>
        </w:tc>
        <w:tc>
          <w:tcPr>
            <w:tcW w:w="1083" w:type="dxa"/>
          </w:tcPr>
          <w:p w:rsidR="00953142" w:rsidRPr="001C0362" w:rsidRDefault="00953142" w:rsidP="001C0362"/>
        </w:tc>
        <w:tc>
          <w:tcPr>
            <w:tcW w:w="1701" w:type="dxa"/>
          </w:tcPr>
          <w:p w:rsidR="00953142" w:rsidRPr="001C0362" w:rsidRDefault="00953142" w:rsidP="001C0362">
            <w:r w:rsidRPr="001C0362">
              <w:t>Техническое моделирование</w:t>
            </w:r>
          </w:p>
          <w:p w:rsidR="00953142" w:rsidRPr="001C0362" w:rsidRDefault="00953142" w:rsidP="001C0362">
            <w:r w:rsidRPr="001C0362">
              <w:lastRenderedPageBreak/>
              <w:t xml:space="preserve">Макеты зданий. </w:t>
            </w:r>
          </w:p>
        </w:tc>
        <w:tc>
          <w:tcPr>
            <w:tcW w:w="2268" w:type="dxa"/>
          </w:tcPr>
          <w:p w:rsidR="00355639" w:rsidRPr="000202C4" w:rsidRDefault="00355639" w:rsidP="00355639">
            <w:pPr>
              <w:rPr>
                <w:rFonts w:eastAsia="Calibri"/>
                <w:sz w:val="24"/>
                <w:szCs w:val="24"/>
              </w:rPr>
            </w:pPr>
            <w:r w:rsidRPr="000202C4">
              <w:rPr>
                <w:rFonts w:eastAsia="Calibri"/>
                <w:b/>
                <w:sz w:val="24"/>
                <w:szCs w:val="24"/>
              </w:rPr>
              <w:lastRenderedPageBreak/>
              <w:t>Выполнить</w:t>
            </w:r>
            <w:r w:rsidRPr="000202C4">
              <w:rPr>
                <w:rFonts w:eastAsia="Calibri"/>
                <w:sz w:val="24"/>
                <w:szCs w:val="24"/>
              </w:rPr>
              <w:t xml:space="preserve"> ма</w:t>
            </w:r>
            <w:r>
              <w:rPr>
                <w:rFonts w:eastAsia="Calibri"/>
                <w:sz w:val="24"/>
                <w:szCs w:val="24"/>
              </w:rPr>
              <w:t xml:space="preserve">кет </w:t>
            </w:r>
            <w:proofErr w:type="gramStart"/>
            <w:r>
              <w:rPr>
                <w:rFonts w:eastAsia="Calibri"/>
                <w:sz w:val="24"/>
                <w:szCs w:val="24"/>
              </w:rPr>
              <w:lastRenderedPageBreak/>
              <w:t xml:space="preserve">домов </w:t>
            </w:r>
            <w:r w:rsidRPr="000202C4">
              <w:rPr>
                <w:rFonts w:eastAsia="Calibri"/>
                <w:sz w:val="24"/>
                <w:szCs w:val="24"/>
              </w:rPr>
              <w:t xml:space="preserve"> из</w:t>
            </w:r>
            <w:proofErr w:type="gramEnd"/>
            <w:r w:rsidRPr="000202C4">
              <w:rPr>
                <w:rFonts w:eastAsia="Calibri"/>
                <w:sz w:val="24"/>
                <w:szCs w:val="24"/>
              </w:rPr>
              <w:t xml:space="preserve"> готовых форм</w:t>
            </w:r>
          </w:p>
          <w:p w:rsidR="00953142" w:rsidRPr="001C0362" w:rsidRDefault="00953142" w:rsidP="001C0362"/>
        </w:tc>
        <w:tc>
          <w:tcPr>
            <w:tcW w:w="2268" w:type="dxa"/>
          </w:tcPr>
          <w:p w:rsidR="00355639" w:rsidRPr="000202C4" w:rsidRDefault="00355639" w:rsidP="00355639">
            <w:pPr>
              <w:rPr>
                <w:rFonts w:eastAsia="Calibri"/>
                <w:sz w:val="24"/>
                <w:szCs w:val="24"/>
              </w:rPr>
            </w:pPr>
            <w:r w:rsidRPr="000202C4">
              <w:rPr>
                <w:rFonts w:eastAsia="Calibri"/>
                <w:sz w:val="24"/>
                <w:szCs w:val="24"/>
              </w:rPr>
              <w:lastRenderedPageBreak/>
              <w:t xml:space="preserve">Обучать </w:t>
            </w:r>
            <w:r w:rsidRPr="000202C4">
              <w:rPr>
                <w:rFonts w:eastAsia="Calibri"/>
                <w:sz w:val="24"/>
                <w:szCs w:val="24"/>
              </w:rPr>
              <w:lastRenderedPageBreak/>
              <w:t>выполнению объемных изделий из готовых форм; развивать внимание, пространственное мышление, воображение. Творческие способности.</w:t>
            </w:r>
          </w:p>
          <w:p w:rsidR="00953142" w:rsidRPr="001C0362" w:rsidRDefault="00355639" w:rsidP="00355639">
            <w:r w:rsidRPr="000202C4">
              <w:rPr>
                <w:rFonts w:eastAsia="Calibri"/>
                <w:b/>
                <w:sz w:val="24"/>
                <w:szCs w:val="24"/>
              </w:rPr>
              <w:t>Сконструировать</w:t>
            </w:r>
            <w:r w:rsidRPr="000202C4">
              <w:rPr>
                <w:rFonts w:eastAsia="Calibri"/>
                <w:sz w:val="24"/>
                <w:szCs w:val="24"/>
              </w:rPr>
              <w:t xml:space="preserve"> модели мебели или животных из готовых форм, уметь подбирать нужные готовые формы для изделия</w:t>
            </w:r>
            <w:r w:rsidRPr="000202C4">
              <w:rPr>
                <w:sz w:val="24"/>
                <w:szCs w:val="24"/>
              </w:rPr>
              <w:t xml:space="preserve">. </w:t>
            </w:r>
          </w:p>
        </w:tc>
        <w:tc>
          <w:tcPr>
            <w:tcW w:w="2268" w:type="dxa"/>
          </w:tcPr>
          <w:p w:rsidR="00953142" w:rsidRPr="001C0362" w:rsidRDefault="00B26F86" w:rsidP="001C0362">
            <w:r w:rsidRPr="005514FF">
              <w:lastRenderedPageBreak/>
              <w:t xml:space="preserve">Преобразовывать информацию из </w:t>
            </w:r>
            <w:r w:rsidRPr="005514FF">
              <w:lastRenderedPageBreak/>
              <w:t xml:space="preserve">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1C0362" w:rsidP="001C0362">
            <w:r>
              <w:lastRenderedPageBreak/>
              <w:t>19</w:t>
            </w:r>
          </w:p>
        </w:tc>
        <w:tc>
          <w:tcPr>
            <w:tcW w:w="1083" w:type="dxa"/>
          </w:tcPr>
          <w:p w:rsidR="00953142" w:rsidRPr="001C0362" w:rsidRDefault="00953142" w:rsidP="001C0362"/>
        </w:tc>
        <w:tc>
          <w:tcPr>
            <w:tcW w:w="1701" w:type="dxa"/>
          </w:tcPr>
          <w:p w:rsidR="00953142" w:rsidRPr="001C0362" w:rsidRDefault="00953142" w:rsidP="001C0362">
            <w:r w:rsidRPr="001C0362">
              <w:t>Изготовление моделей из полуфабрикатов.</w:t>
            </w:r>
          </w:p>
        </w:tc>
        <w:tc>
          <w:tcPr>
            <w:tcW w:w="2268" w:type="dxa"/>
          </w:tcPr>
          <w:p w:rsidR="00355639" w:rsidRPr="000202C4" w:rsidRDefault="00355639" w:rsidP="00355639">
            <w:pPr>
              <w:rPr>
                <w:rFonts w:eastAsia="Calibri"/>
                <w:sz w:val="24"/>
                <w:szCs w:val="24"/>
              </w:rPr>
            </w:pPr>
            <w:r w:rsidRPr="000202C4">
              <w:rPr>
                <w:rFonts w:eastAsia="Calibri"/>
                <w:b/>
                <w:sz w:val="24"/>
                <w:szCs w:val="24"/>
              </w:rPr>
              <w:t>Выполнить</w:t>
            </w:r>
            <w:r w:rsidRPr="000202C4">
              <w:rPr>
                <w:rFonts w:eastAsia="Calibri"/>
                <w:sz w:val="24"/>
                <w:szCs w:val="24"/>
              </w:rPr>
              <w:t xml:space="preserve"> ма</w:t>
            </w:r>
            <w:r>
              <w:rPr>
                <w:rFonts w:eastAsia="Calibri"/>
                <w:sz w:val="24"/>
                <w:szCs w:val="24"/>
              </w:rPr>
              <w:t xml:space="preserve">кет различных </w:t>
            </w:r>
            <w:proofErr w:type="gramStart"/>
            <w:r>
              <w:rPr>
                <w:rFonts w:eastAsia="Calibri"/>
                <w:sz w:val="24"/>
                <w:szCs w:val="24"/>
              </w:rPr>
              <w:t xml:space="preserve">объектов </w:t>
            </w:r>
            <w:r w:rsidRPr="000202C4">
              <w:rPr>
                <w:rFonts w:eastAsia="Calibri"/>
                <w:sz w:val="24"/>
                <w:szCs w:val="24"/>
              </w:rPr>
              <w:t xml:space="preserve"> из</w:t>
            </w:r>
            <w:proofErr w:type="gramEnd"/>
            <w:r w:rsidRPr="000202C4">
              <w:rPr>
                <w:rFonts w:eastAsia="Calibri"/>
                <w:sz w:val="24"/>
                <w:szCs w:val="24"/>
              </w:rPr>
              <w:t xml:space="preserve"> готовых форм</w:t>
            </w:r>
          </w:p>
          <w:p w:rsidR="00953142" w:rsidRPr="001C0362" w:rsidRDefault="00953142" w:rsidP="001C0362"/>
        </w:tc>
        <w:tc>
          <w:tcPr>
            <w:tcW w:w="2268" w:type="dxa"/>
            <w:tcBorders>
              <w:top w:val="nil"/>
            </w:tcBorders>
          </w:tcPr>
          <w:p w:rsidR="00006E1C" w:rsidRPr="000202C4" w:rsidRDefault="00006E1C" w:rsidP="00006E1C">
            <w:pPr>
              <w:rPr>
                <w:rFonts w:eastAsia="Calibri"/>
                <w:sz w:val="24"/>
                <w:szCs w:val="24"/>
              </w:rPr>
            </w:pPr>
            <w:r w:rsidRPr="000202C4">
              <w:rPr>
                <w:rFonts w:eastAsia="Calibri"/>
                <w:sz w:val="24"/>
                <w:szCs w:val="24"/>
              </w:rPr>
              <w:t>Обучать выполнению объемных изделий из готовых форм; развивать внимание, простран</w:t>
            </w:r>
            <w:r>
              <w:rPr>
                <w:rFonts w:eastAsia="Calibri"/>
                <w:sz w:val="24"/>
                <w:szCs w:val="24"/>
              </w:rPr>
              <w:t xml:space="preserve">ственное мышление, </w:t>
            </w:r>
            <w:proofErr w:type="spellStart"/>
            <w:proofErr w:type="gramStart"/>
            <w:r>
              <w:rPr>
                <w:rFonts w:eastAsia="Calibri"/>
                <w:sz w:val="24"/>
                <w:szCs w:val="24"/>
              </w:rPr>
              <w:t>воображение,т</w:t>
            </w:r>
            <w:r w:rsidRPr="000202C4">
              <w:rPr>
                <w:rFonts w:eastAsia="Calibri"/>
                <w:sz w:val="24"/>
                <w:szCs w:val="24"/>
              </w:rPr>
              <w:t>ворческие</w:t>
            </w:r>
            <w:proofErr w:type="spellEnd"/>
            <w:proofErr w:type="gramEnd"/>
            <w:r w:rsidRPr="000202C4">
              <w:rPr>
                <w:rFonts w:eastAsia="Calibri"/>
                <w:sz w:val="24"/>
                <w:szCs w:val="24"/>
              </w:rPr>
              <w:t xml:space="preserve"> способности.</w:t>
            </w:r>
          </w:p>
          <w:p w:rsidR="00953142" w:rsidRPr="001C0362" w:rsidRDefault="00953142" w:rsidP="00006E1C"/>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20</w:t>
            </w:r>
          </w:p>
        </w:tc>
        <w:tc>
          <w:tcPr>
            <w:tcW w:w="1083" w:type="dxa"/>
          </w:tcPr>
          <w:p w:rsidR="00953142" w:rsidRPr="001C0362" w:rsidRDefault="00953142" w:rsidP="001C0362"/>
        </w:tc>
        <w:tc>
          <w:tcPr>
            <w:tcW w:w="1701" w:type="dxa"/>
          </w:tcPr>
          <w:p w:rsidR="00953142" w:rsidRPr="001C0362" w:rsidRDefault="00953142" w:rsidP="001C0362">
            <w:r w:rsidRPr="001C0362">
              <w:t xml:space="preserve">Макеты зданий. </w:t>
            </w:r>
          </w:p>
        </w:tc>
        <w:tc>
          <w:tcPr>
            <w:tcW w:w="2268" w:type="dxa"/>
          </w:tcPr>
          <w:p w:rsidR="00355639" w:rsidRPr="000202C4" w:rsidRDefault="00355639" w:rsidP="00355639">
            <w:pPr>
              <w:rPr>
                <w:rFonts w:eastAsia="Calibri"/>
                <w:sz w:val="24"/>
                <w:szCs w:val="24"/>
              </w:rPr>
            </w:pPr>
            <w:r w:rsidRPr="000202C4">
              <w:rPr>
                <w:rFonts w:eastAsia="Calibri"/>
                <w:b/>
                <w:sz w:val="24"/>
                <w:szCs w:val="24"/>
              </w:rPr>
              <w:t>Выполнить</w:t>
            </w:r>
            <w:r w:rsidRPr="000202C4">
              <w:rPr>
                <w:rFonts w:eastAsia="Calibri"/>
                <w:sz w:val="24"/>
                <w:szCs w:val="24"/>
              </w:rPr>
              <w:t xml:space="preserve"> ма</w:t>
            </w:r>
            <w:r>
              <w:rPr>
                <w:rFonts w:eastAsia="Calibri"/>
                <w:sz w:val="24"/>
                <w:szCs w:val="24"/>
              </w:rPr>
              <w:t xml:space="preserve">кет домов, </w:t>
            </w:r>
            <w:proofErr w:type="gramStart"/>
            <w:r>
              <w:rPr>
                <w:rFonts w:eastAsia="Calibri"/>
                <w:sz w:val="24"/>
                <w:szCs w:val="24"/>
              </w:rPr>
              <w:t xml:space="preserve">гаражей </w:t>
            </w:r>
            <w:r w:rsidRPr="000202C4">
              <w:rPr>
                <w:rFonts w:eastAsia="Calibri"/>
                <w:sz w:val="24"/>
                <w:szCs w:val="24"/>
              </w:rPr>
              <w:t xml:space="preserve"> из</w:t>
            </w:r>
            <w:proofErr w:type="gramEnd"/>
            <w:r w:rsidRPr="000202C4">
              <w:rPr>
                <w:rFonts w:eastAsia="Calibri"/>
                <w:sz w:val="24"/>
                <w:szCs w:val="24"/>
              </w:rPr>
              <w:t xml:space="preserve"> готовых форм</w:t>
            </w:r>
          </w:p>
          <w:p w:rsidR="00953142" w:rsidRPr="001C0362" w:rsidRDefault="00953142" w:rsidP="001C0362"/>
        </w:tc>
        <w:tc>
          <w:tcPr>
            <w:tcW w:w="2268" w:type="dxa"/>
          </w:tcPr>
          <w:p w:rsidR="00C2403C" w:rsidRDefault="00006E1C" w:rsidP="001C0362">
            <w:pPr>
              <w:rPr>
                <w:rFonts w:eastAsia="Calibri"/>
                <w:sz w:val="24"/>
                <w:szCs w:val="24"/>
              </w:rPr>
            </w:pPr>
            <w:r w:rsidRPr="000202C4">
              <w:rPr>
                <w:rFonts w:eastAsia="Calibri"/>
                <w:sz w:val="24"/>
                <w:szCs w:val="24"/>
              </w:rPr>
              <w:t>Обучать выполнению объемных изделий из готовых форм; развивать внимание, простран</w:t>
            </w:r>
            <w:r>
              <w:rPr>
                <w:rFonts w:eastAsia="Calibri"/>
                <w:sz w:val="24"/>
                <w:szCs w:val="24"/>
              </w:rPr>
              <w:t>ственное мышление, воображение,</w:t>
            </w:r>
          </w:p>
          <w:p w:rsidR="00953142" w:rsidRPr="001C0362" w:rsidRDefault="00006E1C" w:rsidP="001C0362">
            <w:r>
              <w:rPr>
                <w:rFonts w:eastAsia="Calibri"/>
                <w:sz w:val="24"/>
                <w:szCs w:val="24"/>
              </w:rPr>
              <w:t>т</w:t>
            </w:r>
            <w:r w:rsidRPr="000202C4">
              <w:rPr>
                <w:rFonts w:eastAsia="Calibri"/>
                <w:sz w:val="24"/>
                <w:szCs w:val="24"/>
              </w:rPr>
              <w:t>ворческие способности</w:t>
            </w:r>
          </w:p>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1C0362" w:rsidP="001C0362">
            <w:r>
              <w:t>21</w:t>
            </w:r>
          </w:p>
        </w:tc>
        <w:tc>
          <w:tcPr>
            <w:tcW w:w="1083" w:type="dxa"/>
          </w:tcPr>
          <w:p w:rsidR="00953142" w:rsidRPr="001C0362" w:rsidRDefault="00953142" w:rsidP="001C0362"/>
        </w:tc>
        <w:tc>
          <w:tcPr>
            <w:tcW w:w="1701" w:type="dxa"/>
          </w:tcPr>
          <w:p w:rsidR="00953142" w:rsidRPr="001C0362" w:rsidRDefault="00953142" w:rsidP="001C0362">
            <w:r w:rsidRPr="001C0362">
              <w:t xml:space="preserve">Изготовление </w:t>
            </w:r>
            <w:r w:rsidRPr="001C0362">
              <w:lastRenderedPageBreak/>
              <w:t>моделей из полуфабрикатов.</w:t>
            </w:r>
          </w:p>
        </w:tc>
        <w:tc>
          <w:tcPr>
            <w:tcW w:w="2268" w:type="dxa"/>
          </w:tcPr>
          <w:p w:rsidR="00355639" w:rsidRPr="000202C4" w:rsidRDefault="00355639" w:rsidP="00355639">
            <w:pPr>
              <w:rPr>
                <w:rFonts w:eastAsia="Calibri"/>
                <w:sz w:val="24"/>
                <w:szCs w:val="24"/>
              </w:rPr>
            </w:pPr>
            <w:r w:rsidRPr="000202C4">
              <w:rPr>
                <w:rFonts w:eastAsia="Calibri"/>
                <w:b/>
                <w:sz w:val="24"/>
                <w:szCs w:val="24"/>
              </w:rPr>
              <w:lastRenderedPageBreak/>
              <w:t>Выполнить</w:t>
            </w:r>
            <w:r w:rsidRPr="000202C4">
              <w:rPr>
                <w:rFonts w:eastAsia="Calibri"/>
                <w:sz w:val="24"/>
                <w:szCs w:val="24"/>
              </w:rPr>
              <w:t xml:space="preserve"> ма</w:t>
            </w:r>
            <w:r>
              <w:rPr>
                <w:rFonts w:eastAsia="Calibri"/>
                <w:sz w:val="24"/>
                <w:szCs w:val="24"/>
              </w:rPr>
              <w:t xml:space="preserve">кет </w:t>
            </w:r>
            <w:r>
              <w:rPr>
                <w:rFonts w:eastAsia="Calibri"/>
                <w:sz w:val="24"/>
                <w:szCs w:val="24"/>
              </w:rPr>
              <w:lastRenderedPageBreak/>
              <w:t xml:space="preserve">различных </w:t>
            </w:r>
            <w:proofErr w:type="gramStart"/>
            <w:r>
              <w:rPr>
                <w:rFonts w:eastAsia="Calibri"/>
                <w:sz w:val="24"/>
                <w:szCs w:val="24"/>
              </w:rPr>
              <w:t xml:space="preserve">объектов </w:t>
            </w:r>
            <w:r w:rsidRPr="000202C4">
              <w:rPr>
                <w:rFonts w:eastAsia="Calibri"/>
                <w:sz w:val="24"/>
                <w:szCs w:val="24"/>
              </w:rPr>
              <w:t xml:space="preserve"> из</w:t>
            </w:r>
            <w:proofErr w:type="gramEnd"/>
            <w:r w:rsidRPr="000202C4">
              <w:rPr>
                <w:rFonts w:eastAsia="Calibri"/>
                <w:sz w:val="24"/>
                <w:szCs w:val="24"/>
              </w:rPr>
              <w:t xml:space="preserve"> готовых форм</w:t>
            </w:r>
          </w:p>
          <w:p w:rsidR="00953142" w:rsidRPr="001C0362" w:rsidRDefault="00953142" w:rsidP="001C0362"/>
        </w:tc>
        <w:tc>
          <w:tcPr>
            <w:tcW w:w="2268" w:type="dxa"/>
          </w:tcPr>
          <w:p w:rsidR="0054407E" w:rsidRPr="000202C4" w:rsidRDefault="0054407E" w:rsidP="0054407E">
            <w:pPr>
              <w:rPr>
                <w:rFonts w:eastAsia="Calibri"/>
                <w:sz w:val="24"/>
                <w:szCs w:val="24"/>
              </w:rPr>
            </w:pPr>
            <w:r w:rsidRPr="000202C4">
              <w:rPr>
                <w:rFonts w:eastAsia="Calibri"/>
                <w:sz w:val="24"/>
                <w:szCs w:val="24"/>
              </w:rPr>
              <w:lastRenderedPageBreak/>
              <w:t xml:space="preserve">Обучать </w:t>
            </w:r>
            <w:r w:rsidRPr="000202C4">
              <w:rPr>
                <w:rFonts w:eastAsia="Calibri"/>
                <w:sz w:val="24"/>
                <w:szCs w:val="24"/>
              </w:rPr>
              <w:lastRenderedPageBreak/>
              <w:t>выполнению объемных изделий из готовых форм; развивать внимание, пространственное мышление, воображение. Творческие способности.</w:t>
            </w:r>
          </w:p>
          <w:p w:rsidR="0054407E" w:rsidRPr="000202C4" w:rsidRDefault="0054407E" w:rsidP="0054407E">
            <w:pPr>
              <w:rPr>
                <w:rFonts w:eastAsia="Calibri"/>
                <w:sz w:val="24"/>
                <w:szCs w:val="24"/>
              </w:rPr>
            </w:pPr>
            <w:r w:rsidRPr="000202C4">
              <w:rPr>
                <w:rFonts w:eastAsia="Calibri"/>
                <w:b/>
                <w:sz w:val="24"/>
                <w:szCs w:val="24"/>
              </w:rPr>
              <w:t>Сконструировать</w:t>
            </w:r>
            <w:r w:rsidRPr="000202C4">
              <w:rPr>
                <w:rFonts w:eastAsia="Calibri"/>
                <w:sz w:val="24"/>
                <w:szCs w:val="24"/>
              </w:rPr>
              <w:t xml:space="preserve"> из готовых форм, уметь подбирать нужные готовые формы для изделия</w:t>
            </w:r>
            <w:r w:rsidRPr="000202C4">
              <w:rPr>
                <w:sz w:val="24"/>
                <w:szCs w:val="24"/>
              </w:rPr>
              <w:t xml:space="preserve">. </w:t>
            </w:r>
            <w:r w:rsidRPr="000202C4">
              <w:rPr>
                <w:rFonts w:eastAsia="Calibri"/>
                <w:b/>
                <w:sz w:val="24"/>
                <w:szCs w:val="24"/>
              </w:rPr>
              <w:t>Выполнить</w:t>
            </w:r>
            <w:r w:rsidRPr="000202C4">
              <w:rPr>
                <w:rFonts w:eastAsia="Calibri"/>
                <w:sz w:val="24"/>
                <w:szCs w:val="24"/>
              </w:rPr>
              <w:t xml:space="preserve"> ма</w:t>
            </w:r>
            <w:r>
              <w:rPr>
                <w:rFonts w:eastAsia="Calibri"/>
                <w:sz w:val="24"/>
                <w:szCs w:val="24"/>
              </w:rPr>
              <w:t xml:space="preserve">кет </w:t>
            </w:r>
            <w:proofErr w:type="gramStart"/>
            <w:r>
              <w:rPr>
                <w:rFonts w:eastAsia="Calibri"/>
                <w:sz w:val="24"/>
                <w:szCs w:val="24"/>
              </w:rPr>
              <w:t>части  улицы</w:t>
            </w:r>
            <w:proofErr w:type="gramEnd"/>
            <w:r>
              <w:rPr>
                <w:rFonts w:eastAsia="Calibri"/>
                <w:sz w:val="24"/>
                <w:szCs w:val="24"/>
              </w:rPr>
              <w:t xml:space="preserve"> </w:t>
            </w:r>
            <w:r w:rsidRPr="000202C4">
              <w:rPr>
                <w:rFonts w:eastAsia="Calibri"/>
                <w:sz w:val="24"/>
                <w:szCs w:val="24"/>
              </w:rPr>
              <w:t xml:space="preserve"> из готовых форм</w:t>
            </w:r>
          </w:p>
          <w:p w:rsidR="00953142" w:rsidRPr="001C0362" w:rsidRDefault="00953142" w:rsidP="001C0362"/>
        </w:tc>
        <w:tc>
          <w:tcPr>
            <w:tcW w:w="2268" w:type="dxa"/>
          </w:tcPr>
          <w:p w:rsidR="009407C1" w:rsidRPr="005514FF" w:rsidRDefault="009407C1" w:rsidP="009407C1">
            <w:pPr>
              <w:shd w:val="clear" w:color="auto" w:fill="FFFFFF"/>
              <w:ind w:right="202"/>
              <w:jc w:val="both"/>
              <w:rPr>
                <w:color w:val="000000"/>
              </w:rPr>
            </w:pPr>
            <w:r w:rsidRPr="005514FF">
              <w:rPr>
                <w:color w:val="000000"/>
              </w:rPr>
              <w:lastRenderedPageBreak/>
              <w:t xml:space="preserve">Способность </w:t>
            </w:r>
            <w:r w:rsidRPr="005514FF">
              <w:rPr>
                <w:color w:val="000000"/>
              </w:rPr>
              <w:lastRenderedPageBreak/>
              <w:t>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953142" w:rsidRPr="001C0362" w:rsidRDefault="00953142" w:rsidP="001C0362"/>
        </w:tc>
      </w:tr>
      <w:tr w:rsidR="00097CBF" w:rsidRPr="001C0362" w:rsidTr="005D7374">
        <w:tc>
          <w:tcPr>
            <w:tcW w:w="477" w:type="dxa"/>
          </w:tcPr>
          <w:p w:rsidR="00953142" w:rsidRPr="001C0362" w:rsidRDefault="001C0362" w:rsidP="001C0362">
            <w:r>
              <w:lastRenderedPageBreak/>
              <w:t>22</w:t>
            </w:r>
          </w:p>
        </w:tc>
        <w:tc>
          <w:tcPr>
            <w:tcW w:w="1083" w:type="dxa"/>
          </w:tcPr>
          <w:p w:rsidR="00953142" w:rsidRPr="001C0362" w:rsidRDefault="00953142" w:rsidP="001C0362"/>
        </w:tc>
        <w:tc>
          <w:tcPr>
            <w:tcW w:w="1701" w:type="dxa"/>
          </w:tcPr>
          <w:p w:rsidR="00953142" w:rsidRPr="001C0362" w:rsidRDefault="00355639" w:rsidP="001C0362">
            <w:r>
              <w:t>Панно  "</w:t>
            </w:r>
            <w:r w:rsidR="00953142" w:rsidRPr="001C0362">
              <w:t>Деревня</w:t>
            </w:r>
            <w:r>
              <w:t>"</w:t>
            </w:r>
            <w:r w:rsidR="00953142" w:rsidRPr="001C0362">
              <w:t xml:space="preserve">  из  бумажных трубочек.</w:t>
            </w:r>
          </w:p>
        </w:tc>
        <w:tc>
          <w:tcPr>
            <w:tcW w:w="2268" w:type="dxa"/>
          </w:tcPr>
          <w:p w:rsidR="00953142" w:rsidRPr="001C0362" w:rsidRDefault="00355639" w:rsidP="00355639">
            <w:r w:rsidRPr="000202C4">
              <w:rPr>
                <w:rFonts w:eastAsia="Calibri"/>
                <w:b/>
                <w:sz w:val="24"/>
                <w:szCs w:val="24"/>
              </w:rPr>
              <w:t>Выполнить</w:t>
            </w:r>
            <w:r w:rsidRPr="000202C4">
              <w:rPr>
                <w:rFonts w:eastAsia="Calibri"/>
                <w:sz w:val="24"/>
                <w:szCs w:val="24"/>
              </w:rPr>
              <w:t xml:space="preserve"> </w:t>
            </w:r>
            <w:proofErr w:type="gramStart"/>
            <w:r>
              <w:t xml:space="preserve">панно  </w:t>
            </w:r>
            <w:r w:rsidRPr="001C0362">
              <w:t>из</w:t>
            </w:r>
            <w:proofErr w:type="gramEnd"/>
            <w:r w:rsidRPr="001C0362">
              <w:t xml:space="preserve">  бумажных трубочек.</w:t>
            </w:r>
            <w:r>
              <w:t xml:space="preserve"> Работа в парах.</w:t>
            </w:r>
          </w:p>
        </w:tc>
        <w:tc>
          <w:tcPr>
            <w:tcW w:w="2268" w:type="dxa"/>
          </w:tcPr>
          <w:p w:rsidR="00953142" w:rsidRPr="001C0362" w:rsidRDefault="00355639"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23</w:t>
            </w:r>
          </w:p>
        </w:tc>
        <w:tc>
          <w:tcPr>
            <w:tcW w:w="1083" w:type="dxa"/>
          </w:tcPr>
          <w:p w:rsidR="00953142" w:rsidRPr="001C0362" w:rsidRDefault="00953142" w:rsidP="001C0362"/>
        </w:tc>
        <w:tc>
          <w:tcPr>
            <w:tcW w:w="1701" w:type="dxa"/>
          </w:tcPr>
          <w:p w:rsidR="00953142" w:rsidRPr="001C0362" w:rsidRDefault="00355639" w:rsidP="001C0362">
            <w:r>
              <w:t>Панно "</w:t>
            </w:r>
            <w:r w:rsidR="00953142" w:rsidRPr="001C0362">
              <w:t>Деревня</w:t>
            </w:r>
            <w:r>
              <w:t>"</w:t>
            </w:r>
            <w:r w:rsidR="00953142" w:rsidRPr="001C0362">
              <w:t xml:space="preserve">  из  бумажных трубочек.</w:t>
            </w:r>
          </w:p>
        </w:tc>
        <w:tc>
          <w:tcPr>
            <w:tcW w:w="2268" w:type="dxa"/>
          </w:tcPr>
          <w:p w:rsidR="00953142" w:rsidRPr="001C0362" w:rsidRDefault="00355639" w:rsidP="001C0362">
            <w:r w:rsidRPr="000202C4">
              <w:rPr>
                <w:rFonts w:eastAsia="Calibri"/>
                <w:b/>
                <w:sz w:val="24"/>
                <w:szCs w:val="24"/>
              </w:rPr>
              <w:t>Выполнить</w:t>
            </w:r>
            <w:r w:rsidRPr="000202C4">
              <w:rPr>
                <w:rFonts w:eastAsia="Calibri"/>
                <w:sz w:val="24"/>
                <w:szCs w:val="24"/>
              </w:rPr>
              <w:t xml:space="preserve"> </w:t>
            </w:r>
            <w:proofErr w:type="gramStart"/>
            <w:r>
              <w:t xml:space="preserve">панно  </w:t>
            </w:r>
            <w:r w:rsidRPr="001C0362">
              <w:t>из</w:t>
            </w:r>
            <w:proofErr w:type="gramEnd"/>
            <w:r w:rsidRPr="001C0362">
              <w:t xml:space="preserve">  бумажных трубочек.</w:t>
            </w:r>
            <w:r>
              <w:t xml:space="preserve"> Работа в парах.</w:t>
            </w:r>
          </w:p>
        </w:tc>
        <w:tc>
          <w:tcPr>
            <w:tcW w:w="2268" w:type="dxa"/>
          </w:tcPr>
          <w:p w:rsidR="00953142"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w:t>
            </w:r>
            <w:r w:rsidRPr="00716EE3">
              <w:rPr>
                <w:color w:val="000000"/>
              </w:rPr>
              <w:lastRenderedPageBreak/>
              <w:t>трансформации известных.</w:t>
            </w:r>
          </w:p>
        </w:tc>
        <w:tc>
          <w:tcPr>
            <w:tcW w:w="2268" w:type="dxa"/>
          </w:tcPr>
          <w:p w:rsidR="009407C1" w:rsidRPr="005514FF" w:rsidRDefault="009407C1" w:rsidP="009407C1">
            <w:r w:rsidRPr="005514FF">
              <w:lastRenderedPageBreak/>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1C0362" w:rsidP="001C0362">
            <w:r>
              <w:lastRenderedPageBreak/>
              <w:t>24</w:t>
            </w:r>
          </w:p>
        </w:tc>
        <w:tc>
          <w:tcPr>
            <w:tcW w:w="1083" w:type="dxa"/>
          </w:tcPr>
          <w:p w:rsidR="00953142" w:rsidRPr="001C0362" w:rsidRDefault="00953142" w:rsidP="001C0362"/>
        </w:tc>
        <w:tc>
          <w:tcPr>
            <w:tcW w:w="1701" w:type="dxa"/>
          </w:tcPr>
          <w:p w:rsidR="00953142" w:rsidRPr="001C0362" w:rsidRDefault="00953142" w:rsidP="001C0362">
            <w:r w:rsidRPr="001C0362">
              <w:t>Бытовой труд</w:t>
            </w:r>
          </w:p>
          <w:p w:rsidR="00953142" w:rsidRPr="001C0362" w:rsidRDefault="00953142" w:rsidP="001C0362">
            <w:r w:rsidRPr="001C0362">
              <w:t>Обработка такни Знакомство с тканями, со швами «вперед иголку». Безопасность труда и личная гигиена.</w:t>
            </w:r>
          </w:p>
          <w:p w:rsidR="00953142" w:rsidRPr="001C0362" w:rsidRDefault="00953142" w:rsidP="001C0362"/>
        </w:tc>
        <w:tc>
          <w:tcPr>
            <w:tcW w:w="2268" w:type="dxa"/>
          </w:tcPr>
          <w:p w:rsidR="00097CBF" w:rsidRPr="001C0362" w:rsidRDefault="00097CBF" w:rsidP="00097CBF">
            <w:r w:rsidRPr="001C0362">
              <w:t xml:space="preserve">Безопасность труда и личная гигиена. </w:t>
            </w:r>
            <w:r>
              <w:t>Рассматривание коллекции "Виды тканей".  Выполнение швов</w:t>
            </w:r>
            <w:r w:rsidRPr="001C0362">
              <w:t xml:space="preserve"> «вперед иголку».</w:t>
            </w:r>
          </w:p>
          <w:p w:rsidR="00953142" w:rsidRPr="001C0362" w:rsidRDefault="00953142" w:rsidP="001C0362"/>
        </w:tc>
        <w:tc>
          <w:tcPr>
            <w:tcW w:w="2268" w:type="dxa"/>
          </w:tcPr>
          <w:p w:rsidR="00355639" w:rsidRPr="000202C4" w:rsidRDefault="00355639" w:rsidP="00355639">
            <w:pPr>
              <w:rPr>
                <w:rFonts w:eastAsia="Calibri"/>
                <w:sz w:val="24"/>
                <w:szCs w:val="24"/>
              </w:rPr>
            </w:pPr>
            <w:r w:rsidRPr="000202C4">
              <w:rPr>
                <w:rFonts w:eastAsia="Calibri"/>
                <w:sz w:val="24"/>
                <w:szCs w:val="24"/>
              </w:rPr>
              <w:t>Познакомить с историей шитья, способами полу</w:t>
            </w:r>
            <w:r>
              <w:rPr>
                <w:rFonts w:eastAsia="Calibri"/>
                <w:sz w:val="24"/>
                <w:szCs w:val="24"/>
              </w:rPr>
              <w:t>чения тканей; обучать приему вы</w:t>
            </w:r>
            <w:r w:rsidRPr="000202C4">
              <w:rPr>
                <w:rFonts w:eastAsia="Calibri"/>
                <w:sz w:val="24"/>
                <w:szCs w:val="24"/>
              </w:rPr>
              <w:t>полнения ручного шва</w:t>
            </w:r>
          </w:p>
          <w:p w:rsidR="00355639" w:rsidRPr="000202C4" w:rsidRDefault="00355639" w:rsidP="00355639">
            <w:pPr>
              <w:rPr>
                <w:rFonts w:eastAsia="Calibri"/>
                <w:sz w:val="24"/>
                <w:szCs w:val="24"/>
              </w:rPr>
            </w:pPr>
            <w:r w:rsidRPr="000202C4">
              <w:rPr>
                <w:rFonts w:eastAsia="Calibri"/>
                <w:sz w:val="24"/>
                <w:szCs w:val="24"/>
              </w:rPr>
              <w:t>«вперед иголку»; формировать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C2403C" w:rsidRPr="00C2403C" w:rsidRDefault="00B26F86" w:rsidP="00C2403C">
            <w:pPr>
              <w:rPr>
                <w:color w:val="000000"/>
              </w:rPr>
            </w:pPr>
            <w:r w:rsidRPr="005514FF">
              <w:t>Делать предварительный отбор источников информации: ориентироваться в учебнике (на развороте, в оглавлении).</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953142" w:rsidRPr="001C0362" w:rsidRDefault="00953142" w:rsidP="00B26F86"/>
        </w:tc>
      </w:tr>
      <w:tr w:rsidR="00097CBF" w:rsidRPr="001C0362" w:rsidTr="005D7374">
        <w:tc>
          <w:tcPr>
            <w:tcW w:w="477" w:type="dxa"/>
          </w:tcPr>
          <w:p w:rsidR="00953142" w:rsidRPr="001C0362" w:rsidRDefault="001C0362" w:rsidP="001C0362">
            <w:r>
              <w:t>25</w:t>
            </w:r>
          </w:p>
        </w:tc>
        <w:tc>
          <w:tcPr>
            <w:tcW w:w="1083" w:type="dxa"/>
          </w:tcPr>
          <w:p w:rsidR="00953142" w:rsidRPr="001C0362" w:rsidRDefault="00953142" w:rsidP="001C0362"/>
        </w:tc>
        <w:tc>
          <w:tcPr>
            <w:tcW w:w="1701" w:type="dxa"/>
          </w:tcPr>
          <w:p w:rsidR="00953142" w:rsidRPr="001C0362" w:rsidRDefault="00953142" w:rsidP="00097CBF">
            <w:r w:rsidRPr="001C0362">
              <w:t xml:space="preserve">Знакомство с тканями, со швами </w:t>
            </w:r>
            <w:r w:rsidR="00052E69" w:rsidRPr="001C0362">
              <w:t xml:space="preserve">«строчка», </w:t>
            </w:r>
            <w:r w:rsidRPr="001C0362">
              <w:t>«через край»</w:t>
            </w:r>
            <w:r w:rsidR="00097CBF">
              <w:t>.</w:t>
            </w:r>
          </w:p>
        </w:tc>
        <w:tc>
          <w:tcPr>
            <w:tcW w:w="2268" w:type="dxa"/>
          </w:tcPr>
          <w:p w:rsidR="00953142" w:rsidRPr="001C0362" w:rsidRDefault="00097CBF" w:rsidP="001C0362">
            <w:r>
              <w:t xml:space="preserve">Выполнение швов  </w:t>
            </w:r>
            <w:r w:rsidRPr="001C0362">
              <w:t>«строчка», «через край»,</w:t>
            </w:r>
          </w:p>
        </w:tc>
        <w:tc>
          <w:tcPr>
            <w:tcW w:w="2268" w:type="dxa"/>
          </w:tcPr>
          <w:p w:rsidR="00355639" w:rsidRPr="000202C4" w:rsidRDefault="00355639" w:rsidP="00355639">
            <w:pPr>
              <w:rPr>
                <w:rFonts w:eastAsia="Calibri"/>
                <w:sz w:val="24"/>
                <w:szCs w:val="24"/>
              </w:rPr>
            </w:pPr>
            <w:r w:rsidRPr="000202C4">
              <w:rPr>
                <w:rFonts w:eastAsia="Calibri"/>
                <w:sz w:val="24"/>
                <w:szCs w:val="24"/>
              </w:rPr>
              <w:t>Познакомить</w:t>
            </w:r>
            <w:r>
              <w:rPr>
                <w:rFonts w:eastAsia="Calibri"/>
                <w:sz w:val="24"/>
                <w:szCs w:val="24"/>
              </w:rPr>
              <w:t xml:space="preserve"> </w:t>
            </w:r>
            <w:proofErr w:type="gramStart"/>
            <w:r>
              <w:rPr>
                <w:rFonts w:eastAsia="Calibri"/>
                <w:sz w:val="24"/>
                <w:szCs w:val="24"/>
              </w:rPr>
              <w:t xml:space="preserve">со  </w:t>
            </w:r>
            <w:r w:rsidRPr="000202C4">
              <w:rPr>
                <w:rFonts w:eastAsia="Calibri"/>
                <w:sz w:val="24"/>
                <w:szCs w:val="24"/>
              </w:rPr>
              <w:t>способами</w:t>
            </w:r>
            <w:proofErr w:type="gramEnd"/>
            <w:r w:rsidRPr="000202C4">
              <w:rPr>
                <w:rFonts w:eastAsia="Calibri"/>
                <w:sz w:val="24"/>
                <w:szCs w:val="24"/>
              </w:rPr>
              <w:t xml:space="preserve"> </w:t>
            </w:r>
            <w:r>
              <w:rPr>
                <w:rFonts w:eastAsia="Calibri"/>
                <w:sz w:val="24"/>
                <w:szCs w:val="24"/>
              </w:rPr>
              <w:t>вы</w:t>
            </w:r>
            <w:r w:rsidRPr="000202C4">
              <w:rPr>
                <w:rFonts w:eastAsia="Calibri"/>
                <w:sz w:val="24"/>
                <w:szCs w:val="24"/>
              </w:rPr>
              <w:t>полнения ручного шва</w:t>
            </w:r>
            <w:r w:rsidRPr="001C0362">
              <w:t>«строчка», «через край»,</w:t>
            </w:r>
          </w:p>
          <w:p w:rsidR="00355639" w:rsidRPr="000202C4" w:rsidRDefault="00355639" w:rsidP="00355639">
            <w:pPr>
              <w:rPr>
                <w:rFonts w:eastAsia="Calibri"/>
                <w:sz w:val="24"/>
                <w:szCs w:val="24"/>
              </w:rPr>
            </w:pPr>
            <w:r w:rsidRPr="000202C4">
              <w:rPr>
                <w:rFonts w:eastAsia="Calibri"/>
                <w:sz w:val="24"/>
                <w:szCs w:val="24"/>
              </w:rPr>
              <w:t>«вперед иголку»; формировать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w:t>
            </w:r>
            <w:r w:rsidRPr="005514FF">
              <w:rPr>
                <w:color w:val="000000"/>
              </w:rPr>
              <w:lastRenderedPageBreak/>
              <w:t>различных художественных материалов для работы в разных техниках, развитие художественных умений для создания красивых изделий и украшений.</w:t>
            </w:r>
          </w:p>
          <w:p w:rsidR="00953142" w:rsidRPr="001C0362" w:rsidRDefault="00953142" w:rsidP="001C0362"/>
        </w:tc>
      </w:tr>
      <w:tr w:rsidR="00097CBF" w:rsidRPr="001C0362" w:rsidTr="005D7374">
        <w:tc>
          <w:tcPr>
            <w:tcW w:w="477" w:type="dxa"/>
          </w:tcPr>
          <w:p w:rsidR="00953142" w:rsidRPr="001C0362" w:rsidRDefault="001C0362" w:rsidP="001C0362">
            <w:r>
              <w:lastRenderedPageBreak/>
              <w:t>26</w:t>
            </w:r>
          </w:p>
        </w:tc>
        <w:tc>
          <w:tcPr>
            <w:tcW w:w="1083" w:type="dxa"/>
          </w:tcPr>
          <w:p w:rsidR="00953142" w:rsidRPr="001C0362" w:rsidRDefault="00953142" w:rsidP="001C0362"/>
        </w:tc>
        <w:tc>
          <w:tcPr>
            <w:tcW w:w="1701" w:type="dxa"/>
          </w:tcPr>
          <w:p w:rsidR="00953142" w:rsidRPr="001C0362" w:rsidRDefault="00052E69" w:rsidP="001C0362">
            <w:r w:rsidRPr="001C0362">
              <w:t xml:space="preserve">Знакомство </w:t>
            </w:r>
            <w:r w:rsidR="00953142" w:rsidRPr="001C0362">
              <w:t xml:space="preserve"> со швами «стебельчатый», «тамбурный».</w:t>
            </w:r>
          </w:p>
        </w:tc>
        <w:tc>
          <w:tcPr>
            <w:tcW w:w="2268" w:type="dxa"/>
          </w:tcPr>
          <w:p w:rsidR="00953142" w:rsidRPr="001C0362" w:rsidRDefault="00097CBF" w:rsidP="001C0362">
            <w:r>
              <w:t xml:space="preserve">Выполнение швов  </w:t>
            </w:r>
            <w:r w:rsidRPr="001C0362">
              <w:t>«стебельчатый», «тамбурный».</w:t>
            </w:r>
          </w:p>
        </w:tc>
        <w:tc>
          <w:tcPr>
            <w:tcW w:w="2268" w:type="dxa"/>
          </w:tcPr>
          <w:p w:rsidR="0054407E" w:rsidRPr="000202C4" w:rsidRDefault="00355639" w:rsidP="0054407E">
            <w:pPr>
              <w:rPr>
                <w:rFonts w:eastAsia="Calibri"/>
                <w:sz w:val="24"/>
                <w:szCs w:val="24"/>
              </w:rPr>
            </w:pPr>
            <w:r w:rsidRPr="000202C4">
              <w:rPr>
                <w:rFonts w:eastAsia="Calibri"/>
                <w:sz w:val="24"/>
                <w:szCs w:val="24"/>
              </w:rPr>
              <w:t>Познакомить</w:t>
            </w:r>
            <w:r>
              <w:rPr>
                <w:rFonts w:eastAsia="Calibri"/>
                <w:sz w:val="24"/>
                <w:szCs w:val="24"/>
              </w:rPr>
              <w:t xml:space="preserve"> </w:t>
            </w:r>
            <w:proofErr w:type="gramStart"/>
            <w:r>
              <w:rPr>
                <w:rFonts w:eastAsia="Calibri"/>
                <w:sz w:val="24"/>
                <w:szCs w:val="24"/>
              </w:rPr>
              <w:t xml:space="preserve">со  </w:t>
            </w:r>
            <w:r w:rsidRPr="000202C4">
              <w:rPr>
                <w:rFonts w:eastAsia="Calibri"/>
                <w:sz w:val="24"/>
                <w:szCs w:val="24"/>
              </w:rPr>
              <w:t>способами</w:t>
            </w:r>
            <w:proofErr w:type="gramEnd"/>
            <w:r w:rsidRPr="000202C4">
              <w:rPr>
                <w:rFonts w:eastAsia="Calibri"/>
                <w:sz w:val="24"/>
                <w:szCs w:val="24"/>
              </w:rPr>
              <w:t xml:space="preserve"> </w:t>
            </w:r>
            <w:r>
              <w:rPr>
                <w:rFonts w:eastAsia="Calibri"/>
                <w:sz w:val="24"/>
                <w:szCs w:val="24"/>
              </w:rPr>
              <w:t>вы</w:t>
            </w:r>
            <w:r w:rsidRPr="000202C4">
              <w:rPr>
                <w:rFonts w:eastAsia="Calibri"/>
                <w:sz w:val="24"/>
                <w:szCs w:val="24"/>
              </w:rPr>
              <w:t xml:space="preserve">полнения ручного </w:t>
            </w:r>
            <w:r w:rsidR="0054407E">
              <w:t>«стебельчатый», «тамбурный»</w:t>
            </w:r>
          </w:p>
          <w:p w:rsidR="00355639" w:rsidRPr="000202C4" w:rsidRDefault="00355639" w:rsidP="00355639">
            <w:pPr>
              <w:rPr>
                <w:rFonts w:eastAsia="Calibri"/>
                <w:sz w:val="24"/>
                <w:szCs w:val="24"/>
              </w:rPr>
            </w:pPr>
            <w:r w:rsidRPr="000202C4">
              <w:rPr>
                <w:rFonts w:eastAsia="Calibri"/>
                <w:sz w:val="24"/>
                <w:szCs w:val="24"/>
              </w:rPr>
              <w:t xml:space="preserve"> формировать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27</w:t>
            </w:r>
          </w:p>
        </w:tc>
        <w:tc>
          <w:tcPr>
            <w:tcW w:w="1083" w:type="dxa"/>
          </w:tcPr>
          <w:p w:rsidR="00953142" w:rsidRPr="001C0362" w:rsidRDefault="00953142" w:rsidP="001C0362"/>
        </w:tc>
        <w:tc>
          <w:tcPr>
            <w:tcW w:w="1701" w:type="dxa"/>
          </w:tcPr>
          <w:p w:rsidR="00953142" w:rsidRPr="001C0362" w:rsidRDefault="00052E69" w:rsidP="001C0362">
            <w:r w:rsidRPr="001C0362">
              <w:t>Салфетка для завтрака.</w:t>
            </w:r>
          </w:p>
        </w:tc>
        <w:tc>
          <w:tcPr>
            <w:tcW w:w="2268" w:type="dxa"/>
          </w:tcPr>
          <w:p w:rsidR="00953142" w:rsidRPr="001C0362" w:rsidRDefault="00097CBF" w:rsidP="001C0362">
            <w:r>
              <w:t>Раскрой ткани  и  украшение швами.</w:t>
            </w:r>
          </w:p>
        </w:tc>
        <w:tc>
          <w:tcPr>
            <w:tcW w:w="2268" w:type="dxa"/>
          </w:tcPr>
          <w:p w:rsidR="0054407E" w:rsidRPr="000202C4" w:rsidRDefault="0054407E" w:rsidP="0054407E">
            <w:pPr>
              <w:rPr>
                <w:rFonts w:eastAsia="Calibri"/>
                <w:sz w:val="24"/>
                <w:szCs w:val="24"/>
              </w:rPr>
            </w:pPr>
            <w:r>
              <w:rPr>
                <w:rFonts w:eastAsia="Calibri"/>
                <w:sz w:val="24"/>
                <w:szCs w:val="24"/>
              </w:rPr>
              <w:t>Ф</w:t>
            </w:r>
            <w:r w:rsidRPr="000202C4">
              <w:rPr>
                <w:rFonts w:eastAsia="Calibri"/>
                <w:sz w:val="24"/>
                <w:szCs w:val="24"/>
              </w:rPr>
              <w:t>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1C0362" w:rsidP="001C0362">
            <w:r>
              <w:t>28</w:t>
            </w:r>
          </w:p>
        </w:tc>
        <w:tc>
          <w:tcPr>
            <w:tcW w:w="1083" w:type="dxa"/>
          </w:tcPr>
          <w:p w:rsidR="00953142" w:rsidRPr="001C0362" w:rsidRDefault="00953142" w:rsidP="001C0362"/>
        </w:tc>
        <w:tc>
          <w:tcPr>
            <w:tcW w:w="1701" w:type="dxa"/>
          </w:tcPr>
          <w:p w:rsidR="00953142" w:rsidRPr="001C0362" w:rsidRDefault="00052E69" w:rsidP="001C0362">
            <w:r w:rsidRPr="001C0362">
              <w:t>Изготовление прихватки для горячей посуды.</w:t>
            </w:r>
          </w:p>
        </w:tc>
        <w:tc>
          <w:tcPr>
            <w:tcW w:w="2268" w:type="dxa"/>
          </w:tcPr>
          <w:p w:rsidR="00953142" w:rsidRPr="001C0362" w:rsidRDefault="00097CBF" w:rsidP="001C0362">
            <w:r>
              <w:t>Раскрой ткани  , наметка, сшивание деталей.</w:t>
            </w:r>
          </w:p>
        </w:tc>
        <w:tc>
          <w:tcPr>
            <w:tcW w:w="2268" w:type="dxa"/>
          </w:tcPr>
          <w:p w:rsidR="00953142" w:rsidRPr="001C0362" w:rsidRDefault="0049598A" w:rsidP="001C0362">
            <w:r>
              <w:rPr>
                <w:rFonts w:eastAsia="Calibri"/>
                <w:sz w:val="24"/>
                <w:szCs w:val="24"/>
              </w:rPr>
              <w:t>Ф</w:t>
            </w:r>
            <w:r w:rsidRPr="000202C4">
              <w:rPr>
                <w:rFonts w:eastAsia="Calibri"/>
                <w:sz w:val="24"/>
                <w:szCs w:val="24"/>
              </w:rPr>
              <w:t>ормировать навыки безопасной работы с иголкой и ниткой; развивать память, внимание, аккуратность.</w:t>
            </w:r>
          </w:p>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w:t>
            </w:r>
            <w:r w:rsidRPr="005514FF">
              <w:lastRenderedPageBreak/>
              <w:t xml:space="preserve">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1C0362" w:rsidP="001C0362">
            <w:r>
              <w:lastRenderedPageBreak/>
              <w:t>29</w:t>
            </w:r>
          </w:p>
        </w:tc>
        <w:tc>
          <w:tcPr>
            <w:tcW w:w="1083" w:type="dxa"/>
          </w:tcPr>
          <w:p w:rsidR="00953142" w:rsidRPr="001C0362" w:rsidRDefault="00953142" w:rsidP="001C0362"/>
        </w:tc>
        <w:tc>
          <w:tcPr>
            <w:tcW w:w="1701" w:type="dxa"/>
          </w:tcPr>
          <w:p w:rsidR="00953142" w:rsidRPr="001C0362" w:rsidRDefault="00052E69" w:rsidP="001C0362">
            <w:r w:rsidRPr="001C0362">
              <w:t>Отделка прихватки.</w:t>
            </w:r>
          </w:p>
        </w:tc>
        <w:tc>
          <w:tcPr>
            <w:tcW w:w="2268" w:type="dxa"/>
          </w:tcPr>
          <w:p w:rsidR="00953142" w:rsidRPr="001C0362" w:rsidRDefault="00097CBF" w:rsidP="001C0362">
            <w:r>
              <w:t>Отделка прихватки швами.</w:t>
            </w:r>
          </w:p>
        </w:tc>
        <w:tc>
          <w:tcPr>
            <w:tcW w:w="2268" w:type="dxa"/>
          </w:tcPr>
          <w:p w:rsidR="00953142" w:rsidRPr="001C0362" w:rsidRDefault="0049598A" w:rsidP="001C0362">
            <w:r>
              <w:rPr>
                <w:rFonts w:eastAsia="Calibri"/>
                <w:sz w:val="24"/>
                <w:szCs w:val="24"/>
              </w:rPr>
              <w:t>Ф</w:t>
            </w:r>
            <w:r w:rsidRPr="000202C4">
              <w:rPr>
                <w:rFonts w:eastAsia="Calibri"/>
                <w:sz w:val="24"/>
                <w:szCs w:val="24"/>
              </w:rPr>
              <w:t>ормировать навыки безопасной работы с иголкой и ниткой; развивать память, внимание, аккуратность.</w:t>
            </w:r>
          </w:p>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1C0362" w:rsidP="001C0362">
            <w:r>
              <w:t>30</w:t>
            </w:r>
          </w:p>
        </w:tc>
        <w:tc>
          <w:tcPr>
            <w:tcW w:w="1083" w:type="dxa"/>
          </w:tcPr>
          <w:p w:rsidR="00953142" w:rsidRPr="001C0362" w:rsidRDefault="00953142" w:rsidP="001C0362"/>
        </w:tc>
        <w:tc>
          <w:tcPr>
            <w:tcW w:w="1701" w:type="dxa"/>
          </w:tcPr>
          <w:p w:rsidR="00953142" w:rsidRPr="001C0362" w:rsidRDefault="00052E69" w:rsidP="001C0362">
            <w:r w:rsidRPr="001C0362">
              <w:t>Игольница.</w:t>
            </w:r>
          </w:p>
        </w:tc>
        <w:tc>
          <w:tcPr>
            <w:tcW w:w="2268" w:type="dxa"/>
          </w:tcPr>
          <w:p w:rsidR="00953142" w:rsidRPr="001C0362" w:rsidRDefault="00097CBF" w:rsidP="001C0362">
            <w:r>
              <w:t>Раскрой ткани  , наметка, сшивание деталей.</w:t>
            </w:r>
          </w:p>
        </w:tc>
        <w:tc>
          <w:tcPr>
            <w:tcW w:w="2268" w:type="dxa"/>
          </w:tcPr>
          <w:p w:rsidR="00953142" w:rsidRPr="001C0362" w:rsidRDefault="0049598A" w:rsidP="001C0362">
            <w:r>
              <w:rPr>
                <w:rFonts w:eastAsia="Calibri"/>
                <w:sz w:val="24"/>
                <w:szCs w:val="24"/>
              </w:rPr>
              <w:t>Ф</w:t>
            </w:r>
            <w:r w:rsidRPr="000202C4">
              <w:rPr>
                <w:rFonts w:eastAsia="Calibri"/>
                <w:sz w:val="24"/>
                <w:szCs w:val="24"/>
              </w:rPr>
              <w:t>ормировать навыки безопасной работы с иголкой и ниткой; развивать память, внимание, аккуратность.</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31</w:t>
            </w:r>
          </w:p>
        </w:tc>
        <w:tc>
          <w:tcPr>
            <w:tcW w:w="1083" w:type="dxa"/>
          </w:tcPr>
          <w:p w:rsidR="00953142" w:rsidRPr="001C0362" w:rsidRDefault="00953142" w:rsidP="001C0362"/>
        </w:tc>
        <w:tc>
          <w:tcPr>
            <w:tcW w:w="1701" w:type="dxa"/>
          </w:tcPr>
          <w:p w:rsidR="00953142" w:rsidRPr="001C0362" w:rsidRDefault="00052E69" w:rsidP="001C0362">
            <w:r w:rsidRPr="001C0362">
              <w:t>Изготовление мягкой игрушки.</w:t>
            </w:r>
          </w:p>
        </w:tc>
        <w:tc>
          <w:tcPr>
            <w:tcW w:w="2268" w:type="dxa"/>
          </w:tcPr>
          <w:p w:rsidR="00953142" w:rsidRPr="001C0362" w:rsidRDefault="00097CBF" w:rsidP="001C0362">
            <w:r>
              <w:t>Раскрой ткани  , наметка, сшивание деталей.</w:t>
            </w:r>
          </w:p>
        </w:tc>
        <w:tc>
          <w:tcPr>
            <w:tcW w:w="2268" w:type="dxa"/>
          </w:tcPr>
          <w:p w:rsidR="00953142" w:rsidRPr="001C0362" w:rsidRDefault="0049598A" w:rsidP="001C0362">
            <w:r>
              <w:rPr>
                <w:rFonts w:eastAsia="Calibri"/>
                <w:sz w:val="24"/>
                <w:szCs w:val="24"/>
              </w:rPr>
              <w:t>Ф</w:t>
            </w:r>
            <w:r w:rsidRPr="000202C4">
              <w:rPr>
                <w:rFonts w:eastAsia="Calibri"/>
                <w:sz w:val="24"/>
                <w:szCs w:val="24"/>
              </w:rPr>
              <w:t>ормировать навыки безопасной работы с иголкой и ниткой; развивать память, внимание, аккуратность.</w:t>
            </w:r>
          </w:p>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1C0362" w:rsidP="001C0362">
            <w:r>
              <w:t>32</w:t>
            </w:r>
          </w:p>
        </w:tc>
        <w:tc>
          <w:tcPr>
            <w:tcW w:w="1083" w:type="dxa"/>
          </w:tcPr>
          <w:p w:rsidR="00953142" w:rsidRPr="001C0362" w:rsidRDefault="00953142" w:rsidP="001C0362"/>
        </w:tc>
        <w:tc>
          <w:tcPr>
            <w:tcW w:w="1701" w:type="dxa"/>
          </w:tcPr>
          <w:p w:rsidR="00953142" w:rsidRPr="001C0362" w:rsidRDefault="00052E69" w:rsidP="001C0362">
            <w:r w:rsidRPr="001C0362">
              <w:t>Изготовление мягкой игрушки.</w:t>
            </w:r>
          </w:p>
        </w:tc>
        <w:tc>
          <w:tcPr>
            <w:tcW w:w="2268" w:type="dxa"/>
          </w:tcPr>
          <w:p w:rsidR="00953142" w:rsidRPr="001C0362" w:rsidRDefault="00097CBF" w:rsidP="001C0362">
            <w:r>
              <w:t>Сшивание деталей.</w:t>
            </w:r>
          </w:p>
        </w:tc>
        <w:tc>
          <w:tcPr>
            <w:tcW w:w="2268" w:type="dxa"/>
          </w:tcPr>
          <w:p w:rsidR="00953142" w:rsidRPr="001C0362" w:rsidRDefault="0049598A" w:rsidP="001C0362">
            <w:r>
              <w:rPr>
                <w:rFonts w:eastAsia="Calibri"/>
                <w:sz w:val="24"/>
                <w:szCs w:val="24"/>
              </w:rPr>
              <w:t>Ф</w:t>
            </w:r>
            <w:r w:rsidRPr="000202C4">
              <w:rPr>
                <w:rFonts w:eastAsia="Calibri"/>
                <w:sz w:val="24"/>
                <w:szCs w:val="24"/>
              </w:rPr>
              <w:t xml:space="preserve">ормировать навыки безопасной работы с иголкой и </w:t>
            </w:r>
            <w:r w:rsidRPr="000202C4">
              <w:rPr>
                <w:rFonts w:eastAsia="Calibri"/>
                <w:sz w:val="24"/>
                <w:szCs w:val="24"/>
              </w:rPr>
              <w:lastRenderedPageBreak/>
              <w:t>ниткой; развивать память, внимание, аккуратность.</w:t>
            </w:r>
          </w:p>
        </w:tc>
        <w:tc>
          <w:tcPr>
            <w:tcW w:w="2268" w:type="dxa"/>
          </w:tcPr>
          <w:p w:rsidR="00953142" w:rsidRPr="001C0362" w:rsidRDefault="00B26F86" w:rsidP="001C0362">
            <w:r w:rsidRPr="005514FF">
              <w:lastRenderedPageBreak/>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1C0362" w:rsidP="001C0362">
            <w:r>
              <w:lastRenderedPageBreak/>
              <w:t>33</w:t>
            </w:r>
          </w:p>
        </w:tc>
        <w:tc>
          <w:tcPr>
            <w:tcW w:w="1083" w:type="dxa"/>
          </w:tcPr>
          <w:p w:rsidR="00953142" w:rsidRPr="001C0362" w:rsidRDefault="00953142" w:rsidP="001C0362"/>
        </w:tc>
        <w:tc>
          <w:tcPr>
            <w:tcW w:w="1701" w:type="dxa"/>
          </w:tcPr>
          <w:p w:rsidR="00052E69" w:rsidRPr="001C0362" w:rsidRDefault="00052E69" w:rsidP="001C0362">
            <w:r w:rsidRPr="001C0362">
              <w:t>Изготовление мягкой игрушки.</w:t>
            </w:r>
          </w:p>
          <w:p w:rsidR="00953142" w:rsidRPr="001C0362" w:rsidRDefault="00953142" w:rsidP="001C0362"/>
        </w:tc>
        <w:tc>
          <w:tcPr>
            <w:tcW w:w="2268" w:type="dxa"/>
          </w:tcPr>
          <w:p w:rsidR="00953142" w:rsidRPr="001C0362" w:rsidRDefault="00097CBF" w:rsidP="001C0362">
            <w:r>
              <w:t>Сшивание деталей.</w:t>
            </w:r>
          </w:p>
        </w:tc>
        <w:tc>
          <w:tcPr>
            <w:tcW w:w="2268" w:type="dxa"/>
          </w:tcPr>
          <w:p w:rsidR="00953142" w:rsidRPr="001C0362" w:rsidRDefault="0049598A" w:rsidP="001C0362">
            <w:r>
              <w:rPr>
                <w:rFonts w:eastAsia="Calibri"/>
                <w:sz w:val="24"/>
                <w:szCs w:val="24"/>
              </w:rPr>
              <w:t>Ф</w:t>
            </w:r>
            <w:r w:rsidRPr="000202C4">
              <w:rPr>
                <w:rFonts w:eastAsia="Calibri"/>
                <w:sz w:val="24"/>
                <w:szCs w:val="24"/>
              </w:rPr>
              <w:t>ормировать навыки безопасной работы с иголкой и ниткой; развивать память, внимание, аккуратность.</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1C0362" w:rsidP="001C0362">
            <w:r>
              <w:t>34</w:t>
            </w:r>
          </w:p>
        </w:tc>
        <w:tc>
          <w:tcPr>
            <w:tcW w:w="1083" w:type="dxa"/>
          </w:tcPr>
          <w:p w:rsidR="00953142" w:rsidRPr="001C0362" w:rsidRDefault="00953142" w:rsidP="001C0362"/>
        </w:tc>
        <w:tc>
          <w:tcPr>
            <w:tcW w:w="1701" w:type="dxa"/>
          </w:tcPr>
          <w:p w:rsidR="00953142" w:rsidRPr="001C0362" w:rsidRDefault="00052E69" w:rsidP="001C0362">
            <w:r w:rsidRPr="001C0362">
              <w:t>Урок- выставка</w:t>
            </w:r>
          </w:p>
        </w:tc>
        <w:tc>
          <w:tcPr>
            <w:tcW w:w="2268" w:type="dxa"/>
          </w:tcPr>
          <w:p w:rsidR="00953142" w:rsidRPr="001C0362" w:rsidRDefault="00953142" w:rsidP="001C0362"/>
        </w:tc>
        <w:tc>
          <w:tcPr>
            <w:tcW w:w="2268" w:type="dxa"/>
          </w:tcPr>
          <w:p w:rsidR="00953142"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bl>
    <w:p w:rsidR="00953142" w:rsidRPr="001C0362" w:rsidRDefault="00953142" w:rsidP="001C0362"/>
    <w:p w:rsidR="00953142" w:rsidRDefault="00A87FD5" w:rsidP="001C0362">
      <w:r>
        <w:t xml:space="preserve"> 3 класс.</w:t>
      </w:r>
    </w:p>
    <w:tbl>
      <w:tblPr>
        <w:tblStyle w:val="a5"/>
        <w:tblW w:w="10030" w:type="dxa"/>
        <w:tblInd w:w="-459" w:type="dxa"/>
        <w:tblLayout w:type="fixed"/>
        <w:tblLook w:val="04A0" w:firstRow="1" w:lastRow="0" w:firstColumn="1" w:lastColumn="0" w:noHBand="0" w:noVBand="1"/>
      </w:tblPr>
      <w:tblGrid>
        <w:gridCol w:w="567"/>
        <w:gridCol w:w="1067"/>
        <w:gridCol w:w="2390"/>
        <w:gridCol w:w="1825"/>
        <w:gridCol w:w="2082"/>
        <w:gridCol w:w="2099"/>
      </w:tblGrid>
      <w:tr w:rsidR="005D7374" w:rsidRPr="00B3742E" w:rsidTr="005D7374">
        <w:trPr>
          <w:trHeight w:val="471"/>
        </w:trPr>
        <w:tc>
          <w:tcPr>
            <w:tcW w:w="567"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lastRenderedPageBreak/>
              <w:t>№</w:t>
            </w:r>
          </w:p>
        </w:tc>
        <w:tc>
          <w:tcPr>
            <w:tcW w:w="1067"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Дата</w:t>
            </w:r>
          </w:p>
        </w:tc>
        <w:tc>
          <w:tcPr>
            <w:tcW w:w="2390" w:type="dxa"/>
          </w:tcPr>
          <w:p w:rsidR="005D7374" w:rsidRPr="00B3742E" w:rsidRDefault="005D7374" w:rsidP="005D7374">
            <w:pPr>
              <w:jc w:val="center"/>
              <w:rPr>
                <w:b/>
                <w:sz w:val="24"/>
                <w:szCs w:val="24"/>
              </w:rPr>
            </w:pPr>
            <w:r>
              <w:rPr>
                <w:b/>
                <w:sz w:val="24"/>
                <w:szCs w:val="24"/>
              </w:rPr>
              <w:t>Тема  занятия</w:t>
            </w:r>
          </w:p>
        </w:tc>
        <w:tc>
          <w:tcPr>
            <w:tcW w:w="1825" w:type="dxa"/>
          </w:tcPr>
          <w:p w:rsidR="005D7374" w:rsidRDefault="005D7374" w:rsidP="005D7374">
            <w:pPr>
              <w:jc w:val="center"/>
            </w:pPr>
            <w:r w:rsidRPr="00B3742E">
              <w:rPr>
                <w:b/>
                <w:sz w:val="24"/>
                <w:szCs w:val="24"/>
              </w:rPr>
              <w:t>Основные виды учебной деятельности учащихся</w:t>
            </w:r>
          </w:p>
        </w:tc>
        <w:tc>
          <w:tcPr>
            <w:tcW w:w="2082"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Планируемые</w:t>
            </w:r>
          </w:p>
          <w:p w:rsidR="005D7374" w:rsidRPr="00B3742E" w:rsidRDefault="005D7374" w:rsidP="005D7374">
            <w:pPr>
              <w:jc w:val="center"/>
              <w:rPr>
                <w:b/>
                <w:sz w:val="24"/>
                <w:szCs w:val="24"/>
              </w:rPr>
            </w:pPr>
            <w:r w:rsidRPr="00B3742E">
              <w:rPr>
                <w:b/>
                <w:sz w:val="24"/>
                <w:szCs w:val="24"/>
              </w:rPr>
              <w:t>предметные результаты</w:t>
            </w:r>
          </w:p>
        </w:tc>
        <w:tc>
          <w:tcPr>
            <w:tcW w:w="2099"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Универсальные</w:t>
            </w:r>
          </w:p>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 xml:space="preserve">учебные </w:t>
            </w:r>
          </w:p>
          <w:p w:rsidR="005D7374" w:rsidRPr="00B3742E" w:rsidRDefault="005D7374" w:rsidP="005D7374">
            <w:pPr>
              <w:jc w:val="center"/>
              <w:rPr>
                <w:b/>
                <w:sz w:val="24"/>
                <w:szCs w:val="24"/>
              </w:rPr>
            </w:pPr>
            <w:r w:rsidRPr="00B3742E">
              <w:rPr>
                <w:b/>
                <w:sz w:val="24"/>
                <w:szCs w:val="24"/>
              </w:rPr>
              <w:t>действия</w:t>
            </w:r>
          </w:p>
        </w:tc>
      </w:tr>
      <w:tr w:rsidR="00FC499D" w:rsidRPr="001C0362" w:rsidTr="005D7374">
        <w:tc>
          <w:tcPr>
            <w:tcW w:w="567" w:type="dxa"/>
          </w:tcPr>
          <w:p w:rsidR="00052E69" w:rsidRPr="001C0362" w:rsidRDefault="00052E69" w:rsidP="001C0362"/>
        </w:tc>
        <w:tc>
          <w:tcPr>
            <w:tcW w:w="1067" w:type="dxa"/>
          </w:tcPr>
          <w:p w:rsidR="00052E69" w:rsidRPr="001C0362" w:rsidRDefault="00052E69" w:rsidP="001C0362"/>
        </w:tc>
        <w:tc>
          <w:tcPr>
            <w:tcW w:w="2390" w:type="dxa"/>
          </w:tcPr>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052E69" w:rsidRPr="001C0362" w:rsidRDefault="00052E69" w:rsidP="001C0362"/>
        </w:tc>
      </w:tr>
      <w:tr w:rsidR="00FC499D" w:rsidRPr="001C0362" w:rsidTr="005D7374">
        <w:tc>
          <w:tcPr>
            <w:tcW w:w="567" w:type="dxa"/>
          </w:tcPr>
          <w:p w:rsidR="00052E69" w:rsidRPr="001C0362" w:rsidRDefault="005D7374" w:rsidP="001C0362">
            <w:r>
              <w:t>1</w:t>
            </w:r>
          </w:p>
        </w:tc>
        <w:tc>
          <w:tcPr>
            <w:tcW w:w="1067" w:type="dxa"/>
          </w:tcPr>
          <w:p w:rsidR="00052E69" w:rsidRPr="001C0362" w:rsidRDefault="00052E69" w:rsidP="001C0362"/>
        </w:tc>
        <w:tc>
          <w:tcPr>
            <w:tcW w:w="2390" w:type="dxa"/>
          </w:tcPr>
          <w:p w:rsidR="00052E69" w:rsidRPr="001C0362" w:rsidRDefault="00A87FD5" w:rsidP="00A87FD5">
            <w:r w:rsidRPr="001C0362">
              <w:t>Безопасность труда. Личная гигиена. Сбор семян цветочных культур.</w:t>
            </w:r>
          </w:p>
        </w:tc>
        <w:tc>
          <w:tcPr>
            <w:tcW w:w="1825" w:type="dxa"/>
          </w:tcPr>
          <w:p w:rsidR="00052E69" w:rsidRPr="001C0362" w:rsidRDefault="00097CBF" w:rsidP="001C0362">
            <w:r w:rsidRPr="001C0362">
              <w:t>Сбор семян цветочных культур.</w:t>
            </w:r>
          </w:p>
        </w:tc>
        <w:tc>
          <w:tcPr>
            <w:tcW w:w="2082" w:type="dxa"/>
          </w:tcPr>
          <w:p w:rsidR="005C6BE8" w:rsidRPr="005514FF" w:rsidRDefault="005C6BE8" w:rsidP="005C6BE8">
            <w:pPr>
              <w:pStyle w:val="a6"/>
              <w:spacing w:after="0"/>
              <w:jc w:val="both"/>
            </w:pPr>
            <w:r w:rsidRPr="005514FF">
              <w:t xml:space="preserve">     Трудовая деятель</w:t>
            </w:r>
            <w:r w:rsidRPr="005514FF">
              <w:softHyphen/>
              <w:t>ность в жизни челове</w:t>
            </w:r>
            <w:r w:rsidRPr="005514FF">
              <w:softHyphen/>
              <w:t xml:space="preserve">ка. Основы культуры труда </w:t>
            </w:r>
          </w:p>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5D7374" w:rsidP="001C0362">
            <w:r>
              <w:t>2</w:t>
            </w:r>
          </w:p>
        </w:tc>
        <w:tc>
          <w:tcPr>
            <w:tcW w:w="1067" w:type="dxa"/>
          </w:tcPr>
          <w:p w:rsidR="00052E69" w:rsidRPr="001C0362" w:rsidRDefault="00052E69" w:rsidP="001C0362"/>
        </w:tc>
        <w:tc>
          <w:tcPr>
            <w:tcW w:w="2390" w:type="dxa"/>
          </w:tcPr>
          <w:p w:rsidR="00052E69" w:rsidRPr="001C0362" w:rsidRDefault="00A87FD5" w:rsidP="00A87FD5">
            <w:r w:rsidRPr="001C0362">
              <w:t>Сбор семян цветочных культур.</w:t>
            </w:r>
          </w:p>
        </w:tc>
        <w:tc>
          <w:tcPr>
            <w:tcW w:w="1825" w:type="dxa"/>
          </w:tcPr>
          <w:p w:rsidR="00052E69" w:rsidRPr="001C0362" w:rsidRDefault="00097CBF" w:rsidP="001C0362">
            <w:r w:rsidRPr="001C0362">
              <w:t>Сбор семян цветочных культур.</w:t>
            </w:r>
          </w:p>
        </w:tc>
        <w:tc>
          <w:tcPr>
            <w:tcW w:w="2082" w:type="dxa"/>
          </w:tcPr>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 xml:space="preserve">Делать предварительный отбор источников информации: </w:t>
            </w:r>
            <w:r w:rsidRPr="005514FF">
              <w:lastRenderedPageBreak/>
              <w:t>ориентироваться в учебнике (на развороте, в оглавлении).</w:t>
            </w:r>
          </w:p>
        </w:tc>
      </w:tr>
      <w:tr w:rsidR="00FC499D" w:rsidRPr="001C0362" w:rsidTr="005D7374">
        <w:tc>
          <w:tcPr>
            <w:tcW w:w="567" w:type="dxa"/>
          </w:tcPr>
          <w:p w:rsidR="00052E69" w:rsidRPr="001C0362" w:rsidRDefault="005D7374" w:rsidP="001C0362">
            <w:r>
              <w:lastRenderedPageBreak/>
              <w:t>3</w:t>
            </w:r>
          </w:p>
        </w:tc>
        <w:tc>
          <w:tcPr>
            <w:tcW w:w="1067" w:type="dxa"/>
          </w:tcPr>
          <w:p w:rsidR="00052E69" w:rsidRPr="001C0362" w:rsidRDefault="00052E69" w:rsidP="001C0362"/>
        </w:tc>
        <w:tc>
          <w:tcPr>
            <w:tcW w:w="2390" w:type="dxa"/>
          </w:tcPr>
          <w:p w:rsidR="00A87FD5" w:rsidRPr="001C0362" w:rsidRDefault="00A87FD5" w:rsidP="00A87FD5">
            <w:proofErr w:type="gramStart"/>
            <w:r w:rsidRPr="001C0362">
              <w:t>Экскурсия  на</w:t>
            </w:r>
            <w:proofErr w:type="gramEnd"/>
            <w:r w:rsidRPr="001C0362">
              <w:t xml:space="preserve">  пришкольный участок.</w:t>
            </w:r>
          </w:p>
          <w:p w:rsidR="00052E69" w:rsidRPr="001C0362" w:rsidRDefault="00A87FD5" w:rsidP="001C0362">
            <w:r w:rsidRPr="001C0362">
              <w:t>Подготовка  участка  к  осенней перекопке почвы.</w:t>
            </w:r>
          </w:p>
        </w:tc>
        <w:tc>
          <w:tcPr>
            <w:tcW w:w="1825" w:type="dxa"/>
          </w:tcPr>
          <w:p w:rsidR="00052E69" w:rsidRPr="001C0362" w:rsidRDefault="00097CBF" w:rsidP="001C0362">
            <w:r w:rsidRPr="001C0362">
              <w:t xml:space="preserve">Экскурсия  </w:t>
            </w:r>
          </w:p>
        </w:tc>
        <w:tc>
          <w:tcPr>
            <w:tcW w:w="2082" w:type="dxa"/>
          </w:tcPr>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t>4</w:t>
            </w:r>
          </w:p>
        </w:tc>
        <w:tc>
          <w:tcPr>
            <w:tcW w:w="1067" w:type="dxa"/>
          </w:tcPr>
          <w:p w:rsidR="00052E69" w:rsidRPr="001C0362" w:rsidRDefault="00052E69" w:rsidP="001C0362"/>
        </w:tc>
        <w:tc>
          <w:tcPr>
            <w:tcW w:w="2390" w:type="dxa"/>
          </w:tcPr>
          <w:p w:rsidR="00A87FD5" w:rsidRPr="001C0362" w:rsidRDefault="00A87FD5" w:rsidP="00A87FD5">
            <w:r w:rsidRPr="001C0362">
              <w:t>Обработка различных материалов</w:t>
            </w:r>
          </w:p>
          <w:p w:rsidR="00052E69" w:rsidRPr="001C0362" w:rsidRDefault="00A87FD5" w:rsidP="00A87FD5">
            <w:r w:rsidRPr="001C0362">
              <w:t>Поделки  из  овощей  и  фруктов.</w:t>
            </w:r>
          </w:p>
        </w:tc>
        <w:tc>
          <w:tcPr>
            <w:tcW w:w="1825" w:type="dxa"/>
          </w:tcPr>
          <w:p w:rsidR="00052E69" w:rsidRPr="001C0362" w:rsidRDefault="00097CBF" w:rsidP="001C0362">
            <w:r w:rsidRPr="001C0362">
              <w:t>Поделки  из  овощей  и  фруктов</w:t>
            </w:r>
            <w:r>
              <w:t xml:space="preserve"> скрепление  их различными способами.</w:t>
            </w:r>
          </w:p>
        </w:tc>
        <w:tc>
          <w:tcPr>
            <w:tcW w:w="2082" w:type="dxa"/>
          </w:tcPr>
          <w:p w:rsidR="00052E69" w:rsidRPr="001C0362" w:rsidRDefault="00006E1C" w:rsidP="001C0362">
            <w:r>
              <w:rPr>
                <w:sz w:val="24"/>
                <w:szCs w:val="24"/>
              </w:rPr>
              <w:t>Ф</w:t>
            </w:r>
            <w:r w:rsidRPr="000202C4">
              <w:rPr>
                <w:sz w:val="24"/>
                <w:szCs w:val="24"/>
              </w:rPr>
              <w:t>ормировать навыки ра</w:t>
            </w:r>
            <w:r w:rsidRPr="000202C4">
              <w:rPr>
                <w:rFonts w:eastAsia="Calibri"/>
                <w:sz w:val="24"/>
                <w:szCs w:val="24"/>
              </w:rPr>
              <w:t>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5</w:t>
            </w:r>
          </w:p>
        </w:tc>
        <w:tc>
          <w:tcPr>
            <w:tcW w:w="1067" w:type="dxa"/>
          </w:tcPr>
          <w:p w:rsidR="00052E69" w:rsidRPr="001C0362" w:rsidRDefault="00052E69" w:rsidP="001C0362"/>
        </w:tc>
        <w:tc>
          <w:tcPr>
            <w:tcW w:w="2390" w:type="dxa"/>
          </w:tcPr>
          <w:p w:rsidR="00052E69" w:rsidRPr="001C0362" w:rsidRDefault="00A87FD5" w:rsidP="00A87FD5">
            <w:r w:rsidRPr="001C0362">
              <w:t>Поделки из  овощей  и  фруктов.</w:t>
            </w:r>
          </w:p>
        </w:tc>
        <w:tc>
          <w:tcPr>
            <w:tcW w:w="1825" w:type="dxa"/>
          </w:tcPr>
          <w:p w:rsidR="00052E69" w:rsidRPr="001C0362" w:rsidRDefault="00097CBF" w:rsidP="001C0362">
            <w:r w:rsidRPr="001C0362">
              <w:t>Поделки  из  овощей  и  фруктов</w:t>
            </w:r>
            <w:r>
              <w:t xml:space="preserve"> скрепление  их различными способами</w:t>
            </w:r>
          </w:p>
        </w:tc>
        <w:tc>
          <w:tcPr>
            <w:tcW w:w="2082" w:type="dxa"/>
          </w:tcPr>
          <w:p w:rsidR="00052E69" w:rsidRPr="001C0362" w:rsidRDefault="00006E1C" w:rsidP="001C0362">
            <w:r w:rsidRPr="000202C4">
              <w:rPr>
                <w:sz w:val="24"/>
                <w:szCs w:val="24"/>
              </w:rPr>
              <w:t>формировать навыки ра</w:t>
            </w:r>
            <w:r w:rsidRPr="000202C4">
              <w:rPr>
                <w:rFonts w:eastAsia="Calibri"/>
                <w:sz w:val="24"/>
                <w:szCs w:val="24"/>
              </w:rPr>
              <w:t>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w:t>
            </w:r>
            <w:r w:rsidRPr="005514FF">
              <w:lastRenderedPageBreak/>
              <w:t xml:space="preserve">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5D7374" w:rsidP="001C0362">
            <w:r>
              <w:lastRenderedPageBreak/>
              <w:t>6</w:t>
            </w:r>
          </w:p>
        </w:tc>
        <w:tc>
          <w:tcPr>
            <w:tcW w:w="1067" w:type="dxa"/>
          </w:tcPr>
          <w:p w:rsidR="00052E69" w:rsidRPr="001C0362" w:rsidRDefault="00052E69" w:rsidP="001C0362"/>
        </w:tc>
        <w:tc>
          <w:tcPr>
            <w:tcW w:w="2390" w:type="dxa"/>
          </w:tcPr>
          <w:p w:rsidR="00052E69" w:rsidRPr="001C0362" w:rsidRDefault="00A87FD5" w:rsidP="001C0362">
            <w:r w:rsidRPr="001C0362">
              <w:t>Гербарный лист.</w:t>
            </w:r>
          </w:p>
        </w:tc>
        <w:tc>
          <w:tcPr>
            <w:tcW w:w="1825" w:type="dxa"/>
          </w:tcPr>
          <w:p w:rsidR="00052E69" w:rsidRPr="001C0362" w:rsidRDefault="005C6BE8" w:rsidP="001C0362">
            <w:r>
              <w:t>Закрепление  листа на бумагу разными способами.</w:t>
            </w:r>
          </w:p>
        </w:tc>
        <w:tc>
          <w:tcPr>
            <w:tcW w:w="2082" w:type="dxa"/>
          </w:tcPr>
          <w:p w:rsidR="00006E1C" w:rsidRPr="000202C4" w:rsidRDefault="00006E1C" w:rsidP="00006E1C">
            <w:pPr>
              <w:rPr>
                <w:rFonts w:eastAsia="Calibri"/>
                <w:sz w:val="24"/>
                <w:szCs w:val="24"/>
              </w:rPr>
            </w:pPr>
            <w:r w:rsidRPr="000202C4">
              <w:rPr>
                <w:rFonts w:eastAsia="Calibri"/>
                <w:sz w:val="24"/>
                <w:szCs w:val="24"/>
              </w:rPr>
              <w:t xml:space="preserve">Выбор заготовки с учетом свойств и размеров изделия; экономная разметка заготовки, резание ножницами по контуру, </w:t>
            </w:r>
            <w:proofErr w:type="spellStart"/>
            <w:proofErr w:type="gramStart"/>
            <w:r w:rsidRPr="000202C4">
              <w:rPr>
                <w:rFonts w:eastAsia="Calibri"/>
                <w:sz w:val="24"/>
                <w:szCs w:val="24"/>
              </w:rPr>
              <w:t>скла-дывание</w:t>
            </w:r>
            <w:proofErr w:type="spellEnd"/>
            <w:proofErr w:type="gramEnd"/>
            <w:r w:rsidRPr="000202C4">
              <w:rPr>
                <w:rFonts w:eastAsia="Calibri"/>
                <w:sz w:val="24"/>
                <w:szCs w:val="24"/>
              </w:rPr>
              <w:t xml:space="preserve"> и сгибание заготовок, соединение деталей склеиванием.</w:t>
            </w:r>
          </w:p>
          <w:p w:rsidR="00052E69" w:rsidRPr="001C0362" w:rsidRDefault="00052E69" w:rsidP="001C0362"/>
        </w:tc>
        <w:tc>
          <w:tcPr>
            <w:tcW w:w="2099" w:type="dxa"/>
          </w:tcPr>
          <w:p w:rsidR="00052E69"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t>7</w:t>
            </w:r>
          </w:p>
        </w:tc>
        <w:tc>
          <w:tcPr>
            <w:tcW w:w="1067" w:type="dxa"/>
          </w:tcPr>
          <w:p w:rsidR="00052E69" w:rsidRPr="001C0362" w:rsidRDefault="00052E69" w:rsidP="001C0362"/>
        </w:tc>
        <w:tc>
          <w:tcPr>
            <w:tcW w:w="2390" w:type="dxa"/>
          </w:tcPr>
          <w:p w:rsidR="00052E69" w:rsidRPr="001C0362" w:rsidRDefault="00A87FD5" w:rsidP="00A87FD5">
            <w:r w:rsidRPr="001C0362">
              <w:t xml:space="preserve">Самоделки из пластилина. </w:t>
            </w:r>
          </w:p>
        </w:tc>
        <w:tc>
          <w:tcPr>
            <w:tcW w:w="1825" w:type="dxa"/>
          </w:tcPr>
          <w:p w:rsidR="00052E69" w:rsidRPr="001C0362" w:rsidRDefault="00FC499D" w:rsidP="001C0362">
            <w:proofErr w:type="gramStart"/>
            <w:r>
              <w:t>Поделки  из</w:t>
            </w:r>
            <w:proofErr w:type="gramEnd"/>
            <w:r>
              <w:t xml:space="preserve"> пластилина. Скрепление  деталей различными способами.</w:t>
            </w:r>
          </w:p>
        </w:tc>
        <w:tc>
          <w:tcPr>
            <w:tcW w:w="2082" w:type="dxa"/>
          </w:tcPr>
          <w:p w:rsidR="00006E1C" w:rsidRPr="000202C4" w:rsidRDefault="00006E1C" w:rsidP="00006E1C">
            <w:pPr>
              <w:rPr>
                <w:rFonts w:eastAsia="Calibri"/>
                <w:sz w:val="24"/>
                <w:szCs w:val="24"/>
              </w:rPr>
            </w:pPr>
            <w:r w:rsidRPr="000202C4">
              <w:rPr>
                <w:rFonts w:eastAsia="Calibri"/>
                <w:sz w:val="24"/>
                <w:szCs w:val="24"/>
              </w:rPr>
              <w:t>Познакомить с понятием «</w:t>
            </w:r>
            <w:proofErr w:type="spellStart"/>
            <w:r w:rsidRPr="000202C4">
              <w:rPr>
                <w:rFonts w:eastAsia="Calibri"/>
                <w:sz w:val="24"/>
                <w:szCs w:val="24"/>
              </w:rPr>
              <w:t>обрубовка</w:t>
            </w:r>
            <w:proofErr w:type="spellEnd"/>
            <w:r w:rsidRPr="000202C4">
              <w:rPr>
                <w:rFonts w:eastAsia="Calibri"/>
                <w:sz w:val="24"/>
                <w:szCs w:val="24"/>
              </w:rPr>
              <w:t>», «</w:t>
            </w:r>
            <w:proofErr w:type="spellStart"/>
            <w:r w:rsidRPr="000202C4">
              <w:rPr>
                <w:rFonts w:eastAsia="Calibri"/>
                <w:sz w:val="24"/>
                <w:szCs w:val="24"/>
              </w:rPr>
              <w:t>налепные</w:t>
            </w:r>
            <w:proofErr w:type="spellEnd"/>
            <w:r w:rsidRPr="000202C4">
              <w:rPr>
                <w:rFonts w:eastAsia="Calibri"/>
                <w:sz w:val="24"/>
                <w:szCs w:val="24"/>
              </w:rPr>
              <w:t xml:space="preserve"> украшения»; обучать конструктивному приему лепки; развивать внимание, мышление, творческие способности, аккуратность.</w:t>
            </w:r>
          </w:p>
          <w:p w:rsidR="00052E69" w:rsidRPr="001C0362" w:rsidRDefault="00052E69" w:rsidP="001C0362"/>
        </w:tc>
        <w:tc>
          <w:tcPr>
            <w:tcW w:w="2099" w:type="dxa"/>
          </w:tcPr>
          <w:p w:rsidR="00C2403C" w:rsidRPr="00C2403C" w:rsidRDefault="00B26F86" w:rsidP="00C2403C">
            <w:pPr>
              <w:rPr>
                <w:color w:val="000000"/>
              </w:rPr>
            </w:pPr>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различных </w:t>
            </w:r>
            <w:r w:rsidRPr="005514FF">
              <w:rPr>
                <w:color w:val="000000"/>
              </w:rPr>
              <w:lastRenderedPageBreak/>
              <w:t>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052E69" w:rsidRPr="001C0362" w:rsidRDefault="00052E69" w:rsidP="001C0362"/>
        </w:tc>
      </w:tr>
      <w:tr w:rsidR="00FC499D" w:rsidRPr="001C0362" w:rsidTr="005D7374">
        <w:tc>
          <w:tcPr>
            <w:tcW w:w="567" w:type="dxa"/>
          </w:tcPr>
          <w:p w:rsidR="00052E69" w:rsidRPr="001C0362" w:rsidRDefault="005D7374" w:rsidP="001C0362">
            <w:r>
              <w:lastRenderedPageBreak/>
              <w:t>8</w:t>
            </w:r>
          </w:p>
        </w:tc>
        <w:tc>
          <w:tcPr>
            <w:tcW w:w="1067" w:type="dxa"/>
          </w:tcPr>
          <w:p w:rsidR="00052E69" w:rsidRPr="001C0362" w:rsidRDefault="00052E69" w:rsidP="001C0362"/>
        </w:tc>
        <w:tc>
          <w:tcPr>
            <w:tcW w:w="2390" w:type="dxa"/>
          </w:tcPr>
          <w:p w:rsidR="00052E69" w:rsidRPr="001C0362" w:rsidRDefault="00A87FD5" w:rsidP="00A87FD5">
            <w:r w:rsidRPr="001C0362">
              <w:t>Самоделки из пластилина  и  спичечных коробков.</w:t>
            </w:r>
          </w:p>
        </w:tc>
        <w:tc>
          <w:tcPr>
            <w:tcW w:w="1825" w:type="dxa"/>
          </w:tcPr>
          <w:p w:rsidR="00052E69" w:rsidRPr="001C0362" w:rsidRDefault="00FC499D" w:rsidP="001C0362">
            <w:proofErr w:type="gramStart"/>
            <w:r>
              <w:t>Поделки  из</w:t>
            </w:r>
            <w:proofErr w:type="gramEnd"/>
            <w:r>
              <w:t xml:space="preserve"> пластилина. Скрепление  деталей различными способами.</w:t>
            </w:r>
          </w:p>
        </w:tc>
        <w:tc>
          <w:tcPr>
            <w:tcW w:w="2082" w:type="dxa"/>
          </w:tcPr>
          <w:p w:rsidR="0049598A" w:rsidRPr="000202C4" w:rsidRDefault="0049598A" w:rsidP="0049598A">
            <w:pPr>
              <w:rPr>
                <w:rFonts w:eastAsia="Calibri"/>
                <w:sz w:val="24"/>
                <w:szCs w:val="24"/>
              </w:rPr>
            </w:pPr>
            <w:r>
              <w:rPr>
                <w:rFonts w:eastAsia="Calibri"/>
                <w:sz w:val="24"/>
                <w:szCs w:val="24"/>
              </w:rPr>
              <w:t>П</w:t>
            </w:r>
            <w:r w:rsidRPr="000202C4">
              <w:rPr>
                <w:rFonts w:eastAsia="Calibri"/>
                <w:sz w:val="24"/>
                <w:szCs w:val="24"/>
              </w:rPr>
              <w:t>одготовка однородной массы, формование деталей изделия, пластическое преобразование целой заготовки в изделие.</w:t>
            </w:r>
          </w:p>
          <w:p w:rsidR="0049598A" w:rsidRPr="000202C4" w:rsidRDefault="0049598A" w:rsidP="0049598A">
            <w:pPr>
              <w:rPr>
                <w:rFonts w:eastAsia="Calibri"/>
                <w:sz w:val="24"/>
                <w:szCs w:val="24"/>
              </w:rPr>
            </w:pPr>
          </w:p>
          <w:p w:rsidR="0049598A" w:rsidRPr="000202C4" w:rsidRDefault="0049598A" w:rsidP="0049598A">
            <w:pPr>
              <w:rPr>
                <w:rFonts w:eastAsia="Calibri"/>
                <w:sz w:val="24"/>
                <w:szCs w:val="24"/>
              </w:rPr>
            </w:pPr>
          </w:p>
          <w:p w:rsidR="00052E69" w:rsidRPr="001C0362" w:rsidRDefault="00052E69" w:rsidP="0049598A"/>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9</w:t>
            </w:r>
          </w:p>
        </w:tc>
        <w:tc>
          <w:tcPr>
            <w:tcW w:w="1067" w:type="dxa"/>
          </w:tcPr>
          <w:p w:rsidR="00052E69" w:rsidRPr="001C0362" w:rsidRDefault="00052E69" w:rsidP="001C0362"/>
        </w:tc>
        <w:tc>
          <w:tcPr>
            <w:tcW w:w="2390" w:type="dxa"/>
          </w:tcPr>
          <w:p w:rsidR="00052E69" w:rsidRPr="001C0362" w:rsidRDefault="00A87FD5" w:rsidP="001C0362">
            <w:r w:rsidRPr="001C0362">
              <w:t>Самоделки из пластилина  и  баночек  из –под йогурта</w:t>
            </w:r>
          </w:p>
        </w:tc>
        <w:tc>
          <w:tcPr>
            <w:tcW w:w="1825" w:type="dxa"/>
          </w:tcPr>
          <w:p w:rsidR="00052E69" w:rsidRPr="001C0362" w:rsidRDefault="00FC499D" w:rsidP="001C0362">
            <w:proofErr w:type="gramStart"/>
            <w:r>
              <w:t>Поделки  из</w:t>
            </w:r>
            <w:proofErr w:type="gramEnd"/>
            <w:r>
              <w:t xml:space="preserve"> пластилина. Скрепление  деталей различными способами.</w:t>
            </w:r>
          </w:p>
        </w:tc>
        <w:tc>
          <w:tcPr>
            <w:tcW w:w="2082" w:type="dxa"/>
          </w:tcPr>
          <w:p w:rsidR="0049598A" w:rsidRPr="000202C4" w:rsidRDefault="0049598A" w:rsidP="0049598A">
            <w:pPr>
              <w:rPr>
                <w:rFonts w:eastAsia="Calibri"/>
                <w:sz w:val="24"/>
                <w:szCs w:val="24"/>
              </w:rPr>
            </w:pPr>
            <w:r w:rsidRPr="000202C4">
              <w:rPr>
                <w:rFonts w:eastAsia="Calibri"/>
                <w:b/>
                <w:sz w:val="24"/>
                <w:szCs w:val="24"/>
              </w:rPr>
              <w:t>Знать</w:t>
            </w:r>
            <w:r w:rsidRPr="000202C4">
              <w:rPr>
                <w:rFonts w:eastAsia="Calibri"/>
                <w:sz w:val="24"/>
                <w:szCs w:val="24"/>
              </w:rPr>
              <w:t xml:space="preserve"> историю возникновения лепки.</w:t>
            </w:r>
          </w:p>
          <w:p w:rsidR="0049598A" w:rsidRPr="000202C4" w:rsidRDefault="0049598A" w:rsidP="0049598A">
            <w:pPr>
              <w:rPr>
                <w:rFonts w:eastAsia="Calibri"/>
                <w:sz w:val="24"/>
                <w:szCs w:val="24"/>
              </w:rPr>
            </w:pPr>
            <w:r w:rsidRPr="000202C4">
              <w:rPr>
                <w:rFonts w:eastAsia="Calibri"/>
                <w:b/>
                <w:sz w:val="24"/>
                <w:szCs w:val="24"/>
              </w:rPr>
              <w:t>Выполнять</w:t>
            </w:r>
            <w:r w:rsidRPr="000202C4">
              <w:rPr>
                <w:rFonts w:eastAsia="Calibri"/>
                <w:sz w:val="24"/>
                <w:szCs w:val="24"/>
              </w:rPr>
              <w:t xml:space="preserve"> с помощью стеки узор или рисунок на тонком слое пластилина.</w:t>
            </w:r>
          </w:p>
          <w:p w:rsidR="00052E69" w:rsidRPr="001C0362" w:rsidRDefault="00052E69" w:rsidP="001C0362"/>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t>10</w:t>
            </w:r>
          </w:p>
        </w:tc>
        <w:tc>
          <w:tcPr>
            <w:tcW w:w="1067" w:type="dxa"/>
          </w:tcPr>
          <w:p w:rsidR="00052E69" w:rsidRPr="001C0362" w:rsidRDefault="00052E69" w:rsidP="001C0362"/>
        </w:tc>
        <w:tc>
          <w:tcPr>
            <w:tcW w:w="2390" w:type="dxa"/>
          </w:tcPr>
          <w:p w:rsidR="00A87FD5" w:rsidRPr="001C0362" w:rsidRDefault="00A87FD5" w:rsidP="00A87FD5">
            <w:proofErr w:type="gramStart"/>
            <w:r w:rsidRPr="001C0362">
              <w:t>Работа  с</w:t>
            </w:r>
            <w:proofErr w:type="gramEnd"/>
            <w:r w:rsidRPr="001C0362">
              <w:t xml:space="preserve"> "бросовым" материал</w:t>
            </w:r>
          </w:p>
          <w:p w:rsidR="00052E69" w:rsidRPr="001C0362" w:rsidRDefault="00052E69" w:rsidP="00A87FD5"/>
        </w:tc>
        <w:tc>
          <w:tcPr>
            <w:tcW w:w="1825" w:type="dxa"/>
          </w:tcPr>
          <w:p w:rsidR="00052E69" w:rsidRPr="001C0362" w:rsidRDefault="00FC499D" w:rsidP="001C0362">
            <w:proofErr w:type="gramStart"/>
            <w:r>
              <w:t>Поделки  из</w:t>
            </w:r>
            <w:proofErr w:type="gramEnd"/>
            <w:r>
              <w:t xml:space="preserve"> пластилина. Скрепление  деталей различными способами.</w:t>
            </w:r>
          </w:p>
        </w:tc>
        <w:tc>
          <w:tcPr>
            <w:tcW w:w="2082" w:type="dxa"/>
          </w:tcPr>
          <w:p w:rsidR="0049598A" w:rsidRPr="000202C4" w:rsidRDefault="0049598A" w:rsidP="0049598A">
            <w:pPr>
              <w:rPr>
                <w:rFonts w:eastAsia="Calibri"/>
                <w:sz w:val="24"/>
                <w:szCs w:val="24"/>
              </w:rPr>
            </w:pPr>
            <w:r w:rsidRPr="000202C4">
              <w:rPr>
                <w:rFonts w:eastAsia="Calibri"/>
                <w:b/>
                <w:sz w:val="24"/>
                <w:szCs w:val="24"/>
              </w:rPr>
              <w:t>Знать</w:t>
            </w:r>
            <w:r w:rsidRPr="000202C4">
              <w:rPr>
                <w:rFonts w:eastAsia="Calibri"/>
                <w:sz w:val="24"/>
                <w:szCs w:val="24"/>
              </w:rPr>
              <w:t xml:space="preserve"> историю возникновения лепки.</w:t>
            </w:r>
          </w:p>
          <w:p w:rsidR="0049598A" w:rsidRPr="000202C4" w:rsidRDefault="0049598A" w:rsidP="0049598A">
            <w:pPr>
              <w:rPr>
                <w:rFonts w:eastAsia="Calibri"/>
                <w:sz w:val="24"/>
                <w:szCs w:val="24"/>
              </w:rPr>
            </w:pPr>
            <w:r w:rsidRPr="000202C4">
              <w:rPr>
                <w:rFonts w:eastAsia="Calibri"/>
                <w:b/>
                <w:sz w:val="24"/>
                <w:szCs w:val="24"/>
              </w:rPr>
              <w:t>Выполнять</w:t>
            </w:r>
            <w:r w:rsidRPr="000202C4">
              <w:rPr>
                <w:rFonts w:eastAsia="Calibri"/>
                <w:sz w:val="24"/>
                <w:szCs w:val="24"/>
              </w:rPr>
              <w:t xml:space="preserve"> с помощью стеки узор или рисунок на тонком слое пластилина.</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 xml:space="preserve">Делать предварительный отбор источников информации: ориентироваться в учебнике (на </w:t>
            </w:r>
            <w:r w:rsidRPr="005514FF">
              <w:lastRenderedPageBreak/>
              <w:t>развороте, в оглавлении).</w:t>
            </w:r>
          </w:p>
        </w:tc>
      </w:tr>
      <w:tr w:rsidR="00FC499D" w:rsidRPr="001C0362" w:rsidTr="005D7374">
        <w:tc>
          <w:tcPr>
            <w:tcW w:w="567" w:type="dxa"/>
          </w:tcPr>
          <w:p w:rsidR="00052E69" w:rsidRPr="001C0362" w:rsidRDefault="005D7374" w:rsidP="001C0362">
            <w:r>
              <w:lastRenderedPageBreak/>
              <w:t>11</w:t>
            </w:r>
          </w:p>
        </w:tc>
        <w:tc>
          <w:tcPr>
            <w:tcW w:w="1067" w:type="dxa"/>
          </w:tcPr>
          <w:p w:rsidR="00052E69" w:rsidRPr="001C0362" w:rsidRDefault="00052E69" w:rsidP="001C0362"/>
        </w:tc>
        <w:tc>
          <w:tcPr>
            <w:tcW w:w="2390" w:type="dxa"/>
          </w:tcPr>
          <w:p w:rsidR="00A87FD5" w:rsidRPr="001C0362" w:rsidRDefault="00A87FD5" w:rsidP="00A87FD5">
            <w:proofErr w:type="gramStart"/>
            <w:r w:rsidRPr="001C0362">
              <w:t>Работа  с</w:t>
            </w:r>
            <w:proofErr w:type="gramEnd"/>
            <w:r w:rsidRPr="001C0362">
              <w:t xml:space="preserve"> "бросовым" материал</w:t>
            </w:r>
          </w:p>
          <w:p w:rsidR="00052E69" w:rsidRPr="001C0362" w:rsidRDefault="00052E69" w:rsidP="00A87FD5"/>
        </w:tc>
        <w:tc>
          <w:tcPr>
            <w:tcW w:w="1825" w:type="dxa"/>
          </w:tcPr>
          <w:p w:rsidR="00052E69" w:rsidRPr="001C0362" w:rsidRDefault="00FC499D" w:rsidP="001C0362">
            <w:proofErr w:type="gramStart"/>
            <w:r>
              <w:t>Поделки  из</w:t>
            </w:r>
            <w:proofErr w:type="gramEnd"/>
            <w:r>
              <w:t xml:space="preserve"> пластилина. Скрепление  деталей различными способами.</w:t>
            </w:r>
          </w:p>
        </w:tc>
        <w:tc>
          <w:tcPr>
            <w:tcW w:w="2082" w:type="dxa"/>
          </w:tcPr>
          <w:p w:rsidR="00052E69"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t>12</w:t>
            </w:r>
          </w:p>
        </w:tc>
        <w:tc>
          <w:tcPr>
            <w:tcW w:w="1067" w:type="dxa"/>
          </w:tcPr>
          <w:p w:rsidR="00052E69" w:rsidRPr="001C0362" w:rsidRDefault="00052E69" w:rsidP="001C0362"/>
        </w:tc>
        <w:tc>
          <w:tcPr>
            <w:tcW w:w="2390" w:type="dxa"/>
          </w:tcPr>
          <w:p w:rsidR="00A87FD5" w:rsidRPr="001C0362" w:rsidRDefault="00A87FD5" w:rsidP="00A87FD5">
            <w:r w:rsidRPr="001C0362">
              <w:t>Работа с бумагой и картоном</w:t>
            </w:r>
          </w:p>
          <w:p w:rsidR="00A87FD5" w:rsidRPr="001C0362" w:rsidRDefault="00A87FD5" w:rsidP="00A87FD5">
            <w:r w:rsidRPr="001C0362">
              <w:t>Аппликация из бумаги «Сказочный замок».</w:t>
            </w:r>
          </w:p>
          <w:p w:rsidR="00052E69" w:rsidRPr="001C0362" w:rsidRDefault="00052E69" w:rsidP="00A87FD5"/>
        </w:tc>
        <w:tc>
          <w:tcPr>
            <w:tcW w:w="1825" w:type="dxa"/>
          </w:tcPr>
          <w:p w:rsidR="0049598A" w:rsidRPr="001C0362" w:rsidRDefault="0049598A" w:rsidP="0049598A">
            <w:r w:rsidRPr="001C0362">
              <w:t>Аппликация из бумаги «Сказочный замок».</w:t>
            </w:r>
          </w:p>
          <w:p w:rsidR="00052E69" w:rsidRPr="001C0362" w:rsidRDefault="00052E69" w:rsidP="001C0362"/>
        </w:tc>
        <w:tc>
          <w:tcPr>
            <w:tcW w:w="2082" w:type="dxa"/>
          </w:tcPr>
          <w:p w:rsidR="00052E69" w:rsidRPr="001C0362" w:rsidRDefault="0049598A" w:rsidP="0049598A">
            <w:r w:rsidRPr="000202C4">
              <w:rPr>
                <w:rFonts w:eastAsia="Calibri"/>
                <w:sz w:val="24"/>
                <w:szCs w:val="24"/>
              </w:rPr>
              <w:t xml:space="preserve">Изготовление изделий из </w:t>
            </w:r>
            <w:r>
              <w:rPr>
                <w:rFonts w:eastAsia="Calibri"/>
                <w:sz w:val="24"/>
                <w:szCs w:val="24"/>
              </w:rPr>
              <w:t xml:space="preserve">бумаги. </w:t>
            </w:r>
            <w:r w:rsidRPr="000202C4">
              <w:rPr>
                <w:rFonts w:eastAsia="Calibri"/>
                <w:sz w:val="24"/>
                <w:szCs w:val="24"/>
              </w:rPr>
              <w:t>Правка и резка заготовок. Разметка заготовки, резание ножницами по контуру, складывание и сгибание заготовок, соединение деталей склеиванием.</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13</w:t>
            </w:r>
          </w:p>
        </w:tc>
        <w:tc>
          <w:tcPr>
            <w:tcW w:w="1067" w:type="dxa"/>
          </w:tcPr>
          <w:p w:rsidR="00052E69" w:rsidRPr="001C0362" w:rsidRDefault="00052E69" w:rsidP="001C0362"/>
        </w:tc>
        <w:tc>
          <w:tcPr>
            <w:tcW w:w="2390" w:type="dxa"/>
          </w:tcPr>
          <w:p w:rsidR="00A87FD5" w:rsidRPr="001C0362" w:rsidRDefault="00A87FD5" w:rsidP="00A87FD5">
            <w:r w:rsidRPr="001C0362">
              <w:t xml:space="preserve">Аппликация </w:t>
            </w:r>
            <w:proofErr w:type="gramStart"/>
            <w:r w:rsidRPr="001C0362">
              <w:t>из  рваной</w:t>
            </w:r>
            <w:proofErr w:type="gramEnd"/>
            <w:r w:rsidRPr="001C0362">
              <w:t xml:space="preserve"> бумаги </w:t>
            </w:r>
          </w:p>
          <w:p w:rsidR="00052E69" w:rsidRPr="001C0362" w:rsidRDefault="00052E69" w:rsidP="00A87FD5"/>
        </w:tc>
        <w:tc>
          <w:tcPr>
            <w:tcW w:w="1825" w:type="dxa"/>
          </w:tcPr>
          <w:p w:rsidR="00052E69" w:rsidRPr="001C0362" w:rsidRDefault="00052E69" w:rsidP="001C0362"/>
        </w:tc>
        <w:tc>
          <w:tcPr>
            <w:tcW w:w="2082" w:type="dxa"/>
          </w:tcPr>
          <w:p w:rsidR="00006E1C" w:rsidRPr="000202C4" w:rsidRDefault="00006E1C" w:rsidP="00006E1C">
            <w:pPr>
              <w:rPr>
                <w:rFonts w:eastAsia="Calibri"/>
                <w:sz w:val="24"/>
                <w:szCs w:val="24"/>
              </w:rPr>
            </w:pPr>
            <w:r w:rsidRPr="000202C4">
              <w:rPr>
                <w:rFonts w:eastAsia="Calibri"/>
                <w:sz w:val="24"/>
                <w:szCs w:val="24"/>
              </w:rPr>
              <w:t>.)</w:t>
            </w:r>
            <w:r w:rsidRPr="000202C4">
              <w:rPr>
                <w:sz w:val="24"/>
                <w:szCs w:val="24"/>
              </w:rPr>
              <w:t xml:space="preserve"> </w:t>
            </w:r>
            <w:r w:rsidRPr="000202C4">
              <w:rPr>
                <w:rFonts w:eastAsia="Calibri"/>
                <w:sz w:val="24"/>
                <w:szCs w:val="24"/>
              </w:rPr>
              <w:t xml:space="preserve">Изготовление изделий из бумаги: правка и резка заготовок. </w:t>
            </w:r>
            <w:proofErr w:type="spellStart"/>
            <w:proofErr w:type="gramStart"/>
            <w:r w:rsidRPr="000202C4">
              <w:rPr>
                <w:rFonts w:eastAsia="Calibri"/>
                <w:sz w:val="24"/>
                <w:szCs w:val="24"/>
              </w:rPr>
              <w:t>Разме-тка</w:t>
            </w:r>
            <w:proofErr w:type="spellEnd"/>
            <w:proofErr w:type="gramEnd"/>
            <w:r w:rsidRPr="000202C4">
              <w:rPr>
                <w:rFonts w:eastAsia="Calibri"/>
                <w:sz w:val="24"/>
                <w:szCs w:val="24"/>
              </w:rPr>
              <w:t xml:space="preserve"> заготовки, резание ножницами по контуру, складывание и сгибание заготовок, соединение деталей склеиванием.</w:t>
            </w:r>
          </w:p>
          <w:p w:rsidR="00052E69" w:rsidRPr="001C0362" w:rsidRDefault="00052E69" w:rsidP="001C0362"/>
        </w:tc>
        <w:tc>
          <w:tcPr>
            <w:tcW w:w="2099" w:type="dxa"/>
          </w:tcPr>
          <w:p w:rsidR="00052E69"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lastRenderedPageBreak/>
              <w:t>14</w:t>
            </w:r>
          </w:p>
        </w:tc>
        <w:tc>
          <w:tcPr>
            <w:tcW w:w="1067" w:type="dxa"/>
          </w:tcPr>
          <w:p w:rsidR="00052E69" w:rsidRPr="001C0362" w:rsidRDefault="00052E69" w:rsidP="001C0362"/>
        </w:tc>
        <w:tc>
          <w:tcPr>
            <w:tcW w:w="2390" w:type="dxa"/>
          </w:tcPr>
          <w:p w:rsidR="00A87FD5" w:rsidRPr="001C0362" w:rsidRDefault="00A87FD5" w:rsidP="00A87FD5">
            <w:r w:rsidRPr="001C0362">
              <w:t>Объёмная аппликация (бумага)</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5D7374" w:rsidP="001C0362">
            <w:r>
              <w:t>15</w:t>
            </w:r>
          </w:p>
        </w:tc>
        <w:tc>
          <w:tcPr>
            <w:tcW w:w="1067" w:type="dxa"/>
          </w:tcPr>
          <w:p w:rsidR="00052E69" w:rsidRPr="001C0362" w:rsidRDefault="00052E69" w:rsidP="001C0362"/>
        </w:tc>
        <w:tc>
          <w:tcPr>
            <w:tcW w:w="2390" w:type="dxa"/>
          </w:tcPr>
          <w:p w:rsidR="00A87FD5" w:rsidRPr="001C0362" w:rsidRDefault="00A87FD5" w:rsidP="00A87FD5">
            <w:r w:rsidRPr="001C0362">
              <w:t>Объёмная аппликация (гофрированная бумага)</w:t>
            </w:r>
          </w:p>
          <w:p w:rsidR="00052E69" w:rsidRPr="001C0362" w:rsidRDefault="00052E69" w:rsidP="00A87FD5"/>
        </w:tc>
        <w:tc>
          <w:tcPr>
            <w:tcW w:w="1825" w:type="dxa"/>
          </w:tcPr>
          <w:p w:rsidR="00052E69" w:rsidRPr="001C0362" w:rsidRDefault="00052E69" w:rsidP="001C0362"/>
        </w:tc>
        <w:tc>
          <w:tcPr>
            <w:tcW w:w="2082" w:type="dxa"/>
          </w:tcPr>
          <w:p w:rsidR="00006E1C" w:rsidRPr="000202C4" w:rsidRDefault="00006E1C" w:rsidP="00006E1C">
            <w:pPr>
              <w:rPr>
                <w:rFonts w:eastAsia="Calibri"/>
                <w:sz w:val="24"/>
                <w:szCs w:val="24"/>
              </w:rPr>
            </w:pPr>
            <w:r w:rsidRPr="000202C4">
              <w:rPr>
                <w:rFonts w:eastAsia="Calibri"/>
                <w:sz w:val="24"/>
                <w:szCs w:val="24"/>
              </w:rPr>
              <w:t>Сравнить свойства бумаги и ткани; развивать внимание, мышление, аккуратность.</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16</w:t>
            </w:r>
          </w:p>
        </w:tc>
        <w:tc>
          <w:tcPr>
            <w:tcW w:w="1067" w:type="dxa"/>
          </w:tcPr>
          <w:p w:rsidR="00052E69" w:rsidRPr="001C0362" w:rsidRDefault="00052E69" w:rsidP="001C0362"/>
        </w:tc>
        <w:tc>
          <w:tcPr>
            <w:tcW w:w="2390" w:type="dxa"/>
          </w:tcPr>
          <w:p w:rsidR="00A87FD5" w:rsidRPr="001C0362" w:rsidRDefault="00A87FD5" w:rsidP="00A87FD5">
            <w:r w:rsidRPr="001C0362">
              <w:t xml:space="preserve">Аппликация   </w:t>
            </w:r>
            <w:proofErr w:type="gramStart"/>
            <w:r w:rsidRPr="001C0362">
              <w:t xml:space="preserve">из  </w:t>
            </w:r>
            <w:r w:rsidRPr="001C0362">
              <w:lastRenderedPageBreak/>
              <w:t>гофрированной</w:t>
            </w:r>
            <w:proofErr w:type="gramEnd"/>
            <w:r w:rsidRPr="001C0362">
              <w:t xml:space="preserve">  бумаги.</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006E1C" w:rsidP="001C0362">
            <w:r w:rsidRPr="000202C4">
              <w:rPr>
                <w:sz w:val="24"/>
                <w:szCs w:val="24"/>
              </w:rPr>
              <w:t xml:space="preserve">Познакомить с </w:t>
            </w:r>
            <w:r w:rsidRPr="000202C4">
              <w:rPr>
                <w:sz w:val="24"/>
                <w:szCs w:val="24"/>
              </w:rPr>
              <w:lastRenderedPageBreak/>
              <w:t>историей аппликации; обучать выполнению плоскостной аппликации из разных материалов; 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052E69" w:rsidRPr="001C0362" w:rsidRDefault="00B26F86" w:rsidP="001C0362">
            <w:r>
              <w:rPr>
                <w:color w:val="000000"/>
              </w:rPr>
              <w:lastRenderedPageBreak/>
              <w:t>П</w:t>
            </w:r>
            <w:r w:rsidRPr="005514FF">
              <w:rPr>
                <w:color w:val="000000"/>
              </w:rPr>
              <w:t xml:space="preserve">риобретение </w:t>
            </w:r>
            <w:r w:rsidRPr="005514FF">
              <w:rPr>
                <w:color w:val="000000"/>
              </w:rPr>
              <w:lastRenderedPageBreak/>
              <w:t>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lastRenderedPageBreak/>
              <w:t>17</w:t>
            </w:r>
          </w:p>
        </w:tc>
        <w:tc>
          <w:tcPr>
            <w:tcW w:w="1067" w:type="dxa"/>
          </w:tcPr>
          <w:p w:rsidR="00052E69" w:rsidRPr="001C0362" w:rsidRDefault="00052E69" w:rsidP="001C0362"/>
        </w:tc>
        <w:tc>
          <w:tcPr>
            <w:tcW w:w="2390" w:type="dxa"/>
          </w:tcPr>
          <w:p w:rsidR="00A87FD5" w:rsidRPr="001C0362" w:rsidRDefault="00A87FD5" w:rsidP="00A87FD5">
            <w:r w:rsidRPr="001C0362">
              <w:t xml:space="preserve">Аппликация   </w:t>
            </w:r>
            <w:proofErr w:type="gramStart"/>
            <w:r w:rsidRPr="001C0362">
              <w:t>из  гофрированной</w:t>
            </w:r>
            <w:proofErr w:type="gramEnd"/>
            <w:r w:rsidRPr="001C0362">
              <w:t xml:space="preserve">  бумаги.</w:t>
            </w:r>
          </w:p>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t>18</w:t>
            </w:r>
          </w:p>
        </w:tc>
        <w:tc>
          <w:tcPr>
            <w:tcW w:w="1067" w:type="dxa"/>
          </w:tcPr>
          <w:p w:rsidR="00052E69" w:rsidRPr="001C0362" w:rsidRDefault="00052E69" w:rsidP="001C0362"/>
        </w:tc>
        <w:tc>
          <w:tcPr>
            <w:tcW w:w="2390" w:type="dxa"/>
          </w:tcPr>
          <w:p w:rsidR="00A87FD5" w:rsidRPr="001C0362" w:rsidRDefault="00A87FD5" w:rsidP="00A87FD5">
            <w:r w:rsidRPr="001C0362">
              <w:t xml:space="preserve">Оригами </w:t>
            </w:r>
          </w:p>
          <w:p w:rsidR="00052E69" w:rsidRPr="001C0362" w:rsidRDefault="00052E69" w:rsidP="00A87FD5"/>
        </w:tc>
        <w:tc>
          <w:tcPr>
            <w:tcW w:w="1825" w:type="dxa"/>
          </w:tcPr>
          <w:p w:rsidR="00052E69" w:rsidRPr="001C0362" w:rsidRDefault="00052E69" w:rsidP="001C0362"/>
        </w:tc>
        <w:tc>
          <w:tcPr>
            <w:tcW w:w="2082" w:type="dxa"/>
          </w:tcPr>
          <w:p w:rsidR="00D550F3" w:rsidRPr="000202C4" w:rsidRDefault="00D550F3" w:rsidP="00D550F3">
            <w:pPr>
              <w:rPr>
                <w:rFonts w:eastAsia="Calibri"/>
                <w:sz w:val="24"/>
                <w:szCs w:val="24"/>
              </w:rPr>
            </w:pPr>
            <w:r>
              <w:rPr>
                <w:rFonts w:eastAsia="Calibri"/>
                <w:sz w:val="24"/>
                <w:szCs w:val="24"/>
              </w:rPr>
              <w:t>О</w:t>
            </w:r>
            <w:r w:rsidRPr="000202C4">
              <w:rPr>
                <w:rFonts w:eastAsia="Calibri"/>
                <w:sz w:val="24"/>
                <w:szCs w:val="24"/>
              </w:rPr>
              <w:t xml:space="preserve">бучать выполнению изделий путем гофрирования отдельных деталей из круга, овала, квадрата; совершенствовать навыки работы с </w:t>
            </w:r>
            <w:proofErr w:type="gramStart"/>
            <w:r w:rsidRPr="000202C4">
              <w:rPr>
                <w:rFonts w:eastAsia="Calibri"/>
                <w:sz w:val="24"/>
                <w:szCs w:val="24"/>
              </w:rPr>
              <w:t>бума-гой</w:t>
            </w:r>
            <w:proofErr w:type="gramEnd"/>
            <w:r w:rsidRPr="000202C4">
              <w:rPr>
                <w:rFonts w:eastAsia="Calibri"/>
                <w:sz w:val="24"/>
                <w:szCs w:val="24"/>
              </w:rPr>
              <w:t>; развивать внимание, про-</w:t>
            </w:r>
            <w:proofErr w:type="spellStart"/>
            <w:r w:rsidRPr="000202C4">
              <w:rPr>
                <w:rFonts w:eastAsia="Calibri"/>
                <w:sz w:val="24"/>
                <w:szCs w:val="24"/>
              </w:rPr>
              <w:t>странственное</w:t>
            </w:r>
            <w:proofErr w:type="spellEnd"/>
            <w:r w:rsidRPr="000202C4">
              <w:rPr>
                <w:rFonts w:eastAsia="Calibri"/>
                <w:sz w:val="24"/>
                <w:szCs w:val="24"/>
              </w:rPr>
              <w:t xml:space="preserve"> мышление, творческие способности.</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19</w:t>
            </w:r>
          </w:p>
        </w:tc>
        <w:tc>
          <w:tcPr>
            <w:tcW w:w="1067" w:type="dxa"/>
          </w:tcPr>
          <w:p w:rsidR="00052E69" w:rsidRPr="001C0362" w:rsidRDefault="00052E69" w:rsidP="001C0362"/>
        </w:tc>
        <w:tc>
          <w:tcPr>
            <w:tcW w:w="2390" w:type="dxa"/>
          </w:tcPr>
          <w:p w:rsidR="00A87FD5" w:rsidRPr="001C0362" w:rsidRDefault="00A87FD5" w:rsidP="00A87FD5">
            <w:r w:rsidRPr="001C0362">
              <w:t xml:space="preserve">Оригами </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5C6BE8" w:rsidP="001C0362">
            <w:r>
              <w:rPr>
                <w:color w:val="000000"/>
                <w:spacing w:val="-4"/>
              </w:rPr>
              <w:t>К</w:t>
            </w:r>
            <w:r w:rsidRPr="00716EE3">
              <w:rPr>
                <w:color w:val="000000"/>
                <w:spacing w:val="-4"/>
              </w:rPr>
              <w:t xml:space="preserve">онтролировать свои действия в процессе </w:t>
            </w:r>
            <w:r w:rsidRPr="00716EE3">
              <w:rPr>
                <w:color w:val="000000"/>
                <w:spacing w:val="-4"/>
              </w:rPr>
              <w:lastRenderedPageBreak/>
              <w:t>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C2403C" w:rsidRPr="00C2403C" w:rsidRDefault="00B26F86" w:rsidP="00C2403C">
            <w:pPr>
              <w:rPr>
                <w:color w:val="000000"/>
              </w:rPr>
            </w:pPr>
            <w:r>
              <w:rPr>
                <w:color w:val="000000"/>
              </w:rPr>
              <w:lastRenderedPageBreak/>
              <w:t>П</w:t>
            </w:r>
            <w:r w:rsidRPr="005514FF">
              <w:rPr>
                <w:color w:val="000000"/>
              </w:rPr>
              <w:t xml:space="preserve">риобретение навыков использования </w:t>
            </w:r>
            <w:r w:rsidRPr="005514FF">
              <w:rPr>
                <w:color w:val="000000"/>
              </w:rPr>
              <w:lastRenderedPageBreak/>
              <w:t>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052E69" w:rsidRPr="001C0362" w:rsidRDefault="00052E69" w:rsidP="001C0362"/>
        </w:tc>
      </w:tr>
      <w:tr w:rsidR="00FC499D" w:rsidRPr="001C0362" w:rsidTr="005D7374">
        <w:tc>
          <w:tcPr>
            <w:tcW w:w="567" w:type="dxa"/>
          </w:tcPr>
          <w:p w:rsidR="00052E69" w:rsidRPr="001C0362" w:rsidRDefault="005D7374" w:rsidP="001C0362">
            <w:r>
              <w:lastRenderedPageBreak/>
              <w:t>20</w:t>
            </w:r>
          </w:p>
        </w:tc>
        <w:tc>
          <w:tcPr>
            <w:tcW w:w="1067" w:type="dxa"/>
          </w:tcPr>
          <w:p w:rsidR="00052E69" w:rsidRPr="001C0362" w:rsidRDefault="00052E69" w:rsidP="001C0362"/>
        </w:tc>
        <w:tc>
          <w:tcPr>
            <w:tcW w:w="2390" w:type="dxa"/>
          </w:tcPr>
          <w:p w:rsidR="00A87FD5" w:rsidRPr="001C0362" w:rsidRDefault="00A87FD5" w:rsidP="00A87FD5">
            <w:r w:rsidRPr="001C0362">
              <w:t>Техническое моделирование</w:t>
            </w:r>
          </w:p>
          <w:p w:rsidR="00052E69" w:rsidRPr="001C0362" w:rsidRDefault="00052E69" w:rsidP="00A87FD5"/>
        </w:tc>
        <w:tc>
          <w:tcPr>
            <w:tcW w:w="1825" w:type="dxa"/>
          </w:tcPr>
          <w:p w:rsidR="00052E69" w:rsidRPr="001C0362" w:rsidRDefault="00D550F3" w:rsidP="001C0362">
            <w:r>
              <w:t>Чтение чертежей</w:t>
            </w:r>
          </w:p>
        </w:tc>
        <w:tc>
          <w:tcPr>
            <w:tcW w:w="2082" w:type="dxa"/>
          </w:tcPr>
          <w:p w:rsidR="00D550F3" w:rsidRPr="000202C4" w:rsidRDefault="00D550F3" w:rsidP="00D550F3">
            <w:pPr>
              <w:rPr>
                <w:rFonts w:eastAsia="Calibri"/>
                <w:sz w:val="24"/>
                <w:szCs w:val="24"/>
              </w:rPr>
            </w:pPr>
            <w:r w:rsidRPr="000202C4">
              <w:rPr>
                <w:rFonts w:eastAsia="Calibri"/>
                <w:sz w:val="24"/>
                <w:szCs w:val="24"/>
              </w:rPr>
              <w:t>Обучать выполнению объем</w:t>
            </w:r>
            <w:r>
              <w:rPr>
                <w:rFonts w:eastAsia="Calibri"/>
                <w:sz w:val="24"/>
                <w:szCs w:val="24"/>
              </w:rPr>
              <w:t xml:space="preserve">ных </w:t>
            </w:r>
            <w:proofErr w:type="gramStart"/>
            <w:r>
              <w:rPr>
                <w:rFonts w:eastAsia="Calibri"/>
                <w:sz w:val="24"/>
                <w:szCs w:val="24"/>
              </w:rPr>
              <w:t>изделий  по</w:t>
            </w:r>
            <w:proofErr w:type="gramEnd"/>
            <w:r>
              <w:rPr>
                <w:rFonts w:eastAsia="Calibri"/>
                <w:sz w:val="24"/>
                <w:szCs w:val="24"/>
              </w:rPr>
              <w:t xml:space="preserve"> чертежам</w:t>
            </w:r>
            <w:r w:rsidRPr="000202C4">
              <w:rPr>
                <w:rFonts w:eastAsia="Calibri"/>
                <w:sz w:val="24"/>
                <w:szCs w:val="24"/>
              </w:rPr>
              <w:t>; развивать внимание, простра</w:t>
            </w:r>
            <w:r>
              <w:rPr>
                <w:rFonts w:eastAsia="Calibri"/>
                <w:sz w:val="24"/>
                <w:szCs w:val="24"/>
              </w:rPr>
              <w:t>нственное мышление, воображение, т</w:t>
            </w:r>
            <w:r w:rsidRPr="000202C4">
              <w:rPr>
                <w:rFonts w:eastAsia="Calibri"/>
                <w:sz w:val="24"/>
                <w:szCs w:val="24"/>
              </w:rPr>
              <w:t>ворческие способности.</w:t>
            </w:r>
          </w:p>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t>21</w:t>
            </w:r>
          </w:p>
        </w:tc>
        <w:tc>
          <w:tcPr>
            <w:tcW w:w="1067" w:type="dxa"/>
          </w:tcPr>
          <w:p w:rsidR="00052E69" w:rsidRPr="001C0362" w:rsidRDefault="00052E69" w:rsidP="001C0362"/>
        </w:tc>
        <w:tc>
          <w:tcPr>
            <w:tcW w:w="2390" w:type="dxa"/>
          </w:tcPr>
          <w:p w:rsidR="00A87FD5" w:rsidRPr="001C0362" w:rsidRDefault="00A87FD5" w:rsidP="00A87FD5">
            <w:r w:rsidRPr="001C0362">
              <w:t>Макеты зданий. Знакомство с чертежами.</w:t>
            </w:r>
          </w:p>
          <w:p w:rsidR="00052E69" w:rsidRPr="001C0362" w:rsidRDefault="00052E69" w:rsidP="00A87FD5"/>
        </w:tc>
        <w:tc>
          <w:tcPr>
            <w:tcW w:w="1825" w:type="dxa"/>
          </w:tcPr>
          <w:p w:rsidR="00052E69" w:rsidRPr="001C0362" w:rsidRDefault="00D550F3" w:rsidP="001C0362">
            <w:r>
              <w:t>Чтение чертежей</w:t>
            </w:r>
          </w:p>
        </w:tc>
        <w:tc>
          <w:tcPr>
            <w:tcW w:w="2082" w:type="dxa"/>
          </w:tcPr>
          <w:p w:rsidR="00D550F3" w:rsidRPr="000202C4" w:rsidRDefault="00D550F3" w:rsidP="00D550F3">
            <w:pPr>
              <w:rPr>
                <w:rFonts w:eastAsia="Calibri"/>
                <w:sz w:val="24"/>
                <w:szCs w:val="24"/>
              </w:rPr>
            </w:pPr>
            <w:r w:rsidRPr="000202C4">
              <w:rPr>
                <w:rFonts w:eastAsia="Calibri"/>
                <w:sz w:val="24"/>
                <w:szCs w:val="24"/>
              </w:rPr>
              <w:t>Обучать выполнению объем</w:t>
            </w:r>
            <w:r>
              <w:rPr>
                <w:rFonts w:eastAsia="Calibri"/>
                <w:sz w:val="24"/>
                <w:szCs w:val="24"/>
              </w:rPr>
              <w:t xml:space="preserve">ных </w:t>
            </w:r>
            <w:proofErr w:type="gramStart"/>
            <w:r>
              <w:rPr>
                <w:rFonts w:eastAsia="Calibri"/>
                <w:sz w:val="24"/>
                <w:szCs w:val="24"/>
              </w:rPr>
              <w:t>изделий  по</w:t>
            </w:r>
            <w:proofErr w:type="gramEnd"/>
            <w:r>
              <w:rPr>
                <w:rFonts w:eastAsia="Calibri"/>
                <w:sz w:val="24"/>
                <w:szCs w:val="24"/>
              </w:rPr>
              <w:t xml:space="preserve"> чертежам</w:t>
            </w:r>
            <w:r w:rsidRPr="000202C4">
              <w:rPr>
                <w:rFonts w:eastAsia="Calibri"/>
                <w:sz w:val="24"/>
                <w:szCs w:val="24"/>
              </w:rPr>
              <w:t>; развивать внимание, простра</w:t>
            </w:r>
            <w:r>
              <w:rPr>
                <w:rFonts w:eastAsia="Calibri"/>
                <w:sz w:val="24"/>
                <w:szCs w:val="24"/>
              </w:rPr>
              <w:t>нственное мышление, воображение, т</w:t>
            </w:r>
            <w:r w:rsidRPr="000202C4">
              <w:rPr>
                <w:rFonts w:eastAsia="Calibri"/>
                <w:sz w:val="24"/>
                <w:szCs w:val="24"/>
              </w:rPr>
              <w:t>ворческие способности.</w:t>
            </w:r>
          </w:p>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 xml:space="preserve">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5D7374" w:rsidP="001C0362">
            <w:r>
              <w:lastRenderedPageBreak/>
              <w:t>22</w:t>
            </w:r>
          </w:p>
        </w:tc>
        <w:tc>
          <w:tcPr>
            <w:tcW w:w="1067" w:type="dxa"/>
          </w:tcPr>
          <w:p w:rsidR="00052E69" w:rsidRPr="001C0362" w:rsidRDefault="00052E69" w:rsidP="001C0362"/>
        </w:tc>
        <w:tc>
          <w:tcPr>
            <w:tcW w:w="2390" w:type="dxa"/>
          </w:tcPr>
          <w:p w:rsidR="00A87FD5" w:rsidRPr="001C0362" w:rsidRDefault="00A87FD5" w:rsidP="00A87FD5">
            <w:r w:rsidRPr="001C0362">
              <w:t xml:space="preserve">Макеты зданий. </w:t>
            </w:r>
          </w:p>
          <w:p w:rsidR="00052E69" w:rsidRPr="001C0362" w:rsidRDefault="00052E69" w:rsidP="00A87FD5"/>
        </w:tc>
        <w:tc>
          <w:tcPr>
            <w:tcW w:w="1825" w:type="dxa"/>
          </w:tcPr>
          <w:p w:rsidR="00052E69" w:rsidRPr="001C0362" w:rsidRDefault="00D550F3" w:rsidP="001C0362">
            <w:r>
              <w:t>Построение чертежа параллелепипеда</w:t>
            </w:r>
          </w:p>
        </w:tc>
        <w:tc>
          <w:tcPr>
            <w:tcW w:w="2082" w:type="dxa"/>
          </w:tcPr>
          <w:p w:rsidR="00D550F3" w:rsidRPr="000202C4" w:rsidRDefault="00D550F3" w:rsidP="00D550F3">
            <w:pPr>
              <w:rPr>
                <w:rFonts w:eastAsia="Calibri"/>
                <w:sz w:val="24"/>
                <w:szCs w:val="24"/>
              </w:rPr>
            </w:pPr>
            <w:r>
              <w:rPr>
                <w:rFonts w:eastAsia="Calibri"/>
                <w:sz w:val="24"/>
                <w:szCs w:val="24"/>
              </w:rPr>
              <w:t xml:space="preserve">Обучать чтению чертежа   и </w:t>
            </w:r>
            <w:proofErr w:type="gramStart"/>
            <w:r>
              <w:rPr>
                <w:rFonts w:eastAsia="Calibri"/>
                <w:sz w:val="24"/>
                <w:szCs w:val="24"/>
              </w:rPr>
              <w:t>построению  чертежей</w:t>
            </w:r>
            <w:proofErr w:type="gramEnd"/>
            <w:r w:rsidRPr="000202C4">
              <w:rPr>
                <w:rFonts w:eastAsia="Calibri"/>
                <w:sz w:val="24"/>
                <w:szCs w:val="24"/>
              </w:rPr>
              <w:t>; развивать внимание, простра</w:t>
            </w:r>
            <w:r>
              <w:rPr>
                <w:rFonts w:eastAsia="Calibri"/>
                <w:sz w:val="24"/>
                <w:szCs w:val="24"/>
              </w:rPr>
              <w:t>нственное мышление, воображение, т</w:t>
            </w:r>
            <w:r w:rsidRPr="000202C4">
              <w:rPr>
                <w:rFonts w:eastAsia="Calibri"/>
                <w:sz w:val="24"/>
                <w:szCs w:val="24"/>
              </w:rPr>
              <w:t>ворческие способности.</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23</w:t>
            </w:r>
          </w:p>
        </w:tc>
        <w:tc>
          <w:tcPr>
            <w:tcW w:w="1067" w:type="dxa"/>
          </w:tcPr>
          <w:p w:rsidR="00052E69" w:rsidRPr="001C0362" w:rsidRDefault="00052E69" w:rsidP="001C0362"/>
        </w:tc>
        <w:tc>
          <w:tcPr>
            <w:tcW w:w="2390" w:type="dxa"/>
          </w:tcPr>
          <w:p w:rsidR="00A87FD5" w:rsidRPr="001C0362" w:rsidRDefault="00A87FD5" w:rsidP="00A87FD5">
            <w:r w:rsidRPr="001C0362">
              <w:t xml:space="preserve">Макеты зданий. </w:t>
            </w:r>
          </w:p>
          <w:p w:rsidR="00052E69" w:rsidRPr="001C0362" w:rsidRDefault="00052E69" w:rsidP="001C0362"/>
        </w:tc>
        <w:tc>
          <w:tcPr>
            <w:tcW w:w="1825" w:type="dxa"/>
          </w:tcPr>
          <w:p w:rsidR="00052E69" w:rsidRPr="001C0362" w:rsidRDefault="00D550F3" w:rsidP="001C0362">
            <w:r>
              <w:t>Построение чертежа параллелепипеда</w:t>
            </w:r>
          </w:p>
        </w:tc>
        <w:tc>
          <w:tcPr>
            <w:tcW w:w="2082" w:type="dxa"/>
          </w:tcPr>
          <w:p w:rsidR="00D550F3" w:rsidRPr="000202C4" w:rsidRDefault="00D550F3" w:rsidP="00D550F3">
            <w:pPr>
              <w:rPr>
                <w:rFonts w:eastAsia="Calibri"/>
                <w:sz w:val="24"/>
                <w:szCs w:val="24"/>
              </w:rPr>
            </w:pPr>
            <w:r>
              <w:rPr>
                <w:rFonts w:eastAsia="Calibri"/>
                <w:sz w:val="24"/>
                <w:szCs w:val="24"/>
              </w:rPr>
              <w:t xml:space="preserve">Обучать чтению чертежа   и </w:t>
            </w:r>
            <w:proofErr w:type="gramStart"/>
            <w:r>
              <w:rPr>
                <w:rFonts w:eastAsia="Calibri"/>
                <w:sz w:val="24"/>
                <w:szCs w:val="24"/>
              </w:rPr>
              <w:t>построению  чертежей</w:t>
            </w:r>
            <w:proofErr w:type="gramEnd"/>
            <w:r w:rsidRPr="000202C4">
              <w:rPr>
                <w:rFonts w:eastAsia="Calibri"/>
                <w:sz w:val="24"/>
                <w:szCs w:val="24"/>
              </w:rPr>
              <w:t>; развивать внимание, простра</w:t>
            </w:r>
            <w:r>
              <w:rPr>
                <w:rFonts w:eastAsia="Calibri"/>
                <w:sz w:val="24"/>
                <w:szCs w:val="24"/>
              </w:rPr>
              <w:t>нственное мышление, воображение, т</w:t>
            </w:r>
            <w:r w:rsidRPr="000202C4">
              <w:rPr>
                <w:rFonts w:eastAsia="Calibri"/>
                <w:sz w:val="24"/>
                <w:szCs w:val="24"/>
              </w:rPr>
              <w:t>ворческие способности.</w:t>
            </w:r>
          </w:p>
          <w:p w:rsidR="00052E69" w:rsidRPr="001C0362" w:rsidRDefault="00052E69" w:rsidP="00D550F3"/>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t>24</w:t>
            </w:r>
          </w:p>
        </w:tc>
        <w:tc>
          <w:tcPr>
            <w:tcW w:w="1067" w:type="dxa"/>
          </w:tcPr>
          <w:p w:rsidR="00052E69" w:rsidRPr="001C0362" w:rsidRDefault="00052E69" w:rsidP="001C0362"/>
        </w:tc>
        <w:tc>
          <w:tcPr>
            <w:tcW w:w="2390" w:type="dxa"/>
          </w:tcPr>
          <w:p w:rsidR="00A87FD5" w:rsidRPr="001C0362" w:rsidRDefault="00A87FD5" w:rsidP="00A87FD5">
            <w:r w:rsidRPr="001C0362">
              <w:t>Бытовой труд</w:t>
            </w:r>
          </w:p>
          <w:p w:rsidR="00A87FD5" w:rsidRPr="001C0362" w:rsidRDefault="00A87FD5" w:rsidP="00A87FD5">
            <w:r w:rsidRPr="001C0362">
              <w:t xml:space="preserve">Знакомство </w:t>
            </w:r>
            <w:proofErr w:type="gramStart"/>
            <w:r w:rsidRPr="001C0362">
              <w:t>с  выкройкой</w:t>
            </w:r>
            <w:proofErr w:type="gramEnd"/>
            <w:r w:rsidRPr="001C0362">
              <w:t xml:space="preserve">  для мягкой игрушки.</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 xml:space="preserve">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lastRenderedPageBreak/>
              <w:t>25</w:t>
            </w:r>
          </w:p>
        </w:tc>
        <w:tc>
          <w:tcPr>
            <w:tcW w:w="1067" w:type="dxa"/>
          </w:tcPr>
          <w:p w:rsidR="00052E69" w:rsidRPr="001C0362" w:rsidRDefault="00052E69" w:rsidP="001C0362"/>
        </w:tc>
        <w:tc>
          <w:tcPr>
            <w:tcW w:w="2390" w:type="dxa"/>
          </w:tcPr>
          <w:p w:rsidR="00A87FD5" w:rsidRPr="001C0362" w:rsidRDefault="00A87FD5" w:rsidP="00A87FD5">
            <w:r w:rsidRPr="001C0362">
              <w:t>Изготовление плоской мягкой игрушки.</w:t>
            </w:r>
          </w:p>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5D7374" w:rsidP="001C0362">
            <w:r>
              <w:t>26</w:t>
            </w:r>
          </w:p>
        </w:tc>
        <w:tc>
          <w:tcPr>
            <w:tcW w:w="1067" w:type="dxa"/>
          </w:tcPr>
          <w:p w:rsidR="00052E69" w:rsidRPr="001C0362" w:rsidRDefault="00052E69" w:rsidP="001C0362"/>
        </w:tc>
        <w:tc>
          <w:tcPr>
            <w:tcW w:w="2390" w:type="dxa"/>
          </w:tcPr>
          <w:p w:rsidR="00A87FD5" w:rsidRPr="001C0362" w:rsidRDefault="00A87FD5" w:rsidP="00A87FD5">
            <w:r w:rsidRPr="001C0362">
              <w:t>Изготовление плоской мягкой игрушки.</w:t>
            </w:r>
          </w:p>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C2403C" w:rsidRPr="00C2403C" w:rsidRDefault="009407C1" w:rsidP="00C2403C">
            <w:pPr>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w:t>
            </w:r>
            <w:r w:rsidR="00C2403C" w:rsidRPr="00C2403C">
              <w:rPr>
                <w:color w:val="000000"/>
              </w:rPr>
              <w:lastRenderedPageBreak/>
              <w:t>художественной культуры в окружающей жизни;</w:t>
            </w:r>
          </w:p>
          <w:p w:rsidR="00C2403C" w:rsidRPr="00C2403C" w:rsidRDefault="00C2403C" w:rsidP="00C2403C"/>
          <w:p w:rsidR="009407C1" w:rsidRPr="005514FF" w:rsidRDefault="009407C1" w:rsidP="009407C1">
            <w:pPr>
              <w:shd w:val="clear" w:color="auto" w:fill="FFFFFF"/>
              <w:ind w:right="202"/>
              <w:jc w:val="both"/>
              <w:rPr>
                <w:color w:val="000000"/>
              </w:rPr>
            </w:pPr>
          </w:p>
          <w:p w:rsidR="00052E69" w:rsidRPr="001C0362" w:rsidRDefault="00052E69" w:rsidP="001C0362"/>
        </w:tc>
      </w:tr>
      <w:tr w:rsidR="00FC499D" w:rsidRPr="001C0362" w:rsidTr="005D7374">
        <w:tc>
          <w:tcPr>
            <w:tcW w:w="567" w:type="dxa"/>
          </w:tcPr>
          <w:p w:rsidR="00052E69" w:rsidRPr="001C0362" w:rsidRDefault="005D7374" w:rsidP="001C0362">
            <w:r>
              <w:lastRenderedPageBreak/>
              <w:t>27</w:t>
            </w:r>
          </w:p>
        </w:tc>
        <w:tc>
          <w:tcPr>
            <w:tcW w:w="1067" w:type="dxa"/>
          </w:tcPr>
          <w:p w:rsidR="00052E69" w:rsidRPr="001C0362" w:rsidRDefault="00052E69" w:rsidP="001C0362"/>
        </w:tc>
        <w:tc>
          <w:tcPr>
            <w:tcW w:w="2390" w:type="dxa"/>
          </w:tcPr>
          <w:p w:rsidR="00A87FD5" w:rsidRPr="001C0362" w:rsidRDefault="00A87FD5" w:rsidP="00A87FD5">
            <w:r w:rsidRPr="001C0362">
              <w:t>Изготовление плоской мягкой игрушки.</w:t>
            </w:r>
          </w:p>
          <w:p w:rsidR="00052E69" w:rsidRPr="001C0362" w:rsidRDefault="00052E69" w:rsidP="001C0362"/>
        </w:tc>
        <w:tc>
          <w:tcPr>
            <w:tcW w:w="1825" w:type="dxa"/>
          </w:tcPr>
          <w:p w:rsidR="00052E69" w:rsidRPr="001C0362" w:rsidRDefault="00D550F3" w:rsidP="001C0362">
            <w:r>
              <w:t>Вырезание деталей по шаблону, сшивание.</w:t>
            </w:r>
          </w:p>
        </w:tc>
        <w:tc>
          <w:tcPr>
            <w:tcW w:w="2082" w:type="dxa"/>
          </w:tcPr>
          <w:p w:rsidR="00052E69"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t>28</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052E69" w:rsidRPr="001C0362" w:rsidRDefault="00D550F3" w:rsidP="001C0362">
            <w:r>
              <w:t>Изготовление открытки</w:t>
            </w:r>
          </w:p>
        </w:tc>
        <w:tc>
          <w:tcPr>
            <w:tcW w:w="2082" w:type="dxa"/>
          </w:tcPr>
          <w:p w:rsidR="00052E69" w:rsidRPr="001C0362" w:rsidRDefault="00D550F3" w:rsidP="001C0362">
            <w:proofErr w:type="spellStart"/>
            <w:r>
              <w:rPr>
                <w:rFonts w:eastAsia="Calibri"/>
                <w:sz w:val="24"/>
                <w:szCs w:val="24"/>
              </w:rPr>
              <w:t>Квиллинг</w:t>
            </w:r>
            <w:proofErr w:type="spellEnd"/>
            <w:r w:rsidRPr="000202C4">
              <w:rPr>
                <w:sz w:val="24"/>
                <w:szCs w:val="24"/>
              </w:rPr>
              <w:t xml:space="preserve">. </w:t>
            </w:r>
            <w:r w:rsidRPr="000202C4">
              <w:rPr>
                <w:rFonts w:eastAsia="Calibri"/>
                <w:sz w:val="24"/>
                <w:szCs w:val="24"/>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t>29</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49598A" w:rsidRPr="000202C4" w:rsidRDefault="0049598A" w:rsidP="0049598A">
            <w:pPr>
              <w:rPr>
                <w:rFonts w:eastAsia="Calibri"/>
                <w:sz w:val="24"/>
                <w:szCs w:val="24"/>
              </w:rPr>
            </w:pPr>
            <w:r w:rsidRPr="000202C4">
              <w:rPr>
                <w:rFonts w:eastAsia="Calibri"/>
                <w:b/>
                <w:sz w:val="24"/>
                <w:szCs w:val="24"/>
              </w:rPr>
              <w:t>Выполнить</w:t>
            </w:r>
            <w:r w:rsidRPr="000202C4">
              <w:rPr>
                <w:rFonts w:eastAsia="Calibri"/>
                <w:sz w:val="24"/>
                <w:szCs w:val="24"/>
              </w:rPr>
              <w:t xml:space="preserve"> объемные поделки из одной или нескольких полосок бумаги путем складывания, скручивания и завивания</w:t>
            </w:r>
          </w:p>
          <w:p w:rsidR="00052E69" w:rsidRPr="001C0362" w:rsidRDefault="00052E69" w:rsidP="001C0362"/>
        </w:tc>
        <w:tc>
          <w:tcPr>
            <w:tcW w:w="2082" w:type="dxa"/>
          </w:tcPr>
          <w:p w:rsidR="0049598A" w:rsidRPr="000202C4" w:rsidRDefault="00D550F3" w:rsidP="0049598A">
            <w:pPr>
              <w:rPr>
                <w:rFonts w:eastAsia="Calibri"/>
                <w:sz w:val="24"/>
                <w:szCs w:val="24"/>
              </w:rPr>
            </w:pPr>
            <w:r>
              <w:rPr>
                <w:rFonts w:eastAsia="Calibri"/>
                <w:sz w:val="24"/>
                <w:szCs w:val="24"/>
              </w:rPr>
              <w:t xml:space="preserve"> </w:t>
            </w:r>
            <w:proofErr w:type="spellStart"/>
            <w:r>
              <w:rPr>
                <w:rFonts w:eastAsia="Calibri"/>
                <w:sz w:val="24"/>
                <w:szCs w:val="24"/>
              </w:rPr>
              <w:t>Квиллинг</w:t>
            </w:r>
            <w:proofErr w:type="spellEnd"/>
            <w:r w:rsidR="0049598A" w:rsidRPr="000202C4">
              <w:rPr>
                <w:sz w:val="24"/>
                <w:szCs w:val="24"/>
              </w:rPr>
              <w:t xml:space="preserve">. </w:t>
            </w:r>
            <w:r w:rsidR="0049598A" w:rsidRPr="000202C4">
              <w:rPr>
                <w:rFonts w:eastAsia="Calibri"/>
                <w:sz w:val="24"/>
                <w:szCs w:val="24"/>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r w:rsidR="0049598A" w:rsidRPr="000202C4">
              <w:rPr>
                <w:b/>
                <w:sz w:val="24"/>
                <w:szCs w:val="24"/>
              </w:rPr>
              <w:t xml:space="preserve"> </w:t>
            </w:r>
          </w:p>
          <w:p w:rsidR="00052E69" w:rsidRPr="001C0362" w:rsidRDefault="00052E69" w:rsidP="0049598A">
            <w:pPr>
              <w:jc w:val="right"/>
            </w:pP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5D7374" w:rsidP="001C0362">
            <w:r>
              <w:t>30</w:t>
            </w:r>
          </w:p>
        </w:tc>
        <w:tc>
          <w:tcPr>
            <w:tcW w:w="1067" w:type="dxa"/>
          </w:tcPr>
          <w:p w:rsidR="00052E69" w:rsidRPr="001C0362" w:rsidRDefault="00052E69" w:rsidP="001C0362"/>
        </w:tc>
        <w:tc>
          <w:tcPr>
            <w:tcW w:w="2390" w:type="dxa"/>
          </w:tcPr>
          <w:p w:rsidR="00052E69" w:rsidRPr="001C0362" w:rsidRDefault="00A87FD5" w:rsidP="001C0362">
            <w:r>
              <w:t xml:space="preserve">Забавные  открытки из </w:t>
            </w:r>
            <w:r>
              <w:lastRenderedPageBreak/>
              <w:t>разного материала.</w:t>
            </w:r>
          </w:p>
        </w:tc>
        <w:tc>
          <w:tcPr>
            <w:tcW w:w="1825" w:type="dxa"/>
          </w:tcPr>
          <w:p w:rsidR="0049598A" w:rsidRPr="000202C4" w:rsidRDefault="0049598A" w:rsidP="0049598A">
            <w:pPr>
              <w:rPr>
                <w:rFonts w:eastAsia="Calibri"/>
                <w:sz w:val="24"/>
                <w:szCs w:val="24"/>
              </w:rPr>
            </w:pPr>
            <w:r w:rsidRPr="000202C4">
              <w:rPr>
                <w:rFonts w:eastAsia="Calibri"/>
                <w:b/>
                <w:sz w:val="24"/>
                <w:szCs w:val="24"/>
              </w:rPr>
              <w:lastRenderedPageBreak/>
              <w:t>Выполнить</w:t>
            </w:r>
            <w:r w:rsidRPr="000202C4">
              <w:rPr>
                <w:rFonts w:eastAsia="Calibri"/>
                <w:sz w:val="24"/>
                <w:szCs w:val="24"/>
              </w:rPr>
              <w:t xml:space="preserve"> </w:t>
            </w:r>
            <w:r w:rsidRPr="000202C4">
              <w:rPr>
                <w:rFonts w:eastAsia="Calibri"/>
                <w:sz w:val="24"/>
                <w:szCs w:val="24"/>
              </w:rPr>
              <w:lastRenderedPageBreak/>
              <w:t>объемные поделки из одной или нескольких полосок бумаги путем складывания, скручивания и завивания</w:t>
            </w:r>
          </w:p>
          <w:p w:rsidR="00052E69" w:rsidRPr="001C0362" w:rsidRDefault="00052E69" w:rsidP="001C0362"/>
        </w:tc>
        <w:tc>
          <w:tcPr>
            <w:tcW w:w="2082" w:type="dxa"/>
          </w:tcPr>
          <w:p w:rsidR="0049598A" w:rsidRPr="000202C4" w:rsidRDefault="0049598A" w:rsidP="0049598A">
            <w:pPr>
              <w:rPr>
                <w:rFonts w:eastAsia="Calibri"/>
                <w:sz w:val="24"/>
                <w:szCs w:val="24"/>
              </w:rPr>
            </w:pPr>
            <w:r w:rsidRPr="000202C4">
              <w:rPr>
                <w:rFonts w:eastAsia="Calibri"/>
                <w:sz w:val="24"/>
                <w:szCs w:val="24"/>
              </w:rPr>
              <w:lastRenderedPageBreak/>
              <w:t xml:space="preserve">Обучать </w:t>
            </w:r>
            <w:r w:rsidRPr="000202C4">
              <w:rPr>
                <w:rFonts w:eastAsia="Calibri"/>
                <w:sz w:val="24"/>
                <w:szCs w:val="24"/>
              </w:rPr>
              <w:lastRenderedPageBreak/>
              <w:t>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r w:rsidRPr="000202C4">
              <w:rPr>
                <w:b/>
                <w:sz w:val="24"/>
                <w:szCs w:val="24"/>
              </w:rPr>
              <w:t xml:space="preserve"> </w:t>
            </w:r>
          </w:p>
          <w:p w:rsidR="00052E69" w:rsidRPr="001C0362" w:rsidRDefault="00052E69" w:rsidP="001C0362"/>
        </w:tc>
        <w:tc>
          <w:tcPr>
            <w:tcW w:w="2099" w:type="dxa"/>
          </w:tcPr>
          <w:p w:rsidR="00052E69" w:rsidRPr="001C0362" w:rsidRDefault="00B26F86" w:rsidP="001C0362">
            <w:r>
              <w:rPr>
                <w:color w:val="000000"/>
              </w:rPr>
              <w:lastRenderedPageBreak/>
              <w:t>П</w:t>
            </w:r>
            <w:r w:rsidRPr="005514FF">
              <w:rPr>
                <w:color w:val="000000"/>
              </w:rPr>
              <w:t xml:space="preserve">риобретение </w:t>
            </w:r>
            <w:r w:rsidRPr="005514FF">
              <w:rPr>
                <w:color w:val="000000"/>
              </w:rPr>
              <w:lastRenderedPageBreak/>
              <w:t>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lastRenderedPageBreak/>
              <w:t>31</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49598A" w:rsidRPr="000202C4" w:rsidRDefault="0049598A" w:rsidP="0049598A">
            <w:pPr>
              <w:rPr>
                <w:rFonts w:eastAsia="Calibri"/>
                <w:sz w:val="24"/>
                <w:szCs w:val="24"/>
              </w:rPr>
            </w:pPr>
            <w:r w:rsidRPr="000202C4">
              <w:rPr>
                <w:rFonts w:eastAsia="Calibri"/>
                <w:b/>
                <w:sz w:val="24"/>
                <w:szCs w:val="24"/>
              </w:rPr>
              <w:t>Выполнить</w:t>
            </w:r>
            <w:r w:rsidRPr="000202C4">
              <w:rPr>
                <w:rFonts w:eastAsia="Calibri"/>
                <w:sz w:val="24"/>
                <w:szCs w:val="24"/>
              </w:rPr>
              <w:t xml:space="preserve"> объемные поделки из одной или нескольких полосок бумаги путем складывания, скручивания и завивания</w:t>
            </w:r>
          </w:p>
          <w:p w:rsidR="00052E69" w:rsidRPr="001C0362" w:rsidRDefault="00052E69" w:rsidP="001C0362"/>
        </w:tc>
        <w:tc>
          <w:tcPr>
            <w:tcW w:w="2082" w:type="dxa"/>
          </w:tcPr>
          <w:p w:rsidR="0049598A" w:rsidRPr="000202C4" w:rsidRDefault="0049598A" w:rsidP="0049598A">
            <w:pPr>
              <w:rPr>
                <w:rFonts w:eastAsia="Calibri"/>
                <w:sz w:val="24"/>
                <w:szCs w:val="24"/>
              </w:rPr>
            </w:pPr>
            <w:r w:rsidRPr="000202C4">
              <w:rPr>
                <w:rFonts w:eastAsia="Calibri"/>
                <w:sz w:val="24"/>
                <w:szCs w:val="24"/>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r w:rsidRPr="000202C4">
              <w:rPr>
                <w:b/>
                <w:sz w:val="24"/>
                <w:szCs w:val="24"/>
              </w:rPr>
              <w:t xml:space="preserve"> </w:t>
            </w:r>
          </w:p>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5D7374" w:rsidRPr="001C0362" w:rsidTr="005D7374">
        <w:tc>
          <w:tcPr>
            <w:tcW w:w="567" w:type="dxa"/>
          </w:tcPr>
          <w:p w:rsidR="005D7374" w:rsidRDefault="00C2403C" w:rsidP="001C0362">
            <w:r>
              <w:lastRenderedPageBreak/>
              <w:t>32</w:t>
            </w:r>
          </w:p>
        </w:tc>
        <w:tc>
          <w:tcPr>
            <w:tcW w:w="1067" w:type="dxa"/>
          </w:tcPr>
          <w:p w:rsidR="005D7374" w:rsidRPr="001C0362" w:rsidRDefault="005D7374" w:rsidP="001C0362"/>
        </w:tc>
        <w:tc>
          <w:tcPr>
            <w:tcW w:w="2390" w:type="dxa"/>
          </w:tcPr>
          <w:p w:rsidR="005D7374" w:rsidRDefault="005D7374" w:rsidP="001C0362">
            <w:r>
              <w:t>Забавные  открытки из разного материала</w:t>
            </w:r>
          </w:p>
        </w:tc>
        <w:tc>
          <w:tcPr>
            <w:tcW w:w="1825" w:type="dxa"/>
          </w:tcPr>
          <w:p w:rsidR="00C2403C" w:rsidRPr="000202C4" w:rsidRDefault="00C2403C" w:rsidP="00C2403C">
            <w:pPr>
              <w:rPr>
                <w:rFonts w:eastAsia="Calibri"/>
                <w:sz w:val="24"/>
                <w:szCs w:val="24"/>
              </w:rPr>
            </w:pPr>
            <w:r w:rsidRPr="00C2403C">
              <w:rPr>
                <w:rFonts w:eastAsia="Calibri"/>
                <w:sz w:val="24"/>
                <w:szCs w:val="24"/>
              </w:rPr>
              <w:t>Выполнить</w:t>
            </w:r>
            <w:r w:rsidRPr="000202C4">
              <w:rPr>
                <w:rFonts w:eastAsia="Calibri"/>
                <w:sz w:val="24"/>
                <w:szCs w:val="24"/>
              </w:rPr>
              <w:t xml:space="preserve"> объемные поделки из одной или нескольких полосок бумаги путем складывания, скручивания и завивания</w:t>
            </w:r>
          </w:p>
          <w:p w:rsidR="005D7374" w:rsidRPr="000202C4" w:rsidRDefault="005D7374" w:rsidP="001C0362">
            <w:pPr>
              <w:rPr>
                <w:rFonts w:eastAsia="Calibri"/>
              </w:rPr>
            </w:pPr>
          </w:p>
        </w:tc>
        <w:tc>
          <w:tcPr>
            <w:tcW w:w="2082" w:type="dxa"/>
          </w:tcPr>
          <w:p w:rsidR="005D7374" w:rsidRDefault="00C2403C" w:rsidP="00D550F3">
            <w:pPr>
              <w:rPr>
                <w:rFonts w:eastAsia="Calibri"/>
              </w:rPr>
            </w:pPr>
            <w:r w:rsidRPr="000202C4">
              <w:rPr>
                <w:rFonts w:eastAsia="Calibri"/>
                <w:sz w:val="24"/>
                <w:szCs w:val="24"/>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p>
        </w:tc>
        <w:tc>
          <w:tcPr>
            <w:tcW w:w="2099" w:type="dxa"/>
          </w:tcPr>
          <w:p w:rsidR="00C2403C" w:rsidRPr="005514FF" w:rsidRDefault="00C2403C" w:rsidP="00C2403C">
            <w:pPr>
              <w:shd w:val="clear" w:color="auto" w:fill="FFFFFF"/>
              <w:ind w:right="202"/>
              <w:jc w:val="both"/>
              <w:rPr>
                <w:color w:val="000000"/>
              </w:rPr>
            </w:pPr>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5D7374" w:rsidRDefault="005D7374" w:rsidP="001C0362">
            <w:pPr>
              <w:rPr>
                <w:color w:val="000000"/>
              </w:rPr>
            </w:pPr>
          </w:p>
        </w:tc>
      </w:tr>
      <w:tr w:rsidR="00FC499D" w:rsidRPr="001C0362" w:rsidTr="005D7374">
        <w:tc>
          <w:tcPr>
            <w:tcW w:w="567" w:type="dxa"/>
          </w:tcPr>
          <w:p w:rsidR="00052E69" w:rsidRPr="001C0362" w:rsidRDefault="005D7374" w:rsidP="001C0362">
            <w:r>
              <w:t>3</w:t>
            </w:r>
            <w:r w:rsidR="00C2403C">
              <w:t>3</w:t>
            </w:r>
          </w:p>
        </w:tc>
        <w:tc>
          <w:tcPr>
            <w:tcW w:w="1067" w:type="dxa"/>
          </w:tcPr>
          <w:p w:rsidR="00052E69" w:rsidRPr="001C0362" w:rsidRDefault="00052E69" w:rsidP="001C0362"/>
        </w:tc>
        <w:tc>
          <w:tcPr>
            <w:tcW w:w="2390" w:type="dxa"/>
          </w:tcPr>
          <w:p w:rsidR="00052E69" w:rsidRPr="001C0362" w:rsidRDefault="00A87FD5" w:rsidP="001C0362">
            <w:r>
              <w:t>Забавные  игрушки  из разного материала.</w:t>
            </w:r>
          </w:p>
        </w:tc>
        <w:tc>
          <w:tcPr>
            <w:tcW w:w="1825" w:type="dxa"/>
          </w:tcPr>
          <w:p w:rsidR="00052E69" w:rsidRPr="001C0362" w:rsidRDefault="00D550F3" w:rsidP="001C0362">
            <w:r w:rsidRPr="000202C4">
              <w:rPr>
                <w:rFonts w:eastAsia="Calibri"/>
                <w:sz w:val="24"/>
                <w:szCs w:val="24"/>
              </w:rPr>
              <w:t>Изготовление изделий из различных материалов.</w:t>
            </w:r>
          </w:p>
        </w:tc>
        <w:tc>
          <w:tcPr>
            <w:tcW w:w="2082" w:type="dxa"/>
          </w:tcPr>
          <w:p w:rsidR="00052E69" w:rsidRPr="00D550F3" w:rsidRDefault="00D550F3" w:rsidP="00D550F3">
            <w:r>
              <w:rPr>
                <w:rFonts w:eastAsia="Calibri"/>
                <w:sz w:val="24"/>
                <w:szCs w:val="24"/>
              </w:rPr>
              <w:t xml:space="preserve">Обучать изготовлению </w:t>
            </w:r>
            <w:proofErr w:type="gramStart"/>
            <w:r>
              <w:rPr>
                <w:rFonts w:eastAsia="Calibri"/>
                <w:sz w:val="24"/>
                <w:szCs w:val="24"/>
              </w:rPr>
              <w:t xml:space="preserve">игрушек </w:t>
            </w:r>
            <w:r w:rsidRPr="000202C4">
              <w:rPr>
                <w:rFonts w:eastAsia="Calibri"/>
                <w:sz w:val="24"/>
                <w:szCs w:val="24"/>
              </w:rPr>
              <w:t xml:space="preserve"> с</w:t>
            </w:r>
            <w:proofErr w:type="gramEnd"/>
            <w:r w:rsidRPr="000202C4">
              <w:rPr>
                <w:rFonts w:eastAsia="Calibri"/>
                <w:sz w:val="24"/>
                <w:szCs w:val="24"/>
              </w:rPr>
              <w:t xml:space="preserve"> использованием различных материалов (карандашная стружка, фольга, газетные комки, ватные шарики, поролон, яичная скорлупа и др.)</w:t>
            </w:r>
            <w:r w:rsidRPr="000202C4">
              <w:rPr>
                <w:sz w:val="24"/>
                <w:szCs w:val="24"/>
              </w:rPr>
              <w:t xml:space="preserve"> </w:t>
            </w:r>
            <w:r w:rsidRPr="000202C4">
              <w:rPr>
                <w:rFonts w:eastAsia="Calibri"/>
                <w:sz w:val="24"/>
                <w:szCs w:val="24"/>
              </w:rPr>
              <w:t>Правка и резка заготовок. Разметка заготовки, резание ножницами по контуру, складывание и сгибание заготовок, соединение деталей склеиванием.</w:t>
            </w:r>
          </w:p>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5D7374" w:rsidP="001C0362">
            <w:r>
              <w:t>3</w:t>
            </w:r>
            <w:r w:rsidR="00C2403C">
              <w:t>4</w:t>
            </w:r>
          </w:p>
        </w:tc>
        <w:tc>
          <w:tcPr>
            <w:tcW w:w="1067" w:type="dxa"/>
          </w:tcPr>
          <w:p w:rsidR="00052E69" w:rsidRPr="001C0362" w:rsidRDefault="00052E69" w:rsidP="001C0362"/>
        </w:tc>
        <w:tc>
          <w:tcPr>
            <w:tcW w:w="2390" w:type="dxa"/>
          </w:tcPr>
          <w:p w:rsidR="00052E69" w:rsidRPr="001C0362" w:rsidRDefault="00A87FD5" w:rsidP="001C0362">
            <w:r>
              <w:t xml:space="preserve">Урок - отчет: выставка </w:t>
            </w:r>
            <w:r>
              <w:lastRenderedPageBreak/>
              <w:t>поделок.</w:t>
            </w:r>
          </w:p>
        </w:tc>
        <w:tc>
          <w:tcPr>
            <w:tcW w:w="1825" w:type="dxa"/>
          </w:tcPr>
          <w:p w:rsidR="00052E69" w:rsidRPr="001C0362" w:rsidRDefault="00D550F3" w:rsidP="001C0362">
            <w:r>
              <w:lastRenderedPageBreak/>
              <w:t xml:space="preserve">Подготовка </w:t>
            </w:r>
            <w:r>
              <w:lastRenderedPageBreak/>
              <w:t>работ к выставке. Организация выставки для родителей в классе</w:t>
            </w:r>
          </w:p>
        </w:tc>
        <w:tc>
          <w:tcPr>
            <w:tcW w:w="2082" w:type="dxa"/>
          </w:tcPr>
          <w:p w:rsidR="00052E69" w:rsidRPr="001C0362" w:rsidRDefault="005C6BE8" w:rsidP="001C0362">
            <w:r>
              <w:rPr>
                <w:color w:val="000000"/>
                <w:spacing w:val="-4"/>
              </w:rPr>
              <w:lastRenderedPageBreak/>
              <w:t>К</w:t>
            </w:r>
            <w:r w:rsidRPr="00716EE3">
              <w:rPr>
                <w:color w:val="000000"/>
                <w:spacing w:val="-4"/>
              </w:rPr>
              <w:t xml:space="preserve">онтролировать </w:t>
            </w:r>
            <w:r w:rsidRPr="00716EE3">
              <w:rPr>
                <w:color w:val="000000"/>
                <w:spacing w:val="-4"/>
              </w:rPr>
              <w:lastRenderedPageBreak/>
              <w:t>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9407C1" w:rsidRPr="005514FF" w:rsidRDefault="009407C1" w:rsidP="009407C1">
            <w:pPr>
              <w:shd w:val="clear" w:color="auto" w:fill="FFFFFF"/>
              <w:ind w:right="202"/>
              <w:jc w:val="both"/>
              <w:rPr>
                <w:color w:val="000000"/>
              </w:rPr>
            </w:pPr>
            <w:r w:rsidRPr="005514FF">
              <w:rPr>
                <w:color w:val="000000"/>
              </w:rPr>
              <w:lastRenderedPageBreak/>
              <w:t xml:space="preserve">Способность </w:t>
            </w:r>
            <w:r w:rsidRPr="005514FF">
              <w:rPr>
                <w:color w:val="000000"/>
              </w:rPr>
              <w:lastRenderedPageBreak/>
              <w:t>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bl>
    <w:p w:rsidR="00052E69" w:rsidRPr="001C0362" w:rsidRDefault="00052E69" w:rsidP="001C0362"/>
    <w:p w:rsidR="00052E69" w:rsidRPr="001C0362" w:rsidRDefault="00052E69" w:rsidP="001C0362"/>
    <w:p w:rsidR="00E968C3" w:rsidRDefault="00A87FD5" w:rsidP="001C0362">
      <w:r>
        <w:t>4 класс</w:t>
      </w:r>
    </w:p>
    <w:p w:rsidR="00A87FD5" w:rsidRPr="00A07E28" w:rsidRDefault="00A87FD5" w:rsidP="00A87FD5">
      <w:pPr>
        <w:jc w:val="center"/>
        <w:rPr>
          <w:sz w:val="36"/>
          <w:szCs w:val="36"/>
        </w:rPr>
      </w:pPr>
      <w:r>
        <w:rPr>
          <w:sz w:val="36"/>
          <w:szCs w:val="36"/>
        </w:rPr>
        <w:t xml:space="preserve">Календарно - </w:t>
      </w:r>
      <w:proofErr w:type="gramStart"/>
      <w:r>
        <w:rPr>
          <w:sz w:val="36"/>
          <w:szCs w:val="36"/>
        </w:rPr>
        <w:t>тематическое  планирование</w:t>
      </w:r>
      <w:proofErr w:type="gram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5"/>
        <w:gridCol w:w="2024"/>
        <w:gridCol w:w="1964"/>
        <w:gridCol w:w="2067"/>
        <w:gridCol w:w="2271"/>
      </w:tblGrid>
      <w:tr w:rsidR="00C2403C" w:rsidRPr="00B3742E" w:rsidTr="00C2403C">
        <w:trPr>
          <w:trHeight w:val="1390"/>
        </w:trPr>
        <w:tc>
          <w:tcPr>
            <w:tcW w:w="709"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jc w:val="both"/>
            </w:pPr>
            <w:r w:rsidRPr="00C2403C">
              <w:t>№</w:t>
            </w:r>
          </w:p>
        </w:tc>
        <w:tc>
          <w:tcPr>
            <w:tcW w:w="995"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jc w:val="both"/>
            </w:pPr>
            <w:r w:rsidRPr="00C2403C">
              <w:t>Дата</w:t>
            </w:r>
          </w:p>
        </w:tc>
        <w:tc>
          <w:tcPr>
            <w:tcW w:w="2024"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jc w:val="both"/>
            </w:pPr>
            <w:r w:rsidRPr="00C2403C">
              <w:t>Тема  занятия</w:t>
            </w:r>
          </w:p>
        </w:tc>
        <w:tc>
          <w:tcPr>
            <w:tcW w:w="1964"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pStyle w:val="Standard"/>
              <w:snapToGrid w:val="0"/>
              <w:ind w:right="-152"/>
              <w:rPr>
                <w:bCs/>
                <w:color w:val="000000"/>
                <w:lang w:val="ru-RU"/>
              </w:rPr>
            </w:pPr>
            <w:r w:rsidRPr="00C2403C">
              <w:rPr>
                <w:bCs/>
                <w:color w:val="000000"/>
                <w:lang w:val="ru-RU"/>
              </w:rPr>
              <w:t>Основные виды учебной деятельности учащихся</w:t>
            </w:r>
          </w:p>
        </w:tc>
        <w:tc>
          <w:tcPr>
            <w:tcW w:w="2067"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pStyle w:val="a6"/>
              <w:jc w:val="both"/>
            </w:pPr>
            <w:r w:rsidRPr="00C2403C">
              <w:t>Планируемые</w:t>
            </w:r>
          </w:p>
          <w:p w:rsidR="00C2403C" w:rsidRPr="00C2403C" w:rsidRDefault="00C2403C" w:rsidP="00C2403C">
            <w:pPr>
              <w:pStyle w:val="a6"/>
              <w:jc w:val="both"/>
            </w:pPr>
            <w:r w:rsidRPr="00C2403C">
              <w:t>предметные результаты</w:t>
            </w:r>
          </w:p>
        </w:tc>
        <w:tc>
          <w:tcPr>
            <w:tcW w:w="2271" w:type="dxa"/>
            <w:tcBorders>
              <w:top w:val="single" w:sz="4" w:space="0" w:color="auto"/>
              <w:left w:val="single" w:sz="4" w:space="0" w:color="auto"/>
              <w:bottom w:val="single" w:sz="4" w:space="0" w:color="auto"/>
              <w:right w:val="single" w:sz="4" w:space="0" w:color="auto"/>
            </w:tcBorders>
          </w:tcPr>
          <w:p w:rsidR="00C2403C" w:rsidRPr="00C2403C" w:rsidRDefault="00C2403C" w:rsidP="00C2403C">
            <w:r w:rsidRPr="00C2403C">
              <w:t>Универсальные</w:t>
            </w:r>
          </w:p>
          <w:p w:rsidR="00C2403C" w:rsidRPr="00C2403C" w:rsidRDefault="00C2403C" w:rsidP="00C2403C">
            <w:r w:rsidRPr="00C2403C">
              <w:t xml:space="preserve">учебные </w:t>
            </w:r>
          </w:p>
          <w:p w:rsidR="00C2403C" w:rsidRPr="00C2403C" w:rsidRDefault="00C2403C" w:rsidP="00C2403C">
            <w:r w:rsidRPr="00C2403C">
              <w:t>действия</w:t>
            </w:r>
          </w:p>
        </w:tc>
      </w:tr>
      <w:tr w:rsidR="00F52AAD" w:rsidRPr="005514FF" w:rsidTr="00C2403C">
        <w:trPr>
          <w:trHeight w:val="139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rPr>
                <w:b/>
              </w:rPr>
            </w:pPr>
            <w:r w:rsidRPr="005514FF">
              <w:t xml:space="preserve"> Безопасность труда. Личная гигиена.</w:t>
            </w:r>
          </w:p>
        </w:tc>
        <w:tc>
          <w:tcPr>
            <w:tcW w:w="1964" w:type="dxa"/>
            <w:tcBorders>
              <w:top w:val="single" w:sz="4" w:space="0" w:color="auto"/>
              <w:left w:val="single" w:sz="4" w:space="0" w:color="auto"/>
              <w:bottom w:val="single" w:sz="4" w:space="0" w:color="auto"/>
              <w:right w:val="single" w:sz="4" w:space="0" w:color="auto"/>
            </w:tcBorders>
          </w:tcPr>
          <w:p w:rsidR="00F52AAD" w:rsidRPr="001019BD" w:rsidRDefault="00F52AAD" w:rsidP="00A87FD5">
            <w:pPr>
              <w:pStyle w:val="Standard"/>
              <w:snapToGrid w:val="0"/>
              <w:ind w:right="-152"/>
              <w:rPr>
                <w:bCs/>
                <w:color w:val="000000"/>
                <w:lang w:val="ru-RU"/>
              </w:rPr>
            </w:pPr>
            <w:r w:rsidRPr="001019BD">
              <w:rPr>
                <w:bCs/>
                <w:color w:val="000000"/>
                <w:lang w:val="ru-RU"/>
              </w:rPr>
              <w:t xml:space="preserve">Отвечать на вопросы по материалу, </w:t>
            </w:r>
          </w:p>
          <w:p w:rsidR="00F52AAD" w:rsidRPr="005514FF" w:rsidRDefault="00F52AAD" w:rsidP="00A87FD5">
            <w:pPr>
              <w:jc w:val="both"/>
            </w:pPr>
            <w:r w:rsidRPr="001019BD">
              <w:rPr>
                <w:bCs/>
                <w:color w:val="000000"/>
              </w:rPr>
              <w:t xml:space="preserve">изученному в предыдущих </w:t>
            </w:r>
            <w:r w:rsidRPr="001019BD">
              <w:rPr>
                <w:bCs/>
                <w:color w:val="000000"/>
              </w:rPr>
              <w:lastRenderedPageBreak/>
              <w:t>классах</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pStyle w:val="a6"/>
              <w:spacing w:after="0"/>
              <w:jc w:val="both"/>
            </w:pPr>
            <w:r w:rsidRPr="005514FF">
              <w:lastRenderedPageBreak/>
              <w:t xml:space="preserve">     Трудовая деятель</w:t>
            </w:r>
            <w:r w:rsidRPr="005514FF">
              <w:softHyphen/>
              <w:t>ность в жизни челове</w:t>
            </w:r>
            <w:r w:rsidRPr="005514FF">
              <w:softHyphen/>
              <w:t xml:space="preserve">ка. Основы культуры труда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Проговаривать последовательность действий на уроке.</w:t>
            </w:r>
          </w:p>
          <w:p w:rsidR="00F52AAD" w:rsidRPr="005514FF" w:rsidRDefault="00F52AAD" w:rsidP="00A87FD5">
            <w:r w:rsidRPr="005514FF">
              <w:t xml:space="preserve">Учиться работать по предложенному </w:t>
            </w:r>
            <w:r w:rsidRPr="005514FF">
              <w:lastRenderedPageBreak/>
              <w:t>учителем плану. Учиться отличать верно выполненное задание от неверного.</w:t>
            </w:r>
          </w:p>
          <w:p w:rsidR="00F52AAD" w:rsidRPr="005514FF" w:rsidRDefault="00F52AAD" w:rsidP="00A87FD5">
            <w:r w:rsidRPr="005514FF">
              <w:t>Учиться совместно с учителем и другими учениками давать эмоциональную оценку деятельности класса на уроке.</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2.</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rPr>
                <w:b/>
              </w:rPr>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rPr>
                <w:b/>
              </w:rPr>
            </w:pPr>
            <w:r>
              <w:rPr>
                <w:b/>
              </w:rPr>
              <w:t>Коллаж из природного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1019BD" w:rsidRDefault="00F52AAD" w:rsidP="00A87FD5">
            <w:pPr>
              <w:pStyle w:val="Standard"/>
              <w:snapToGrid w:val="0"/>
              <w:ind w:right="-152"/>
              <w:rPr>
                <w:bCs/>
                <w:color w:val="000000"/>
                <w:lang w:val="ru-RU"/>
              </w:rPr>
            </w:pPr>
            <w:r w:rsidRPr="001019BD">
              <w:rPr>
                <w:bCs/>
                <w:color w:val="000000"/>
                <w:lang w:val="ru-RU"/>
              </w:rPr>
              <w:t xml:space="preserve">Отвечать на вопросы по материалу, </w:t>
            </w:r>
          </w:p>
          <w:p w:rsidR="00F52AAD" w:rsidRPr="001019BD" w:rsidRDefault="00F52AAD" w:rsidP="00A87FD5">
            <w:pPr>
              <w:pStyle w:val="Standard"/>
              <w:snapToGrid w:val="0"/>
              <w:ind w:right="-152"/>
              <w:rPr>
                <w:bCs/>
                <w:color w:val="000000"/>
                <w:lang w:val="ru-RU"/>
              </w:rPr>
            </w:pPr>
            <w:r w:rsidRPr="001019BD">
              <w:rPr>
                <w:bCs/>
                <w:color w:val="000000"/>
                <w:lang w:val="ru-RU"/>
              </w:rPr>
              <w:t xml:space="preserve">изученному в предыдущих классах. </w:t>
            </w:r>
          </w:p>
          <w:p w:rsidR="00F52AAD" w:rsidRPr="001019BD" w:rsidRDefault="00F52AAD" w:rsidP="00A87FD5">
            <w:pPr>
              <w:pStyle w:val="Standard"/>
              <w:snapToGrid w:val="0"/>
              <w:ind w:right="-152"/>
              <w:rPr>
                <w:bCs/>
                <w:color w:val="000000"/>
                <w:lang w:val="ru-RU"/>
              </w:rPr>
            </w:pPr>
            <w:r w:rsidRPr="001019BD">
              <w:rPr>
                <w:bCs/>
                <w:color w:val="000000"/>
                <w:lang w:val="ru-RU"/>
              </w:rPr>
              <w:t>Планировать изготовления изделия</w:t>
            </w:r>
          </w:p>
          <w:p w:rsidR="00F52AAD" w:rsidRPr="001019BD" w:rsidRDefault="00F52AAD" w:rsidP="00A87FD5">
            <w:pPr>
              <w:pStyle w:val="Standard"/>
              <w:snapToGrid w:val="0"/>
              <w:ind w:right="-152"/>
              <w:rPr>
                <w:bCs/>
                <w:color w:val="000000"/>
                <w:lang w:val="ru-RU"/>
              </w:rPr>
            </w:pPr>
            <w:r w:rsidRPr="001019BD">
              <w:rPr>
                <w:bCs/>
                <w:color w:val="000000"/>
                <w:lang w:val="ru-RU"/>
              </w:rPr>
              <w:t xml:space="preserve"> на основе «Вопросов юного технолога»</w:t>
            </w:r>
          </w:p>
          <w:p w:rsidR="00F52AAD" w:rsidRPr="005514FF" w:rsidRDefault="00F52AAD" w:rsidP="00A87FD5">
            <w:pPr>
              <w:jc w:val="both"/>
            </w:pPr>
            <w:r w:rsidRPr="001019BD">
              <w:rPr>
                <w:bCs/>
                <w:color w:val="000000"/>
              </w:rPr>
              <w:t xml:space="preserve"> и технологической карты</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BB29C4">
              <w:t xml:space="preserve">Познакомить с понятием «коллаж»; обучать выполнению объемной аппликации из природных материалов по эскизу путем приклеивания на бумажную (картонную) основу; формировать навыки работы с природными материалами, клеем, ножницами; развивать внимание, пространственное мышление, </w:t>
            </w:r>
            <w:r w:rsidRPr="00BB29C4">
              <w:lastRenderedPageBreak/>
              <w:t xml:space="preserve">творческие способности, аккуратность. </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shd w:val="clear" w:color="auto" w:fill="FFFFFF"/>
              <w:ind w:right="202"/>
              <w:jc w:val="both"/>
              <w:rPr>
                <w:color w:val="000000"/>
              </w:rPr>
            </w:pPr>
            <w:r w:rsidRPr="005514FF">
              <w:rPr>
                <w:color w:val="000000"/>
              </w:rPr>
              <w:lastRenderedPageBreak/>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w:t>
            </w:r>
            <w:r w:rsidRPr="005514FF">
              <w:lastRenderedPageBreak/>
              <w:t xml:space="preserve">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3</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Аппликация  из природного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1019BD" w:rsidRDefault="00F52AAD" w:rsidP="00A87FD5">
            <w:pPr>
              <w:pStyle w:val="Standard"/>
              <w:snapToGrid w:val="0"/>
              <w:ind w:right="-152"/>
              <w:rPr>
                <w:bCs/>
                <w:color w:val="000000"/>
                <w:lang w:val="ru-RU"/>
              </w:rPr>
            </w:pPr>
            <w:r w:rsidRPr="001019BD">
              <w:rPr>
                <w:bCs/>
                <w:color w:val="000000"/>
                <w:lang w:val="ru-RU"/>
              </w:rPr>
              <w:t>Планировать изготовления изделия</w:t>
            </w:r>
          </w:p>
          <w:p w:rsidR="00F52AAD" w:rsidRPr="001019BD" w:rsidRDefault="00F52AAD" w:rsidP="00A87FD5">
            <w:pPr>
              <w:pStyle w:val="Standard"/>
              <w:snapToGrid w:val="0"/>
              <w:ind w:right="-152"/>
              <w:rPr>
                <w:bCs/>
                <w:color w:val="000000"/>
                <w:lang w:val="ru-RU"/>
              </w:rPr>
            </w:pPr>
            <w:r w:rsidRPr="001019BD">
              <w:rPr>
                <w:bCs/>
                <w:color w:val="000000"/>
                <w:lang w:val="ru-RU"/>
              </w:rPr>
              <w:t xml:space="preserve"> на основе «Вопросов юного технолога»</w:t>
            </w:r>
          </w:p>
          <w:p w:rsidR="00F52AAD" w:rsidRPr="005514FF" w:rsidRDefault="00F52AAD" w:rsidP="00A87FD5">
            <w:pPr>
              <w:jc w:val="both"/>
            </w:pPr>
            <w:r w:rsidRPr="001019BD">
              <w:rPr>
                <w:bCs/>
                <w:color w:val="000000"/>
              </w:rPr>
              <w:t xml:space="preserve"> и технологической карты</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Выполнить объемную аппликацию, используя разные материалы, на картонной основе. Выбор заготовки с учетом свойств и размеров изделия; экономная разметка заготовки, резание ножницами по контуру, складывание и сгибание заготовок, соединение деталей склеиванием.</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4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4.</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природного материала на  картоне.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 xml:space="preserve">Выполнить объемную аппликацию, используя разные материалы, на картонной основе. Выбор заготовки с учетом свойств и размеров изделия; экономная разметка заготовки, резание ножницами по контуру, складывание и </w:t>
            </w:r>
            <w:r w:rsidRPr="00BB29C4">
              <w:lastRenderedPageBreak/>
              <w:t>сгибание заготовок, соединение деталей склеиванием.</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Способность оценивать значимость и полезность </w:t>
            </w:r>
            <w:r w:rsidRPr="005514FF">
              <w:rPr>
                <w:color w:val="000000"/>
              </w:rPr>
              <w:lastRenderedPageBreak/>
              <w:t>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68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5.</w:t>
            </w:r>
          </w:p>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природного материала на  банке.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w:t>
            </w:r>
            <w:proofErr w:type="gramStart"/>
            <w:r w:rsidRPr="00716EE3">
              <w:rPr>
                <w:color w:val="000000"/>
                <w:spacing w:val="-4"/>
              </w:rPr>
              <w:t xml:space="preserve">завершения; </w:t>
            </w:r>
            <w:r w:rsidRPr="00716EE3">
              <w:rPr>
                <w:color w:val="000000"/>
              </w:rPr>
              <w:t xml:space="preserve"> моделирование</w:t>
            </w:r>
            <w:proofErr w:type="gramEnd"/>
            <w:r w:rsidRPr="00716EE3">
              <w:rPr>
                <w:color w:val="000000"/>
              </w:rPr>
              <w:t xml:space="preserve">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w:t>
            </w:r>
            <w:proofErr w:type="gramStart"/>
            <w:r w:rsidRPr="005514FF">
              <w:t>Преобразовывать</w:t>
            </w:r>
            <w:proofErr w:type="gramEnd"/>
            <w:r w:rsidRPr="005514FF">
              <w:t xml:space="preserve">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1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6.</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природного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использовать различные материалы и средства художественной выразительности для передачи замысла в собственной </w:t>
            </w:r>
            <w:r w:rsidRPr="00716EE3">
              <w:rPr>
                <w:color w:val="000000"/>
              </w:rPr>
              <w:lastRenderedPageBreak/>
              <w:t>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w:t>
            </w:r>
            <w:proofErr w:type="gramStart"/>
            <w:r w:rsidRPr="00716EE3">
              <w:rPr>
                <w:color w:val="000000"/>
                <w:spacing w:val="-4"/>
              </w:rPr>
              <w:t xml:space="preserve">завершения; </w:t>
            </w:r>
            <w:r w:rsidRPr="00716EE3">
              <w:rPr>
                <w:color w:val="000000"/>
              </w:rPr>
              <w:t xml:space="preserve"> моделирование</w:t>
            </w:r>
            <w:proofErr w:type="gramEnd"/>
            <w:r w:rsidRPr="00716EE3">
              <w:rPr>
                <w:color w:val="000000"/>
              </w:rPr>
              <w:t xml:space="preserve">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 xml:space="preserve">Делать предварительный отбор источников информации: </w:t>
            </w:r>
            <w:r w:rsidRPr="005514FF">
              <w:lastRenderedPageBreak/>
              <w:t>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 xml:space="preserve">7. </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разного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w:t>
            </w:r>
            <w:proofErr w:type="gramStart"/>
            <w:r w:rsidRPr="00716EE3">
              <w:rPr>
                <w:color w:val="000000"/>
                <w:spacing w:val="-4"/>
              </w:rPr>
              <w:t xml:space="preserve">завершения; </w:t>
            </w:r>
            <w:r w:rsidRPr="00716EE3">
              <w:rPr>
                <w:color w:val="000000"/>
              </w:rPr>
              <w:t xml:space="preserve"> моделирование</w:t>
            </w:r>
            <w:proofErr w:type="gramEnd"/>
            <w:r w:rsidRPr="00716EE3">
              <w:rPr>
                <w:color w:val="000000"/>
              </w:rPr>
              <w:t xml:space="preserve"> новых образов </w:t>
            </w:r>
            <w:r w:rsidRPr="00716EE3">
              <w:rPr>
                <w:color w:val="000000"/>
              </w:rPr>
              <w:lastRenderedPageBreak/>
              <w:t xml:space="preserve">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8.</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Гербарный лист.</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Закрепление  листа на бумагу разными способами.</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9.</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Мозаика </w:t>
            </w:r>
            <w:proofErr w:type="gramStart"/>
            <w:r w:rsidRPr="005514FF">
              <w:t>из  круп</w:t>
            </w:r>
            <w:proofErr w:type="gramEnd"/>
            <w:r w:rsidRPr="005514FF">
              <w:t xml:space="preserve">.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w:t>
            </w:r>
            <w:r>
              <w:t>из крупы</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 xml:space="preserve">Познакомить с понятием «мозаика», историей мозаики; обучать выполнению мозаики </w:t>
            </w:r>
            <w:r>
              <w:t>из крупы</w:t>
            </w:r>
            <w:r w:rsidRPr="00BB29C4">
              <w:t>; развивать внимание,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40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10.</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Мозаика из кусочков  гофрированной бумаги.</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из бумаги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 xml:space="preserve">Познакомить с понятием «мозаика», историей мозаики; обучать выполнению мозаики из бумаги; развивать внимание, пространственное мышление, творческие </w:t>
            </w:r>
            <w:r w:rsidRPr="00BB29C4">
              <w:lastRenderedPageBreak/>
              <w:t>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 xml:space="preserve">Делать предварительный отбор источников информации: ориентироваться в учебнике (на развороте, в </w:t>
            </w:r>
            <w:r w:rsidRPr="005514FF">
              <w:lastRenderedPageBreak/>
              <w:t>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11.</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Самоделки из «бросового» материала.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Поделки из банок, бутылок ,коробочек.</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w:t>
            </w:r>
            <w:proofErr w:type="gramStart"/>
            <w:r w:rsidRPr="00716EE3">
              <w:rPr>
                <w:color w:val="000000"/>
                <w:spacing w:val="-4"/>
              </w:rPr>
              <w:t xml:space="preserve">завершения; </w:t>
            </w:r>
            <w:r w:rsidRPr="00716EE3">
              <w:rPr>
                <w:color w:val="000000"/>
              </w:rPr>
              <w:t xml:space="preserve"> моделирование</w:t>
            </w:r>
            <w:proofErr w:type="gramEnd"/>
            <w:r w:rsidRPr="00716EE3">
              <w:rPr>
                <w:color w:val="000000"/>
              </w:rPr>
              <w:t xml:space="preserve">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3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12.</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Бусы  (из  бумаги)</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Изготовление бусинок, сбор бусинок в бусы.</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аппликации; обучать выполнению </w:t>
            </w:r>
            <w:r w:rsidRPr="00BB29C4">
              <w:lastRenderedPageBreak/>
              <w:t>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Проговаривать последовательность действий на уроке.</w:t>
            </w:r>
          </w:p>
          <w:p w:rsidR="00F52AAD" w:rsidRPr="005514FF" w:rsidRDefault="00F52AAD" w:rsidP="00A87FD5">
            <w:r w:rsidRPr="005514FF">
              <w:t xml:space="preserve">Учиться работать по предложенному </w:t>
            </w:r>
            <w:r w:rsidRPr="005514FF">
              <w:lastRenderedPageBreak/>
              <w:t>учителем плану. Учиться отличать верно выполненное задание от неверного.</w:t>
            </w:r>
          </w:p>
          <w:p w:rsidR="00F52AAD" w:rsidRPr="005514FF" w:rsidRDefault="00F52AAD" w:rsidP="00A87FD5">
            <w:r w:rsidRPr="005514FF">
              <w:t>Учиться совместно с учителем и другими учениками давать эмоциональную оценку деятельности класса на уроке.</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13.</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Панно из пластилина  на  стекле.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узора на тонком слое пластилина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C2403C">
            <w:pPr>
              <w:ind w:firstLine="12"/>
            </w:pPr>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tabs>
                <w:tab w:val="left" w:pos="142"/>
              </w:tabs>
              <w:autoSpaceDE w:val="0"/>
              <w:autoSpaceDN w:val="0"/>
              <w:adjustRightInd w:val="0"/>
            </w:pPr>
            <w:r w:rsidRPr="005514FF">
              <w:t>Уметь донести свою позицию до собеседника;</w:t>
            </w:r>
          </w:p>
          <w:p w:rsidR="00F52AAD" w:rsidRPr="005514FF" w:rsidRDefault="00F52AAD" w:rsidP="00A87FD5">
            <w:pPr>
              <w:tabs>
                <w:tab w:val="left" w:pos="142"/>
              </w:tabs>
              <w:autoSpaceDE w:val="0"/>
              <w:autoSpaceDN w:val="0"/>
              <w:adjustRightInd w:val="0"/>
            </w:pPr>
            <w:r w:rsidRPr="005514FF">
              <w:t xml:space="preserve"> уметь оформить свою мысль в устной и письменной форме (на уровне одного предложения или небольшого текста).</w:t>
            </w:r>
          </w:p>
          <w:p w:rsidR="00F52AAD" w:rsidRPr="005514FF" w:rsidRDefault="00F52AAD" w:rsidP="00A87FD5">
            <w:r w:rsidRPr="005514FF">
              <w:t>уметь слушать и понимать высказывания собеседников.</w:t>
            </w:r>
          </w:p>
          <w:p w:rsidR="00F52AAD" w:rsidRPr="005514FF" w:rsidRDefault="00F52AAD" w:rsidP="00A87FD5">
            <w:r w:rsidRPr="005514FF">
              <w:t>совместно договариваться о правилах общения и поведения в школе и на уроках технология и следовать им.</w:t>
            </w:r>
          </w:p>
          <w:p w:rsidR="00F52AAD" w:rsidRPr="005514FF" w:rsidRDefault="00F52AAD" w:rsidP="00A87FD5">
            <w:r w:rsidRPr="005514FF">
              <w:t xml:space="preserve">Учиться согласованно </w:t>
            </w:r>
            <w:r w:rsidRPr="005514FF">
              <w:lastRenderedPageBreak/>
              <w:t>работать в группе:</w:t>
            </w:r>
          </w:p>
          <w:p w:rsidR="00F52AAD" w:rsidRPr="005514FF" w:rsidRDefault="00F52AAD" w:rsidP="00A87FD5">
            <w:r w:rsidRPr="005514FF">
              <w:t>Учиться совместно с учителем и другими учениками давать эмоциональную оценку деятельности класса на уроке.</w:t>
            </w:r>
          </w:p>
          <w:p w:rsidR="00F52AAD" w:rsidRPr="005514FF" w:rsidRDefault="00F52AAD" w:rsidP="00A87FD5">
            <w:pPr>
              <w:jc w:val="both"/>
            </w:pPr>
          </w:p>
        </w:tc>
      </w:tr>
      <w:tr w:rsidR="00F52AAD" w:rsidRPr="005514FF" w:rsidTr="00C2403C">
        <w:trPr>
          <w:trHeight w:val="3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14.</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Панно из пластилина  на  стекле.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узора на тонком слое пластилина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15.</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Панно из пластилина  на  стекле.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узора на тонком слое пластилина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247"/>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r w:rsidRPr="005514FF">
              <w:t>Работа с бумагой и картоном  6 ч</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16.</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Аппликация из бумаги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плоскостной аппликации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аппликации; обучать выполнению плоскостной аппликации путем обрывания </w:t>
            </w:r>
            <w:r w:rsidRPr="00BB29C4">
              <w:lastRenderedPageBreak/>
              <w:t>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выполнять творческие задания.</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17.</w:t>
            </w:r>
          </w:p>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Аппликация из  рваной бумаги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плоскостной аппликации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76"/>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18</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Забавные игрушки   из  гофрированного  картона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из гофрированной бумаги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w:t>
            </w:r>
            <w:r w:rsidRPr="005514FF">
              <w:rPr>
                <w:color w:val="000000"/>
              </w:rPr>
              <w:lastRenderedPageBreak/>
              <w:t>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19</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Аппликация   из  гофрированного   картона.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из гофрированно</w:t>
            </w:r>
            <w:r>
              <w:t>го картона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 xml:space="preserve">Делать предварительный отбор источников информации: ориентироваться в учебнике (на развороте, в оглавлении).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 w:rsidR="00F52AAD" w:rsidRPr="005514FF" w:rsidRDefault="00F52AAD" w:rsidP="00A87FD5">
            <w:pPr>
              <w:jc w:val="both"/>
            </w:pP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20.</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Оригами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Складывание фигурок  по схемам.</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П</w:t>
            </w:r>
            <w:r>
              <w:t>ознакомить с историей оригами</w:t>
            </w:r>
            <w:r w:rsidRPr="00BB29C4">
              <w:t>; форм</w:t>
            </w:r>
            <w:r>
              <w:t>ировать навыки работы с бумагой</w:t>
            </w:r>
            <w:r w:rsidRPr="00BB29C4">
              <w:t>;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21</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Оригами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Складывание </w:t>
            </w:r>
            <w:r>
              <w:lastRenderedPageBreak/>
              <w:t>фигурок  по схемам.</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lastRenderedPageBreak/>
              <w:t>П</w:t>
            </w:r>
            <w:r>
              <w:t>ознакоми</w:t>
            </w:r>
            <w:r>
              <w:lastRenderedPageBreak/>
              <w:t>ть с историей оригами</w:t>
            </w:r>
            <w:r w:rsidRPr="00BB29C4">
              <w:t>; форм</w:t>
            </w:r>
            <w:r>
              <w:t>ировать навыки работы с бумагой</w:t>
            </w:r>
            <w:r w:rsidRPr="00BB29C4">
              <w:t>; развивать внимание, воображение, пространственное мышление, творческие способности, аккуратность</w:t>
            </w:r>
          </w:p>
          <w:p w:rsidR="00F52AAD" w:rsidRPr="005514FF" w:rsidRDefault="00F52AAD" w:rsidP="00A87FD5">
            <w:pPr>
              <w:ind w:firstLine="708"/>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Перерабатывать </w:t>
            </w:r>
            <w:r w:rsidRPr="005514FF">
              <w:lastRenderedPageBreak/>
              <w:t>полученную информацию: делать выводы в результате совместной работы всего класса.</w:t>
            </w:r>
          </w:p>
          <w:p w:rsidR="00F52AAD" w:rsidRPr="005514FF" w:rsidRDefault="00F52AAD" w:rsidP="00A87FD5">
            <w:pPr>
              <w:jc w:val="both"/>
            </w:pPr>
          </w:p>
        </w:tc>
      </w:tr>
      <w:tr w:rsidR="00F52AAD" w:rsidRPr="005514FF" w:rsidTr="00C2403C">
        <w:trPr>
          <w:trHeight w:val="3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r w:rsidRPr="005514FF">
              <w:t>Техническое моделирование   3 ч</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22</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Чертежи.</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proofErr w:type="gramStart"/>
            <w:r>
              <w:rPr>
                <w:color w:val="000000"/>
              </w:rPr>
              <w:t>читать  чертежи</w:t>
            </w:r>
            <w:proofErr w:type="gramEnd"/>
            <w:r>
              <w:rPr>
                <w:color w:val="000000"/>
              </w:rPr>
              <w:t xml:space="preserve">, выполнять построения при помощи  линейки  и  треугольника на  линованной  бумаге;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2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23</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Изготовление  коробок по чертежам.</w:t>
            </w:r>
          </w:p>
        </w:tc>
        <w:tc>
          <w:tcPr>
            <w:tcW w:w="1964"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roofErr w:type="gramStart"/>
            <w:r>
              <w:t>Чтение  чертежа</w:t>
            </w:r>
            <w:proofErr w:type="gramEnd"/>
            <w:r>
              <w:t>.</w:t>
            </w:r>
          </w:p>
          <w:p w:rsidR="00F52AAD" w:rsidRPr="005514FF" w:rsidRDefault="00F52AAD" w:rsidP="00A87FD5">
            <w:pPr>
              <w:jc w:val="both"/>
            </w:pPr>
            <w:r>
              <w:t>Выполнение чертежа и коробки.</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widowControl w:val="0"/>
              <w:shd w:val="clear" w:color="auto" w:fill="FFFFFF"/>
              <w:tabs>
                <w:tab w:val="left" w:pos="569"/>
              </w:tabs>
              <w:autoSpaceDE w:val="0"/>
              <w:autoSpaceDN w:val="0"/>
              <w:adjustRightInd w:val="0"/>
              <w:jc w:val="both"/>
            </w:pPr>
            <w:r>
              <w:rPr>
                <w:color w:val="000000"/>
              </w:rPr>
              <w:t>У</w:t>
            </w:r>
            <w:r w:rsidRPr="00716EE3">
              <w:rPr>
                <w:color w:val="000000"/>
              </w:rPr>
              <w:t xml:space="preserve">мение </w:t>
            </w:r>
            <w:r>
              <w:rPr>
                <w:color w:val="000000"/>
              </w:rPr>
              <w:t xml:space="preserve">читать  чертежи, выполнять построения при помощи  линейки  и  треугольника на  линованной  бумаге; </w:t>
            </w:r>
            <w:r w:rsidRPr="00716EE3">
              <w:rPr>
                <w:color w:val="000000"/>
                <w:spacing w:val="-4"/>
              </w:rPr>
              <w:t xml:space="preserve">контролировать </w:t>
            </w:r>
            <w:r w:rsidRPr="00716EE3">
              <w:rPr>
                <w:color w:val="000000"/>
                <w:spacing w:val="-4"/>
              </w:rPr>
              <w:lastRenderedPageBreak/>
              <w:t>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 xml:space="preserve">Делать предварительный отбор источников </w:t>
            </w:r>
            <w:r w:rsidRPr="005514FF">
              <w:lastRenderedPageBreak/>
              <w:t>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24</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Изготовление  коробок по чертежам.</w:t>
            </w:r>
          </w:p>
        </w:tc>
        <w:tc>
          <w:tcPr>
            <w:tcW w:w="1964"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roofErr w:type="gramStart"/>
            <w:r>
              <w:t>Чтение  чертежа</w:t>
            </w:r>
            <w:proofErr w:type="gramEnd"/>
            <w:r>
              <w:t>.</w:t>
            </w:r>
          </w:p>
          <w:p w:rsidR="00F52AAD" w:rsidRPr="005514FF" w:rsidRDefault="00F52AAD" w:rsidP="00A87FD5">
            <w:pPr>
              <w:jc w:val="both"/>
            </w:pPr>
            <w:r>
              <w:t>Выполнение чертежа и коробки.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
          <w:p w:rsidR="00F52AAD" w:rsidRPr="005514FF" w:rsidRDefault="00F52AAD" w:rsidP="00A87FD5">
            <w:pPr>
              <w:jc w:val="both"/>
            </w:pPr>
            <w:r>
              <w:rPr>
                <w:color w:val="000000"/>
              </w:rPr>
              <w:t>У</w:t>
            </w:r>
            <w:r w:rsidRPr="00716EE3">
              <w:rPr>
                <w:color w:val="000000"/>
              </w:rPr>
              <w:t xml:space="preserve">мение </w:t>
            </w:r>
            <w:r>
              <w:rPr>
                <w:color w:val="000000"/>
              </w:rPr>
              <w:t xml:space="preserve">читать  чертежи, выполнять построения при помощи  линейки  и  треугольника на  линованной  бумаге;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41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r w:rsidRPr="005514FF">
              <w:t>Бытовой труд  10 ч</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center"/>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Ориентироваться в своей системе знаний: отличать новое от уже </w:t>
            </w:r>
            <w:r w:rsidRPr="005514FF">
              <w:lastRenderedPageBreak/>
              <w:t>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center"/>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25</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Default="00F52AAD" w:rsidP="00A87FD5">
            <w:r>
              <w:t xml:space="preserve">Поделки из ткани, пуговиц. </w:t>
            </w:r>
          </w:p>
          <w:p w:rsidR="00F52AAD" w:rsidRPr="005514FF" w:rsidRDefault="00F52AAD" w:rsidP="00A87FD5">
            <w:r>
              <w:t>Аппликация.</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w:t>
            </w:r>
            <w:proofErr w:type="gramStart"/>
            <w:r w:rsidRPr="00716EE3">
              <w:rPr>
                <w:color w:val="000000"/>
                <w:spacing w:val="-4"/>
              </w:rPr>
              <w:t xml:space="preserve">завершения; </w:t>
            </w:r>
            <w:r w:rsidRPr="00716EE3">
              <w:rPr>
                <w:color w:val="000000"/>
              </w:rPr>
              <w:t xml:space="preserve"> моделирование</w:t>
            </w:r>
            <w:proofErr w:type="gramEnd"/>
            <w:r w:rsidRPr="00716EE3">
              <w:rPr>
                <w:color w:val="000000"/>
              </w:rPr>
              <w:t xml:space="preserve">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4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26</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Поделки из ткани и ниток. Кукла.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 xml:space="preserve">довательность выполнения </w:t>
            </w:r>
            <w:r w:rsidRPr="00716EE3">
              <w:rPr>
                <w:color w:val="000000"/>
                <w:spacing w:val="-3"/>
              </w:rPr>
              <w:lastRenderedPageBreak/>
              <w:t>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 xml:space="preserve">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27</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Default="00F52AAD" w:rsidP="00A87FD5">
            <w:r>
              <w:t>Поделки из ткани и ниток.</w:t>
            </w:r>
          </w:p>
          <w:p w:rsidR="00F52AAD" w:rsidRPr="005514FF" w:rsidRDefault="00F52AAD" w:rsidP="00A87FD5">
            <w:r>
              <w:t>Кукла.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tc>
      </w:tr>
      <w:tr w:rsidR="00F52AAD" w:rsidRPr="005514FF" w:rsidTr="00C2403C">
        <w:trPr>
          <w:trHeight w:val="3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28</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551BC0"/>
        </w:tc>
        <w:tc>
          <w:tcPr>
            <w:tcW w:w="2024" w:type="dxa"/>
            <w:tcBorders>
              <w:top w:val="single" w:sz="4" w:space="0" w:color="auto"/>
              <w:left w:val="single" w:sz="4" w:space="0" w:color="auto"/>
              <w:bottom w:val="single" w:sz="4" w:space="0" w:color="auto"/>
              <w:right w:val="single" w:sz="4" w:space="0" w:color="auto"/>
            </w:tcBorders>
          </w:tcPr>
          <w:p w:rsidR="00F52AAD" w:rsidRDefault="00F52AAD" w:rsidP="00551BC0">
            <w:r>
              <w:t>Поделки из ткани и ниток.</w:t>
            </w:r>
            <w:r w:rsidRPr="005514FF">
              <w:t xml:space="preserve"> </w:t>
            </w:r>
          </w:p>
          <w:p w:rsidR="00F52AAD" w:rsidRPr="005514FF" w:rsidRDefault="00F52AAD" w:rsidP="00551BC0">
            <w:r>
              <w:t>Кукла.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 xml:space="preserve">довательность выполнения действий при работе по </w:t>
            </w:r>
            <w:r w:rsidRPr="00716EE3">
              <w:rPr>
                <w:color w:val="000000"/>
                <w:spacing w:val="-3"/>
              </w:rPr>
              <w:lastRenderedPageBreak/>
              <w:t>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 xml:space="preserve">Делать предварительный отбор источников информации: </w:t>
            </w:r>
            <w:r w:rsidRPr="005514FF">
              <w:lastRenderedPageBreak/>
              <w:t>ориентироваться в учебнике (на развороте, в оглавлении).</w:t>
            </w:r>
          </w:p>
          <w:p w:rsidR="00F52AAD" w:rsidRPr="005514FF" w:rsidRDefault="00F52AAD" w:rsidP="00A87FD5"/>
        </w:tc>
      </w:tr>
      <w:tr w:rsidR="00F52AAD" w:rsidRPr="005514FF" w:rsidTr="00C2403C">
        <w:trPr>
          <w:trHeight w:val="40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29</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Поделки из лент. Цветы.</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Изготовление цветов.</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tc>
      </w:tr>
      <w:tr w:rsidR="00F52AAD" w:rsidRPr="005514FF" w:rsidTr="00C2403C">
        <w:trPr>
          <w:trHeight w:val="4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30</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551BC0"/>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551BC0">
            <w:r>
              <w:t xml:space="preserve">Поделки из разного материала.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 xml:space="preserve">Корзина из </w:t>
            </w:r>
            <w:proofErr w:type="spellStart"/>
            <w:r>
              <w:t>мыла,лент</w:t>
            </w:r>
            <w:proofErr w:type="spellEnd"/>
            <w:r>
              <w:t>.</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w:t>
            </w:r>
            <w:r w:rsidRPr="00716EE3">
              <w:rPr>
                <w:color w:val="000000"/>
                <w:spacing w:val="-4"/>
              </w:rPr>
              <w:lastRenderedPageBreak/>
              <w:t xml:space="preserve">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4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31</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Плетение из ниток.</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32</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Работа по  плетению из нитей  шнурков.</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Плетение  шнурка</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lastRenderedPageBreak/>
              <w:t>33</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Работа по плетению из нитей.</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Плетение  шнурка</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roofErr w:type="gramStart"/>
            <w:r>
              <w:rPr>
                <w:color w:val="000000"/>
              </w:rPr>
              <w:t>У</w:t>
            </w:r>
            <w:r w:rsidRPr="00716EE3">
              <w:rPr>
                <w:color w:val="000000"/>
              </w:rPr>
              <w:t xml:space="preserve">мение </w:t>
            </w:r>
            <w:r>
              <w:rPr>
                <w:color w:val="000000"/>
              </w:rPr>
              <w:t xml:space="preserve"> </w:t>
            </w:r>
            <w:r w:rsidRPr="00716EE3">
              <w:rPr>
                <w:color w:val="000000"/>
                <w:spacing w:val="-3"/>
              </w:rPr>
              <w:t>самостоятельно</w:t>
            </w:r>
            <w:proofErr w:type="gramEnd"/>
            <w:r w:rsidRPr="00716EE3">
              <w:rPr>
                <w:color w:val="000000"/>
                <w:spacing w:val="-3"/>
              </w:rPr>
              <w:t xml:space="preserve">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34</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Выставка работ для родителей.</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Оформление работ для  выставки.</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w:t>
            </w:r>
            <w:r w:rsidRPr="005514FF">
              <w:rPr>
                <w:color w:val="000000"/>
              </w:rPr>
              <w:lastRenderedPageBreak/>
              <w:t>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F52AAD" w:rsidRPr="005514FF" w:rsidRDefault="00F52AAD" w:rsidP="00A87FD5"/>
          <w:p w:rsidR="00F52AAD" w:rsidRPr="005514FF" w:rsidRDefault="00F52AAD" w:rsidP="00A87FD5">
            <w:pPr>
              <w:jc w:val="both"/>
            </w:pPr>
          </w:p>
        </w:tc>
      </w:tr>
    </w:tbl>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A87FD5" w:rsidRDefault="00A87FD5" w:rsidP="001C0362"/>
    <w:p w:rsidR="00E968C3" w:rsidRPr="001C0362" w:rsidRDefault="00E968C3" w:rsidP="001C0362"/>
    <w:p w:rsidR="00E968C3" w:rsidRPr="001C0362" w:rsidRDefault="00E968C3" w:rsidP="001C0362"/>
    <w:p w:rsidR="00E968C3" w:rsidRPr="001C0362" w:rsidRDefault="00E968C3" w:rsidP="001C0362"/>
    <w:p w:rsidR="007C1098" w:rsidRPr="001C0362" w:rsidRDefault="007C1098" w:rsidP="001C0362"/>
    <w:p w:rsidR="009A2731" w:rsidRPr="001C0362" w:rsidRDefault="009A2731" w:rsidP="001C0362">
      <w:pPr>
        <w:rPr>
          <w:spacing w:val="-3"/>
        </w:rPr>
      </w:pPr>
    </w:p>
    <w:p w:rsidR="00C00284" w:rsidRPr="001C0362" w:rsidRDefault="00C00284" w:rsidP="001C0362">
      <w:pPr>
        <w:rPr>
          <w:b/>
          <w:spacing w:val="-3"/>
        </w:rPr>
      </w:pPr>
    </w:p>
    <w:p w:rsidR="007C1098" w:rsidRPr="001C0362" w:rsidRDefault="007C1098" w:rsidP="001C0362">
      <w:pPr>
        <w:rPr>
          <w:b/>
        </w:rPr>
      </w:pPr>
    </w:p>
    <w:p w:rsidR="007C1098" w:rsidRPr="001C0362" w:rsidRDefault="007C1098" w:rsidP="001C0362">
      <w:pPr>
        <w:rPr>
          <w:b/>
          <w:kern w:val="2"/>
        </w:rPr>
      </w:pPr>
      <w:r w:rsidRPr="001C0362">
        <w:rPr>
          <w:b/>
          <w:kern w:val="2"/>
        </w:rPr>
        <w:t>VIII Материально-техническое обеспечение</w:t>
      </w:r>
    </w:p>
    <w:p w:rsidR="007C1098" w:rsidRPr="001C0362" w:rsidRDefault="007C1098" w:rsidP="001C0362">
      <w:pPr>
        <w:rPr>
          <w:b/>
          <w:kern w:val="2"/>
        </w:rPr>
      </w:pPr>
      <w:r w:rsidRPr="001C0362">
        <w:rPr>
          <w:b/>
          <w:kern w:val="2"/>
        </w:rPr>
        <w:t>образовательного процесса</w:t>
      </w:r>
    </w:p>
    <w:p w:rsidR="007C1098" w:rsidRPr="001C0362" w:rsidRDefault="007C1098" w:rsidP="001C0362">
      <w:r w:rsidRPr="001C0362">
        <w:rPr>
          <w:spacing w:val="7"/>
        </w:rPr>
        <w:t>Печатные пособия</w:t>
      </w:r>
    </w:p>
    <w:p w:rsidR="007C1098" w:rsidRPr="001C0362" w:rsidRDefault="007C1098" w:rsidP="001C0362">
      <w:r w:rsidRPr="001C0362">
        <w:t xml:space="preserve">Таблицы гигиенических требований к положению тетради, ручки, к правильной посадке. </w:t>
      </w:r>
      <w:r w:rsidRPr="001C0362">
        <w:rPr>
          <w:spacing w:val="1"/>
        </w:rPr>
        <w:t>Демонстрационный материал (картинки предметные, таблицы) в соответствии с основ</w:t>
      </w:r>
      <w:r w:rsidRPr="001C0362">
        <w:rPr>
          <w:spacing w:val="1"/>
        </w:rPr>
        <w:softHyphen/>
      </w:r>
      <w:r w:rsidRPr="001C0362">
        <w:rPr>
          <w:spacing w:val="-1"/>
        </w:rPr>
        <w:t>ными темами программы обучения.</w:t>
      </w:r>
    </w:p>
    <w:p w:rsidR="007C1098" w:rsidRPr="001C0362" w:rsidRDefault="007C1098" w:rsidP="001C0362">
      <w:r w:rsidRPr="001C0362">
        <w:rPr>
          <w:spacing w:val="8"/>
        </w:rPr>
        <w:t>Технические средства обучения</w:t>
      </w:r>
    </w:p>
    <w:p w:rsidR="007C1098" w:rsidRPr="001C0362" w:rsidRDefault="007C1098" w:rsidP="001C0362">
      <w:r w:rsidRPr="001C0362">
        <w:rPr>
          <w:spacing w:val="-1"/>
        </w:rPr>
        <w:t>Оборудование рабочего места учителя:</w:t>
      </w:r>
    </w:p>
    <w:p w:rsidR="007C1098" w:rsidRPr="001C0362" w:rsidRDefault="007C1098" w:rsidP="001C0362">
      <w:r w:rsidRPr="001C0362">
        <w:rPr>
          <w:spacing w:val="-1"/>
        </w:rPr>
        <w:t>Классная доска с креплениями для таблиц.</w:t>
      </w:r>
    </w:p>
    <w:p w:rsidR="007C1098" w:rsidRPr="001C0362" w:rsidRDefault="007C1098" w:rsidP="001C0362">
      <w:r w:rsidRPr="001C0362">
        <w:rPr>
          <w:spacing w:val="-2"/>
        </w:rPr>
        <w:t>Магнитная доска.</w:t>
      </w:r>
    </w:p>
    <w:p w:rsidR="007C1098" w:rsidRPr="001C0362" w:rsidRDefault="007C1098" w:rsidP="001C0362">
      <w:r w:rsidRPr="001C0362">
        <w:rPr>
          <w:spacing w:val="-1"/>
        </w:rPr>
        <w:t>Персональный компьютер с принтером.</w:t>
      </w:r>
    </w:p>
    <w:p w:rsidR="007C1098" w:rsidRPr="001C0362" w:rsidRDefault="007C1098" w:rsidP="001C0362">
      <w:r w:rsidRPr="001C0362">
        <w:rPr>
          <w:spacing w:val="-4"/>
        </w:rPr>
        <w:t>Ксерокс.</w:t>
      </w:r>
    </w:p>
    <w:p w:rsidR="007C1098" w:rsidRPr="001C0362" w:rsidRDefault="007C1098" w:rsidP="001C0362">
      <w:proofErr w:type="spellStart"/>
      <w:r w:rsidRPr="001C0362">
        <w:rPr>
          <w:spacing w:val="-1"/>
        </w:rPr>
        <w:t>Аудиомагнитофон</w:t>
      </w:r>
      <w:proofErr w:type="spellEnd"/>
      <w:r w:rsidRPr="001C0362">
        <w:rPr>
          <w:spacing w:val="-1"/>
        </w:rPr>
        <w:t>.</w:t>
      </w:r>
    </w:p>
    <w:p w:rsidR="007C1098" w:rsidRPr="001C0362" w:rsidRDefault="007C1098" w:rsidP="001C0362">
      <w:r w:rsidRPr="001C0362">
        <w:rPr>
          <w:spacing w:val="10"/>
        </w:rPr>
        <w:t>Экранно-звуковые пособия</w:t>
      </w:r>
    </w:p>
    <w:p w:rsidR="007C1098" w:rsidRPr="001C0362" w:rsidRDefault="007C1098" w:rsidP="001C0362">
      <w:r w:rsidRPr="001C0362">
        <w:t>Видеофильмы (диски), соответствующие тематике программы по технологии.</w:t>
      </w:r>
    </w:p>
    <w:p w:rsidR="007C1098" w:rsidRPr="001C0362" w:rsidRDefault="007C1098" w:rsidP="001C0362">
      <w:r w:rsidRPr="001C0362">
        <w:t xml:space="preserve"> </w:t>
      </w:r>
      <w:proofErr w:type="gramStart"/>
      <w:r w:rsidRPr="001C0362">
        <w:rPr>
          <w:spacing w:val="3"/>
        </w:rPr>
        <w:t>Мультимедийные  (</w:t>
      </w:r>
      <w:proofErr w:type="spellStart"/>
      <w:proofErr w:type="gramEnd"/>
      <w:r w:rsidRPr="001C0362">
        <w:rPr>
          <w:spacing w:val="3"/>
        </w:rPr>
        <w:t>цировые</w:t>
      </w:r>
      <w:proofErr w:type="spellEnd"/>
      <w:r w:rsidRPr="001C0362">
        <w:rPr>
          <w:spacing w:val="3"/>
        </w:rPr>
        <w:t xml:space="preserve">) образовательные  ресурсы,  соответствующие тематике </w:t>
      </w:r>
      <w:r w:rsidRPr="001C0362">
        <w:rPr>
          <w:spacing w:val="-1"/>
        </w:rPr>
        <w:t>программы.</w:t>
      </w:r>
    </w:p>
    <w:p w:rsidR="007C1098" w:rsidRPr="001C0362" w:rsidRDefault="007C1098" w:rsidP="001C0362">
      <w:r w:rsidRPr="001C0362">
        <w:rPr>
          <w:spacing w:val="8"/>
        </w:rPr>
        <w:t>Учебно-практическое оборудование</w:t>
      </w:r>
    </w:p>
    <w:p w:rsidR="007C1098" w:rsidRPr="001C0362" w:rsidRDefault="007C1098" w:rsidP="001C0362">
      <w:pPr>
        <w:rPr>
          <w:spacing w:val="1"/>
        </w:rPr>
      </w:pPr>
      <w:r w:rsidRPr="001C0362">
        <w:rPr>
          <w:spacing w:val="1"/>
        </w:rPr>
        <w:t>Простейшие школьные инструменты: ручка, карандаши цветные и простой, линейка,</w:t>
      </w:r>
    </w:p>
    <w:p w:rsidR="007C1098" w:rsidRPr="001C0362" w:rsidRDefault="007C1098" w:rsidP="001C0362">
      <w:r w:rsidRPr="001C0362">
        <w:rPr>
          <w:spacing w:val="1"/>
        </w:rPr>
        <w:t xml:space="preserve"> </w:t>
      </w:r>
      <w:r w:rsidRPr="001C0362">
        <w:rPr>
          <w:spacing w:val="-1"/>
        </w:rPr>
        <w:t>треугольники, ластик.</w:t>
      </w:r>
    </w:p>
    <w:p w:rsidR="007C1098" w:rsidRPr="001C0362" w:rsidRDefault="007C1098" w:rsidP="001C0362">
      <w:r w:rsidRPr="001C0362">
        <w:rPr>
          <w:spacing w:val="-1"/>
        </w:rPr>
        <w:lastRenderedPageBreak/>
        <w:t>Материалы: бумага (писчая).</w:t>
      </w:r>
    </w:p>
    <w:p w:rsidR="007C1098" w:rsidRPr="001C0362" w:rsidRDefault="007C1098" w:rsidP="001C0362">
      <w:r w:rsidRPr="001C0362">
        <w:rPr>
          <w:spacing w:val="10"/>
        </w:rPr>
        <w:t>Демонстрационные пособия</w:t>
      </w:r>
    </w:p>
    <w:p w:rsidR="007C1098" w:rsidRPr="001C0362" w:rsidRDefault="007C1098" w:rsidP="001C0362">
      <w:r w:rsidRPr="001C0362">
        <w:t xml:space="preserve">Объекты, предназначенные для </w:t>
      </w:r>
      <w:proofErr w:type="gramStart"/>
      <w:r w:rsidRPr="001C0362">
        <w:t>демонстрации .</w:t>
      </w:r>
      <w:proofErr w:type="gramEnd"/>
    </w:p>
    <w:p w:rsidR="007C1098" w:rsidRPr="001C0362" w:rsidRDefault="007C1098" w:rsidP="001C0362">
      <w:r w:rsidRPr="001C0362">
        <w:t>Наглядные пособия для изучения различных тем.</w:t>
      </w:r>
    </w:p>
    <w:p w:rsidR="007C1098" w:rsidRPr="001C0362" w:rsidRDefault="007C1098" w:rsidP="001C0362">
      <w:pPr>
        <w:rPr>
          <w:spacing w:val="1"/>
        </w:rPr>
      </w:pPr>
      <w:r w:rsidRPr="001C0362">
        <w:rPr>
          <w:spacing w:val="1"/>
        </w:rPr>
        <w:t xml:space="preserve">Демонстрационные измерительные инструменты и приспособления (размеченные и    </w:t>
      </w:r>
    </w:p>
    <w:p w:rsidR="007C1098" w:rsidRPr="001C0362" w:rsidRDefault="007C1098" w:rsidP="001C0362">
      <w:r w:rsidRPr="001C0362">
        <w:t>неразмеченные линейки, циркуль, набор угольников, мерки).</w:t>
      </w:r>
    </w:p>
    <w:p w:rsidR="007C1098" w:rsidRPr="001C0362" w:rsidRDefault="007C1098" w:rsidP="001C0362">
      <w:pPr>
        <w:rPr>
          <w:spacing w:val="1"/>
        </w:rPr>
      </w:pPr>
      <w:r w:rsidRPr="001C0362">
        <w:rPr>
          <w:spacing w:val="1"/>
        </w:rPr>
        <w:t>Демонстрационные пособия для изучения разных материалов.</w:t>
      </w:r>
    </w:p>
    <w:p w:rsidR="007C1098" w:rsidRPr="001C0362" w:rsidRDefault="007C1098" w:rsidP="001C0362">
      <w:r w:rsidRPr="001C0362">
        <w:rPr>
          <w:spacing w:val="1"/>
        </w:rPr>
        <w:t>Шаблоны, выкройки деталей.</w:t>
      </w:r>
    </w:p>
    <w:p w:rsidR="007C1098" w:rsidRPr="001C0362" w:rsidRDefault="007C1098" w:rsidP="001C0362">
      <w:r w:rsidRPr="001C0362">
        <w:rPr>
          <w:spacing w:val="8"/>
        </w:rPr>
        <w:t>Оборудование класса</w:t>
      </w:r>
    </w:p>
    <w:p w:rsidR="007C1098" w:rsidRPr="001C0362" w:rsidRDefault="007C1098" w:rsidP="001C0362">
      <w:pPr>
        <w:rPr>
          <w:spacing w:val="-2"/>
        </w:rPr>
      </w:pPr>
      <w:r w:rsidRPr="001C0362">
        <w:rPr>
          <w:spacing w:val="-2"/>
        </w:rPr>
        <w:t xml:space="preserve">Ученические столы двухместные с комплектом стульев. </w:t>
      </w:r>
    </w:p>
    <w:p w:rsidR="007C1098" w:rsidRPr="001C0362" w:rsidRDefault="007C1098" w:rsidP="001C0362">
      <w:r w:rsidRPr="001C0362">
        <w:rPr>
          <w:spacing w:val="-1"/>
        </w:rPr>
        <w:t>Стол учительский с тумбой.</w:t>
      </w:r>
    </w:p>
    <w:p w:rsidR="007C1098" w:rsidRPr="001C0362" w:rsidRDefault="007C1098" w:rsidP="001C0362">
      <w:r w:rsidRPr="001C0362">
        <w:rPr>
          <w:spacing w:val="-1"/>
        </w:rPr>
        <w:t>Шкафы для хранения учебников, дидактических материалов, пособий, учебного обору</w:t>
      </w:r>
      <w:r w:rsidRPr="001C0362">
        <w:rPr>
          <w:spacing w:val="-1"/>
        </w:rPr>
        <w:softHyphen/>
        <w:t>дования</w:t>
      </w:r>
    </w:p>
    <w:p w:rsidR="007C1098" w:rsidRPr="001C0362" w:rsidRDefault="007C1098" w:rsidP="001C0362">
      <w:r w:rsidRPr="001C0362">
        <w:t xml:space="preserve">Настенные </w:t>
      </w:r>
      <w:proofErr w:type="gramStart"/>
      <w:r w:rsidRPr="001C0362">
        <w:t>стенды  и</w:t>
      </w:r>
      <w:proofErr w:type="gramEnd"/>
      <w:r w:rsidRPr="001C0362">
        <w:t xml:space="preserve">  полки для вывешивания иллюстративного материала.</w:t>
      </w:r>
    </w:p>
    <w:p w:rsidR="007C1098" w:rsidRPr="001C0362" w:rsidRDefault="007C1098" w:rsidP="001C0362">
      <w:r w:rsidRPr="001C0362">
        <w:t xml:space="preserve">Полки и стенды для организации выставок </w:t>
      </w:r>
      <w:proofErr w:type="gramStart"/>
      <w:r w:rsidRPr="001C0362">
        <w:t>работ  учащихся</w:t>
      </w:r>
      <w:proofErr w:type="gramEnd"/>
      <w:r w:rsidRPr="001C0362">
        <w:t>.</w:t>
      </w:r>
    </w:p>
    <w:p w:rsidR="007C1098" w:rsidRPr="001C0362" w:rsidRDefault="007C1098" w:rsidP="001C0362">
      <w:pPr>
        <w:rPr>
          <w:spacing w:val="-1"/>
        </w:rPr>
      </w:pPr>
    </w:p>
    <w:p w:rsidR="007C1098" w:rsidRPr="001C0362" w:rsidRDefault="007C1098" w:rsidP="001C0362">
      <w:r w:rsidRPr="001C0362">
        <w:br/>
      </w:r>
    </w:p>
    <w:p w:rsidR="007C1098" w:rsidRPr="001C0362" w:rsidRDefault="007C1098" w:rsidP="001C0362"/>
    <w:p w:rsidR="007C1098" w:rsidRPr="001C0362" w:rsidRDefault="007C1098" w:rsidP="001C0362">
      <w:r w:rsidRPr="001C0362">
        <w:t>СОГЛАСОВАНО.                                                     СОГЛАСОВАНО.</w:t>
      </w:r>
    </w:p>
    <w:p w:rsidR="007C1098" w:rsidRPr="001C0362" w:rsidRDefault="007C1098" w:rsidP="001C0362">
      <w:r w:rsidRPr="001C0362">
        <w:t xml:space="preserve">Протокол   заседания                                                ЗД по УВР ______       Г.К. Лихачева         </w:t>
      </w:r>
    </w:p>
    <w:p w:rsidR="007C1098" w:rsidRPr="001C0362" w:rsidRDefault="007C1098" w:rsidP="001C0362">
      <w:r w:rsidRPr="001C0362">
        <w:t xml:space="preserve">методического </w:t>
      </w:r>
      <w:proofErr w:type="gramStart"/>
      <w:r w:rsidRPr="001C0362">
        <w:t>совета  школы</w:t>
      </w:r>
      <w:proofErr w:type="gramEnd"/>
      <w:r w:rsidRPr="001C0362">
        <w:t xml:space="preserve">                                    «</w:t>
      </w:r>
      <w:r w:rsidR="00171883" w:rsidRPr="001C0362">
        <w:t>_____» ____________      2015</w:t>
      </w:r>
      <w:r w:rsidRPr="001C0362">
        <w:t xml:space="preserve">г.      </w:t>
      </w:r>
    </w:p>
    <w:p w:rsidR="007C1098" w:rsidRPr="001C0362" w:rsidRDefault="007C1098" w:rsidP="001C0362">
      <w:r w:rsidRPr="001C0362">
        <w:t>о</w:t>
      </w:r>
      <w:r w:rsidR="00171883" w:rsidRPr="001C0362">
        <w:t>т «_____» ____________      2015</w:t>
      </w:r>
      <w:r w:rsidRPr="001C0362">
        <w:t xml:space="preserve">г.      </w:t>
      </w:r>
    </w:p>
    <w:p w:rsidR="007C1098" w:rsidRPr="001C0362" w:rsidRDefault="007C1098" w:rsidP="001C0362">
      <w:r w:rsidRPr="001C0362">
        <w:t>№ ___________</w:t>
      </w:r>
    </w:p>
    <w:p w:rsidR="007C1098" w:rsidRPr="001C0362" w:rsidRDefault="007C1098" w:rsidP="001C0362">
      <w:proofErr w:type="gramStart"/>
      <w:r w:rsidRPr="001C0362">
        <w:t>Член  методического</w:t>
      </w:r>
      <w:proofErr w:type="gramEnd"/>
      <w:r w:rsidRPr="001C0362">
        <w:t xml:space="preserve"> совета  школы  </w:t>
      </w:r>
    </w:p>
    <w:p w:rsidR="007C1098" w:rsidRPr="001C0362" w:rsidRDefault="007C1098" w:rsidP="001C0362">
      <w:r w:rsidRPr="001C0362">
        <w:t>_________________З.В. Блохина</w:t>
      </w:r>
    </w:p>
    <w:p w:rsidR="007C1098" w:rsidRPr="001C0362" w:rsidRDefault="007C1098" w:rsidP="001C0362"/>
    <w:p w:rsidR="007C1098" w:rsidRPr="001C0362" w:rsidRDefault="007C1098" w:rsidP="001C0362"/>
    <w:p w:rsidR="007C1098" w:rsidRPr="001C0362" w:rsidRDefault="007C1098" w:rsidP="001C0362">
      <w:pPr>
        <w:rPr>
          <w:kern w:val="2"/>
        </w:rPr>
      </w:pPr>
    </w:p>
    <w:p w:rsidR="007C1098" w:rsidRPr="001C0362" w:rsidRDefault="007C1098" w:rsidP="001C0362"/>
    <w:p w:rsidR="00267579" w:rsidRPr="001C0362" w:rsidRDefault="00267579" w:rsidP="001C0362"/>
    <w:sectPr w:rsidR="00267579" w:rsidRPr="001C0362" w:rsidSect="00267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F4B792"/>
    <w:lvl w:ilvl="0">
      <w:numFmt w:val="bullet"/>
      <w:lvlText w:val="*"/>
      <w:lvlJc w:val="left"/>
      <w:pPr>
        <w:ind w:left="0" w:firstLine="0"/>
      </w:pPr>
    </w:lvl>
  </w:abstractNum>
  <w:abstractNum w:abstractNumId="1" w15:restartNumberingAfterBreak="0">
    <w:nsid w:val="0D3F4CAA"/>
    <w:multiLevelType w:val="hybridMultilevel"/>
    <w:tmpl w:val="B412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190E9E"/>
    <w:multiLevelType w:val="hybridMultilevel"/>
    <w:tmpl w:val="CF3C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265154"/>
    <w:multiLevelType w:val="hybridMultilevel"/>
    <w:tmpl w:val="E0E4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1098"/>
    <w:rsid w:val="00006E1C"/>
    <w:rsid w:val="00052E69"/>
    <w:rsid w:val="00094F4D"/>
    <w:rsid w:val="00097CBF"/>
    <w:rsid w:val="00171883"/>
    <w:rsid w:val="00180440"/>
    <w:rsid w:val="001C0362"/>
    <w:rsid w:val="001D46D9"/>
    <w:rsid w:val="00267579"/>
    <w:rsid w:val="002A3D97"/>
    <w:rsid w:val="002C00BC"/>
    <w:rsid w:val="002E06AE"/>
    <w:rsid w:val="00310AF0"/>
    <w:rsid w:val="0035528A"/>
    <w:rsid w:val="00355639"/>
    <w:rsid w:val="003823A9"/>
    <w:rsid w:val="003B41A6"/>
    <w:rsid w:val="003B619B"/>
    <w:rsid w:val="00432AA8"/>
    <w:rsid w:val="00486312"/>
    <w:rsid w:val="0049598A"/>
    <w:rsid w:val="0054407E"/>
    <w:rsid w:val="00550EF9"/>
    <w:rsid w:val="00551BC0"/>
    <w:rsid w:val="005926C0"/>
    <w:rsid w:val="005C6BE8"/>
    <w:rsid w:val="005D7374"/>
    <w:rsid w:val="00700BD7"/>
    <w:rsid w:val="007C1098"/>
    <w:rsid w:val="007E5730"/>
    <w:rsid w:val="00845DE4"/>
    <w:rsid w:val="009407C1"/>
    <w:rsid w:val="00953142"/>
    <w:rsid w:val="009A2731"/>
    <w:rsid w:val="009C36B8"/>
    <w:rsid w:val="009F5415"/>
    <w:rsid w:val="00A83FFD"/>
    <w:rsid w:val="00A87FD5"/>
    <w:rsid w:val="00A93AC4"/>
    <w:rsid w:val="00AA2C9D"/>
    <w:rsid w:val="00B11808"/>
    <w:rsid w:val="00B26F86"/>
    <w:rsid w:val="00B81E3E"/>
    <w:rsid w:val="00B8697A"/>
    <w:rsid w:val="00BB29C4"/>
    <w:rsid w:val="00C00284"/>
    <w:rsid w:val="00C2403C"/>
    <w:rsid w:val="00D550F3"/>
    <w:rsid w:val="00E81F67"/>
    <w:rsid w:val="00E968C3"/>
    <w:rsid w:val="00F52AAD"/>
    <w:rsid w:val="00FC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A853"/>
  <w15:docId w15:val="{C3363B7C-7219-402F-B383-B41A5197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098"/>
    <w:pPr>
      <w:spacing w:after="0" w:line="240" w:lineRule="auto"/>
    </w:pPr>
    <w:rPr>
      <w:rFonts w:eastAsia="Times New Roman"/>
    </w:rPr>
  </w:style>
  <w:style w:type="paragraph" w:customStyle="1" w:styleId="1">
    <w:name w:val="Обычный1"/>
    <w:basedOn w:val="a"/>
    <w:rsid w:val="007C1098"/>
    <w:pPr>
      <w:widowControl w:val="0"/>
      <w:spacing w:after="200" w:line="276" w:lineRule="auto"/>
    </w:pPr>
    <w:rPr>
      <w:rFonts w:ascii="Calibri" w:eastAsia="Calibri" w:hAnsi="Calibri" w:cs="Arial"/>
      <w:noProof/>
      <w:sz w:val="22"/>
      <w:szCs w:val="20"/>
      <w:lang w:val="en-US" w:eastAsia="en-US"/>
    </w:rPr>
  </w:style>
  <w:style w:type="character" w:customStyle="1" w:styleId="Zag11">
    <w:name w:val="Zag_11"/>
    <w:rsid w:val="007C1098"/>
  </w:style>
  <w:style w:type="paragraph" w:styleId="a4">
    <w:name w:val="List Paragraph"/>
    <w:basedOn w:val="a"/>
    <w:qFormat/>
    <w:rsid w:val="00BB29C4"/>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E9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A87FD5"/>
    <w:pPr>
      <w:widowControl w:val="0"/>
      <w:suppressAutoHyphens/>
      <w:spacing w:after="120"/>
    </w:pPr>
    <w:rPr>
      <w:rFonts w:eastAsia="Andale Sans UI"/>
      <w:kern w:val="1"/>
      <w:lang w:eastAsia="en-US"/>
    </w:rPr>
  </w:style>
  <w:style w:type="character" w:customStyle="1" w:styleId="a7">
    <w:name w:val="Основной текст Знак"/>
    <w:basedOn w:val="a0"/>
    <w:link w:val="a6"/>
    <w:rsid w:val="00A87FD5"/>
    <w:rPr>
      <w:rFonts w:ascii="Times New Roman" w:eastAsia="Andale Sans UI" w:hAnsi="Times New Roman" w:cs="Times New Roman"/>
      <w:kern w:val="1"/>
      <w:sz w:val="24"/>
      <w:szCs w:val="24"/>
    </w:rPr>
  </w:style>
  <w:style w:type="paragraph" w:customStyle="1" w:styleId="Standard">
    <w:name w:val="Standard"/>
    <w:rsid w:val="00A87FD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8222">
      <w:bodyDiv w:val="1"/>
      <w:marLeft w:val="0"/>
      <w:marRight w:val="0"/>
      <w:marTop w:val="0"/>
      <w:marBottom w:val="0"/>
      <w:divBdr>
        <w:top w:val="none" w:sz="0" w:space="0" w:color="auto"/>
        <w:left w:val="none" w:sz="0" w:space="0" w:color="auto"/>
        <w:bottom w:val="none" w:sz="0" w:space="0" w:color="auto"/>
        <w:right w:val="none" w:sz="0" w:space="0" w:color="auto"/>
      </w:divBdr>
    </w:div>
    <w:div w:id="1388796302">
      <w:bodyDiv w:val="1"/>
      <w:marLeft w:val="0"/>
      <w:marRight w:val="0"/>
      <w:marTop w:val="0"/>
      <w:marBottom w:val="0"/>
      <w:divBdr>
        <w:top w:val="none" w:sz="0" w:space="0" w:color="auto"/>
        <w:left w:val="none" w:sz="0" w:space="0" w:color="auto"/>
        <w:bottom w:val="none" w:sz="0" w:space="0" w:color="auto"/>
        <w:right w:val="none" w:sz="0" w:space="0" w:color="auto"/>
      </w:divBdr>
    </w:div>
    <w:div w:id="14834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65</Pages>
  <Words>14189</Words>
  <Characters>80879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блохина</dc:creator>
  <cp:keywords/>
  <dc:description/>
  <cp:lastModifiedBy>User</cp:lastModifiedBy>
  <cp:revision>28</cp:revision>
  <cp:lastPrinted>2014-09-12T13:18:00Z</cp:lastPrinted>
  <dcterms:created xsi:type="dcterms:W3CDTF">2014-07-06T11:12:00Z</dcterms:created>
  <dcterms:modified xsi:type="dcterms:W3CDTF">2017-10-13T10:46:00Z</dcterms:modified>
</cp:coreProperties>
</file>